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2ecc243b548d2" w:history="1">
              <w:r>
                <w:rPr>
                  <w:rStyle w:val="Hyperlink"/>
                </w:rPr>
                <w:t>2025-2031年中国混合葡萄酒行业现状与行业前景分析报告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2ecc243b548d2" w:history="1">
              <w:r>
                <w:rPr>
                  <w:rStyle w:val="Hyperlink"/>
                </w:rPr>
                <w:t>2025-2031年中国混合葡萄酒行业现状与行业前景分析报告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2ecc243b548d2" w:history="1">
                <w:r>
                  <w:rPr>
                    <w:rStyle w:val="Hyperlink"/>
                  </w:rPr>
                  <w:t>https://www.20087.com/3/16/HunHePuTaoJiuShiChangQianJingYuCe.html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葡萄酒是将不同葡萄品种、不同产地甚至不同年份的葡萄酒按照一定比例混合而成的产品。这种类型的葡萄酒能够融合多种风味特点，创造出独特的口感体验。目前，随着消费者对个性化和多元化葡萄酒需求的增长，混合葡萄酒在市场上越来越受欢迎。同时，随着酿酒技术的进步和全球化趋势的影响，混合葡萄酒的制作工艺也更加精细和多样化。</w:t>
      </w:r>
      <w:r>
        <w:rPr>
          <w:rFonts w:hint="eastAsia"/>
        </w:rPr>
        <w:br/>
      </w:r>
      <w:r>
        <w:rPr>
          <w:rFonts w:hint="eastAsia"/>
        </w:rPr>
        <w:t>　　未来，混合葡萄酒的发展将呈现以下几个趋势。首先，随着年轻消费群体的崛起，对新奇口味和创意混搭的需求将持续增长。其次，可持续酿造和有机认证将成为混合葡萄酒的一个重要卖点，因为越来越多的消费者开始重视产品的环保属性。此外，通过社交媒体平台进行营销推广，以及举办品鉴会等活动，可以有效提升混合葡萄酒的品牌知名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2ecc243b548d2" w:history="1">
        <w:r>
          <w:rPr>
            <w:rStyle w:val="Hyperlink"/>
          </w:rPr>
          <w:t>2025-2031年中国混合葡萄酒行业现状与行业前景分析报告</w:t>
        </w:r>
      </w:hyperlink>
      <w:r>
        <w:rPr>
          <w:rFonts w:hint="eastAsia"/>
        </w:rPr>
        <w:t>》基于统计局、相关行业协会及科研机构的详实数据，系统分析了混合葡萄酒市场的规模现状、需求特征及价格走势。报告客观评估了混合葡萄酒行业技术水平及未来发展方向，对市场前景做出科学预测，并重点分析了混合葡萄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混合葡萄酒行业概述</w:t>
      </w:r>
      <w:r>
        <w:rPr>
          <w:rFonts w:hint="eastAsia"/>
        </w:rPr>
        <w:br/>
      </w:r>
      <w:r>
        <w:rPr>
          <w:rFonts w:hint="eastAsia"/>
        </w:rPr>
        <w:t>　　第一节 混合葡萄酒定义与分类</w:t>
      </w:r>
      <w:r>
        <w:rPr>
          <w:rFonts w:hint="eastAsia"/>
        </w:rPr>
        <w:br/>
      </w:r>
      <w:r>
        <w:rPr>
          <w:rFonts w:hint="eastAsia"/>
        </w:rPr>
        <w:t>　　第二节 混合葡萄酒应用领域</w:t>
      </w:r>
      <w:r>
        <w:rPr>
          <w:rFonts w:hint="eastAsia"/>
        </w:rPr>
        <w:br/>
      </w:r>
      <w:r>
        <w:rPr>
          <w:rFonts w:hint="eastAsia"/>
        </w:rPr>
        <w:t>　　第三节 混合葡萄酒行业经济指标分析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一、混合葡萄酒行业赢利性评估</w:t>
      </w:r>
      <w:r>
        <w:rPr>
          <w:rFonts w:hint="eastAsia"/>
        </w:rPr>
        <w:br/>
      </w:r>
      <w:r>
        <w:rPr>
          <w:rFonts w:hint="eastAsia"/>
        </w:rPr>
        <w:t>　　　　二、混合葡萄酒行业成长速度分析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三、混合葡萄酒附加值提升空间探讨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四、混合葡萄酒行业进入壁垒分析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五、混合葡萄酒行业风险性评估</w:t>
      </w:r>
      <w:r>
        <w:rPr>
          <w:rFonts w:hint="eastAsia"/>
        </w:rPr>
        <w:br/>
      </w:r>
      <w:r>
        <w:rPr>
          <w:rFonts w:hint="eastAsia"/>
        </w:rPr>
        <w:t>　　　　六、混合葡萄酒行业周期性分析</w:t>
      </w:r>
      <w:r>
        <w:rPr>
          <w:rFonts w:hint="eastAsia"/>
        </w:rPr>
        <w:br/>
      </w:r>
      <w:r>
        <w:rPr>
          <w:rFonts w:hint="eastAsia"/>
        </w:rPr>
        <w:t>　　　　七、混合葡萄酒行业竞争程度指标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八、混合葡萄酒行业成熟度综合分析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混合葡萄酒产业链及经营模式分析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三、混合葡萄酒销售模式与渠道策略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全球混合葡萄酒市场发展分析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2024-2025年全球混合葡萄酒行业发展分析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一、全球混合葡萄酒行业市场规模与趋势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二、全球混合葡萄酒行业发展特点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三、全球混合葡萄酒行业竞争格局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主要国家与地区混合葡萄酒市场分析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2025-2031年全球混合葡萄酒行业发展趋势与前景预测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一、混合葡萄酒行业发展趋势</w:t>
      </w:r>
      <w:r>
        <w:rPr>
          <w:rFonts w:hint="eastAsia"/>
        </w:rPr>
        <w:br/>
      </w:r>
      <w:r>
        <w:rPr>
          <w:rFonts w:hint="eastAsia"/>
        </w:rPr>
        <w:t>　　　　二、混合葡萄酒行业发展潜力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中国混合葡萄酒行业市场分析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2024-2025年混合葡萄酒产能与投资动态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一、国内混合葡萄酒产能现状与利用效率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二、混合葡萄酒产能扩张与投资动态分析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2025-2031年混合葡萄酒行业产量统计与趋势预测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一、2019-2024年混合葡萄酒行业产量与增长趋势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1、2019-2024年混合葡萄酒产量及增长趋势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2、2019-2024年混合葡萄酒细分产品产量及份额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二、混合葡萄酒产量影响因素分析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三、2025-2031年混合葡萄酒产量预测</w:t>
      </w:r>
      <w:r>
        <w:rPr>
          <w:rFonts w:hint="eastAsia"/>
        </w:rPr>
        <w:br/>
      </w:r>
      <w:r>
        <w:rPr>
          <w:rFonts w:hint="eastAsia"/>
        </w:rPr>
        <w:t>　　第三节 2025-2031年混合葡萄酒市场需求与销售分析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一、2024-2025年混合葡萄酒行业需求现状</w:t>
      </w:r>
      <w:r>
        <w:rPr>
          <w:rFonts w:hint="eastAsia"/>
        </w:rPr>
        <w:br/>
      </w:r>
      <w:r>
        <w:rPr>
          <w:rFonts w:hint="eastAsia"/>
        </w:rPr>
        <w:t>　　　　二、混合葡萄酒客户群体与需求特点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三、2019-2024年混合葡萄酒行业销售规模分析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四、2025-2031年混合葡萄酒市场增长潜力与规模预测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国内外混合葡萄酒行业技术差距分析及差距形成的主要原因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中国混合葡萄酒细分市场分析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一、2024-2025年混合葡萄酒主要细分产品市场现状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混合葡萄酒价格机制与竞争策略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一、2019-2024年混合葡萄酒市场价格走势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混合葡萄酒定价策略与方法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2025-2031年混合葡萄酒价格竞争态势与趋势预测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中国混合葡萄酒行业重点区域市场研究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2024-2025年重点区域混合葡萄酒市场发展概况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三、2025-2031年混合葡萄酒行业发展潜力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三、2025-2031年混合葡萄酒行业发展潜力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三、2025-2031年混合葡萄酒行业发展潜力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三、2025-2031年混合葡萄酒行业发展潜力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混合葡萄酒行业进口规模与来源分析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一、2019-2024年混合葡萄酒进口规模分析</w:t>
      </w:r>
      <w:r>
        <w:rPr>
          <w:rFonts w:hint="eastAsia"/>
        </w:rPr>
        <w:br/>
      </w:r>
      <w:r>
        <w:rPr>
          <w:rFonts w:hint="eastAsia"/>
        </w:rPr>
        <w:t>　　　　二、混合葡萄酒主要进口来源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混合葡萄酒行业出口规模与目的地分析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一、2019-2024年混合葡萄酒出口规模分析</w:t>
      </w:r>
      <w:r>
        <w:rPr>
          <w:rFonts w:hint="eastAsia"/>
        </w:rPr>
        <w:br/>
      </w:r>
      <w:r>
        <w:rPr>
          <w:rFonts w:hint="eastAsia"/>
        </w:rPr>
        <w:t>　　　　二、混合葡萄酒主要出口目的地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2019-2024年中国混合葡萄酒总体规模与财务指标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一、混合葡萄酒企业数量与结构</w:t>
      </w:r>
      <w:r>
        <w:rPr>
          <w:rFonts w:hint="eastAsia"/>
        </w:rPr>
        <w:br/>
      </w:r>
      <w:r>
        <w:rPr>
          <w:rFonts w:hint="eastAsia"/>
        </w:rPr>
        <w:t>　　　　二、混合葡萄酒从业人员规模</w:t>
      </w:r>
      <w:r>
        <w:rPr>
          <w:rFonts w:hint="eastAsia"/>
        </w:rPr>
        <w:br/>
      </w:r>
      <w:r>
        <w:rPr>
          <w:rFonts w:hint="eastAsia"/>
        </w:rPr>
        <w:t>　　　　三、混合葡萄酒行业资产状况</w:t>
      </w:r>
      <w:r>
        <w:rPr>
          <w:rFonts w:hint="eastAsia"/>
        </w:rPr>
        <w:br/>
      </w:r>
      <w:r>
        <w:rPr>
          <w:rFonts w:hint="eastAsia"/>
        </w:rPr>
        <w:t>　　第二节 中国混合葡萄酒行业财务指标总体分析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混合葡萄酒行业重点企业经营状况分析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混合葡萄酒领先企业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混合葡萄酒标杆企业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混合葡萄酒代表企业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混合葡萄酒龙头企业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混合葡萄酒行业竞争格局总览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一、混合葡萄酒供应商议价能力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四、混合葡萄酒替代品威胁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2019-2024年混合葡萄酒行业企业并购活动分析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2024-2025年混合葡萄酒行业会展与招投标活动分析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一、混合葡萄酒行业会展活动及其市场影响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2025年中国混合葡萄酒企业发展策略分析</w:t>
      </w:r>
      <w:r>
        <w:rPr>
          <w:rFonts w:hint="eastAsia"/>
        </w:rPr>
        <w:br/>
      </w:r>
      <w:r>
        <w:rPr>
          <w:rFonts w:hint="eastAsia"/>
        </w:rPr>
        <w:t>　　第一节 混合葡萄酒市场策略分析</w:t>
      </w:r>
      <w:r>
        <w:rPr>
          <w:rFonts w:hint="eastAsia"/>
        </w:rPr>
        <w:br/>
      </w:r>
      <w:r>
        <w:rPr>
          <w:rFonts w:hint="eastAsia"/>
        </w:rPr>
        <w:t>　　　　一、混合葡萄酒市场定位与拓展策略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二、混合葡萄酒市场细分与目标客户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混合葡萄酒销售策略分析</w:t>
      </w:r>
      <w:r>
        <w:rPr>
          <w:rFonts w:hint="eastAsia"/>
        </w:rPr>
        <w:br/>
      </w:r>
      <w:r>
        <w:rPr>
          <w:rFonts w:hint="eastAsia"/>
        </w:rPr>
        <w:t>　　　　一、混合葡萄酒销售渠道与网络建设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提高混合葡萄酒企业竞争力建议</w:t>
      </w:r>
      <w:r>
        <w:rPr>
          <w:rFonts w:hint="eastAsia"/>
        </w:rPr>
        <w:br/>
      </w:r>
      <w:r>
        <w:rPr>
          <w:rFonts w:hint="eastAsia"/>
        </w:rPr>
        <w:t>　　　　一、混合葡萄酒技术创新与管理优化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混合葡萄酒品牌战略思考</w:t>
      </w:r>
      <w:r>
        <w:rPr>
          <w:rFonts w:hint="eastAsia"/>
        </w:rPr>
        <w:br/>
      </w:r>
      <w:r>
        <w:rPr>
          <w:rFonts w:hint="eastAsia"/>
        </w:rPr>
        <w:t>　　　　一、混合葡萄酒品牌建设与维护</w:t>
      </w:r>
      <w:r>
        <w:rPr>
          <w:rFonts w:hint="eastAsia"/>
        </w:rPr>
        <w:br/>
      </w:r>
      <w:r>
        <w:rPr>
          <w:rFonts w:hint="eastAsia"/>
        </w:rPr>
        <w:t>　　　　二、混合葡萄酒品牌影响力与市场竞争力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中国混合葡萄酒行业风险与对策</w:t>
      </w:r>
      <w:r>
        <w:rPr>
          <w:rFonts w:hint="eastAsia"/>
        </w:rPr>
        <w:br/>
      </w:r>
      <w:r>
        <w:rPr>
          <w:rFonts w:hint="eastAsia"/>
        </w:rPr>
        <w:t>　　第一节 混合葡萄酒行业SWOT分析</w:t>
      </w:r>
      <w:r>
        <w:rPr>
          <w:rFonts w:hint="eastAsia"/>
        </w:rPr>
        <w:br/>
      </w:r>
      <w:r>
        <w:rPr>
          <w:rFonts w:hint="eastAsia"/>
        </w:rPr>
        <w:t>　　　　一、混合葡萄酒行业优势分析</w:t>
      </w:r>
      <w:r>
        <w:rPr>
          <w:rFonts w:hint="eastAsia"/>
        </w:rPr>
        <w:br/>
      </w:r>
      <w:r>
        <w:rPr>
          <w:rFonts w:hint="eastAsia"/>
        </w:rPr>
        <w:t>　　　　二、混合葡萄酒行业劣势分析</w:t>
      </w:r>
      <w:r>
        <w:rPr>
          <w:rFonts w:hint="eastAsia"/>
        </w:rPr>
        <w:br/>
      </w:r>
      <w:r>
        <w:rPr>
          <w:rFonts w:hint="eastAsia"/>
        </w:rPr>
        <w:t>　　　　三、混合葡萄酒市场机会探索</w:t>
      </w:r>
      <w:r>
        <w:rPr>
          <w:rFonts w:hint="eastAsia"/>
        </w:rPr>
        <w:br/>
      </w:r>
      <w:r>
        <w:rPr>
          <w:rFonts w:hint="eastAsia"/>
        </w:rPr>
        <w:t>　　　　四、混合葡萄酒市场威胁评估</w:t>
      </w:r>
      <w:r>
        <w:rPr>
          <w:rFonts w:hint="eastAsia"/>
        </w:rPr>
        <w:br/>
      </w:r>
      <w:r>
        <w:rPr>
          <w:rFonts w:hint="eastAsia"/>
        </w:rPr>
        <w:t>　　第二节 混合葡萄酒行业风险及对策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2025-2031年中国混合葡萄酒行业前景与发展趋势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混合葡萄酒行业发展环境分析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2025-2031年混合葡萄酒行业发展趋势与方向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一、混合葡萄酒行业发展方向预测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二、混合葡萄酒发展趋势分析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2025-2031年混合葡萄酒行业发展潜力与机遇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一、混合葡萄酒市场发展潜力评估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二、混合葡萄酒新兴市场与机遇探索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混合葡萄酒行业研究结论与建议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(中智:林)混合葡萄酒行业发展建议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2025-2031年中国混合葡萄酒行业产量预测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2025-2031年中国混合葡萄酒行业市场需求预测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2019-2024年中国混合葡萄酒行业利润及增长情况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2019-2024年中国混合葡萄酒行业进口量及增速统计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2019-2024年中国混合葡萄酒行业出口量及增速统计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2025-2031年中国混合葡萄酒市场需求预测</w:t>
      </w:r>
      <w:r>
        <w:rPr>
          <w:rFonts w:hint="eastAsia"/>
        </w:rPr>
        <w:br/>
      </w:r>
      <w:r>
        <w:rPr>
          <w:rFonts w:hint="eastAsia"/>
        </w:rPr>
        <w:t>　　图表 2025年混合葡萄酒发展趋势预测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2ecc243b548d2" w:history="1">
        <w:r>
          <w:rPr>
            <w:rStyle w:val="Hyperlink"/>
          </w:rPr>
          <w:t>2025-2031年中国混合葡萄酒行业现状与行业前景分析报告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2ecc243b548d2" w:history="1">
        <w:r>
          <w:rPr>
            <w:rStyle w:val="Hyperlink"/>
          </w:rPr>
          <w:t>https://www.20087.com/3/16/HunHePuTaoJiuShiChangQianJingYuCe.html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葡萄酒和红葡萄酒有什么区别、混合葡萄酒好喝吗、原汁葡萄酒和干红葡萄酒的区别、红酒与葡萄酒有何区别、葡萄酒和白酒能混在一起喝吗、红酒和葡萄酒哪个好、葡萄酒混酿是什么意思、无酒精葡萄酒、原汁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8abd7c0d46c7" w:history="1">
      <w:r>
        <w:rPr>
          <w:rStyle w:val="Hyperlink"/>
        </w:rPr>
        <w:t>2025-2031年中国混合葡萄酒行业现状与行业前景分析报告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nHePuTaoJiuShiChangQianJingYuCe.html" TargetMode="External" Id="R8482ecc243b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nHePuTaoJiuShiChangQianJingYuCe.html" TargetMode="External" Id="Re97b8abd7c0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2025-06-08T01:56:13Z</dcterms:created>
  <dcterms:modified xsi:type="dcterms:W3CDTF">2025-06-08T02:56:13Z</dcterms:modified>
  <dc:subject>2025-2031年中国混合葡萄酒行业现状与行业前景分析报告</dc:subject>
  <dc:title>2025-2031年中国混合葡萄酒行业现状与行业前景分析报告</dc:title>
  <cp:keywords>2025-2031年中国混合葡萄酒行业现状与行业前景分析报告</cp:keywords>
  <dc:description>2025-2031年中国混合葡萄酒行业现状与行业前景分析报告</dc:description>
</cp:coreProperties>
</file>