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9c4f2073f4e5e" w:history="1">
              <w:r>
                <w:rPr>
                  <w:rStyle w:val="Hyperlink"/>
                </w:rPr>
                <w:t>2025-2031年中国焦糖色素行业发展分析及前景趋势预测报告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9c4f2073f4e5e" w:history="1">
              <w:r>
                <w:rPr>
                  <w:rStyle w:val="Hyperlink"/>
                </w:rPr>
                <w:t>2025-2031年中国焦糖色素行业发展分析及前景趋势预测报告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9c4f2073f4e5e" w:history="1">
                <w:r>
                  <w:rPr>
                    <w:rStyle w:val="Hyperlink"/>
                  </w:rPr>
                  <w:t>https://www.20087.com/3/66/JiaoTangSeSuHangYeFaZhanQianJing.html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色素作为食品工业中广泛使用的天然色素之一，其生产技术和应用范围不断扩展。现代焦糖色素的制备不仅限于传统的加热方法，还包括酶促、微波和反应釜等现代工艺，提高了色素的稳定性和色泽一致性。焦糖色素因其良好的安全性、低成本和丰富的色调，在饮料、烘焙、糖果等众多食品中得到广泛应用。</w:t>
      </w:r>
      <w:r>
        <w:rPr>
          <w:rFonts w:hint="eastAsia"/>
        </w:rPr>
        <w:br/>
      </w:r>
      <w:r>
        <w:rPr>
          <w:rFonts w:hint="eastAsia"/>
        </w:rPr>
        <w:t>　　未来，焦糖色素的发展将侧重于技术创新和健康导向。随着消费者对天然、健康食品需求的增加，无添加、非转基因、有机认证的焦糖色素将更受欢迎。同时，针对特定食品应用的功能性焦糖色素，如抗氧化、抗炎特性，将通过生物技术或分子修饰实现，满足市场对健康附加价值的追求。此外，随着食品个性化和定制化趋势的兴起，焦糖色素生产商将提供更广泛的颜色解决方案，满足多样化的市场需求。在环保方面，生产过程的节能减排、废物回收利用也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9c4f2073f4e5e" w:history="1">
        <w:r>
          <w:rPr>
            <w:rStyle w:val="Hyperlink"/>
          </w:rPr>
          <w:t>2025-2031年中国焦糖色素行业发展分析及前景趋势预测报告</w:t>
        </w:r>
      </w:hyperlink>
      <w:r>
        <w:rPr>
          <w:rFonts w:hint="eastAsia"/>
        </w:rPr>
        <w:t>》从市场规模、需求变化及价格动态等维度，系统解析了焦糖色素行业的现状与发展趋势。报告深入分析了焦糖色素产业链各环节，科学预测了市场前景与技术发展方向，同时聚焦焦糖色素细分市场特点及重点企业的经营表现，揭示了焦糖色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焦糖色素行业综述</w:t>
      </w:r>
      <w:r>
        <w:rPr>
          <w:rFonts w:hint="eastAsia"/>
        </w:rPr>
        <w:br/>
      </w:r>
      <w:r>
        <w:rPr>
          <w:rFonts w:hint="eastAsia"/>
        </w:rPr>
        <w:t>　　1.1 焦糖色素行业定义及分类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焦糖色素行业特征分析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焦糖色素行业在产业链中的地位</w:t>
      </w:r>
      <w:r>
        <w:rPr>
          <w:rFonts w:hint="eastAsia"/>
        </w:rPr>
        <w:br/>
      </w:r>
      <w:r>
        <w:rPr>
          <w:rFonts w:hint="eastAsia"/>
        </w:rPr>
        <w:t>　　1.3 焦糖色素行业政治法律环境分析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焦糖色素行业环境分析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焦糖色素行业技术环境分析</w:t>
      </w:r>
      <w:r>
        <w:rPr>
          <w:rFonts w:hint="eastAsia"/>
        </w:rPr>
        <w:br/>
      </w:r>
      <w:r>
        <w:rPr>
          <w:rFonts w:hint="eastAsia"/>
        </w:rPr>
        <w:t>　　　　1.5.1 焦糖色素技术发展水平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国际焦糖色素行业发展经验借鉴和典型企业运营情况分析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国际焦糖色素行业发展总体状况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国际焦糖色素行业发展规模分析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国际焦糖色素行业市场结构分析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国际焦糖色素行业格局分析</w:t>
      </w:r>
      <w:r>
        <w:rPr>
          <w:rFonts w:hint="eastAsia"/>
        </w:rPr>
        <w:br/>
      </w:r>
      <w:r>
        <w:rPr>
          <w:rFonts w:hint="eastAsia"/>
        </w:rPr>
        <w:t>　　　　2.1.4 国际焦糖色素行业市场容量预测</w:t>
      </w:r>
      <w:r>
        <w:rPr>
          <w:rFonts w:hint="eastAsia"/>
        </w:rPr>
        <w:br/>
      </w:r>
      <w:r>
        <w:rPr>
          <w:rFonts w:hint="eastAsia"/>
        </w:rPr>
        <w:t>　　2.2 国外主要焦糖色素市场发展状况分析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欧盟焦糖色素行业发展状况分析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美国焦糖色素行业发展状况分析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日本焦糖色素行业发展状况分析</w:t>
      </w:r>
      <w:r>
        <w:rPr>
          <w:rFonts w:hint="eastAsia"/>
        </w:rPr>
        <w:br/>
      </w:r>
      <w:r>
        <w:rPr>
          <w:rFonts w:hint="eastAsia"/>
        </w:rPr>
        <w:t>　　2.3 国际焦糖色素企业运营状况分析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我国焦糖色素行业发展现状</w:t>
      </w:r>
      <w:r>
        <w:rPr>
          <w:rFonts w:hint="eastAsia"/>
        </w:rPr>
        <w:br/>
      </w:r>
      <w:r>
        <w:rPr>
          <w:rFonts w:hint="eastAsia"/>
        </w:rPr>
        <w:t>　　3.1 我国焦糖色素行业发展现状</w:t>
      </w:r>
      <w:r>
        <w:rPr>
          <w:rFonts w:hint="eastAsia"/>
        </w:rPr>
        <w:br/>
      </w:r>
      <w:r>
        <w:rPr>
          <w:rFonts w:hint="eastAsia"/>
        </w:rPr>
        <w:t>　　　　3.1.1 焦糖色素行业品牌发展现状</w:t>
      </w:r>
      <w:r>
        <w:rPr>
          <w:rFonts w:hint="eastAsia"/>
        </w:rPr>
        <w:br/>
      </w:r>
      <w:r>
        <w:rPr>
          <w:rFonts w:hint="eastAsia"/>
        </w:rPr>
        <w:t>　　　　3.1.2 焦糖色素行业消费市场现状</w:t>
      </w:r>
      <w:r>
        <w:rPr>
          <w:rFonts w:hint="eastAsia"/>
        </w:rPr>
        <w:br/>
      </w:r>
      <w:r>
        <w:rPr>
          <w:rFonts w:hint="eastAsia"/>
        </w:rPr>
        <w:t>　　　　3.1.3 焦糖色素市场需求层次分析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我国焦糖色素市场走向分析</w:t>
      </w:r>
      <w:r>
        <w:rPr>
          <w:rFonts w:hint="eastAsia"/>
        </w:rPr>
        <w:br/>
      </w:r>
      <w:r>
        <w:rPr>
          <w:rFonts w:hint="eastAsia"/>
        </w:rPr>
        <w:t>　　3.2 我国焦糖色素行业发展状况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2025年中国焦糖色素行业发展回顾</w:t>
      </w:r>
      <w:r>
        <w:rPr>
          <w:rFonts w:hint="eastAsia"/>
        </w:rPr>
        <w:br/>
      </w:r>
      <w:r>
        <w:rPr>
          <w:rFonts w:hint="eastAsia"/>
        </w:rPr>
        <w:t>　　　　3.2.2 2025年焦糖色素行业发展情况分析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2025年我国焦糖色素市场特点分析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2025年我国焦糖色素市场发展分析</w:t>
      </w:r>
      <w:r>
        <w:rPr>
          <w:rFonts w:hint="eastAsia"/>
        </w:rPr>
        <w:br/>
      </w:r>
      <w:r>
        <w:rPr>
          <w:rFonts w:hint="eastAsia"/>
        </w:rPr>
        <w:t>　　3.3 中国焦糖色素行业供需分析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2025年中国焦糖色素市场供给总量分析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2025年中国焦糖色素市场供给结构分析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2025年中国焦糖色素市场需求总量分析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2025年中国焦糖色素市场需求结构分析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中国焦糖色素市场供需平衡分析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中国焦糖色素行业经济运行分析</w:t>
      </w:r>
      <w:r>
        <w:rPr>
          <w:rFonts w:hint="eastAsia"/>
        </w:rPr>
        <w:br/>
      </w:r>
      <w:r>
        <w:rPr>
          <w:rFonts w:hint="eastAsia"/>
        </w:rPr>
        <w:t>　　4.1 2020-2025年焦糖色素行业运行情况分析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2025年焦糖色素行业经济指标分析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2025年焦糖色素所属行业进出口分析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2020-2025年焦糖色素所属行业进口总量及价格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2020-2025年焦糖色素所属行业出口总量及价格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2020-2025年焦糖色素所属行业进出口数据</w:t>
      </w:r>
      <w:r>
        <w:rPr>
          <w:rFonts w:hint="eastAsia"/>
        </w:rPr>
        <w:br/>
      </w:r>
      <w:r>
        <w:rPr>
          <w:rFonts w:hint="eastAsia"/>
        </w:rPr>
        <w:t>　　　　4.2.4 2025-2031年焦糖色素所属行业进出口态势展望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我国焦糖色素所属行业整体运行指标分析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2020-2025年中国焦糖色素所属行业总体规模分析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2020-2025年中国焦糖色素所属行业运营情况分析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我国焦糖色素所属行业营收分析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我国焦糖色素所属行业成本分析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我国焦糖色素所属行业利润分析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2020-2025年中国焦糖色素所属行业财务指标总体分析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我国焦糖色素行业竞争形势及策略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焦糖色素行业竞争结构分析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焦糖色素行业企业间竞争格局分析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焦糖色素行业集中度分析</w:t>
      </w:r>
      <w:r>
        <w:rPr>
          <w:rFonts w:hint="eastAsia"/>
        </w:rPr>
        <w:br/>
      </w:r>
      <w:r>
        <w:rPr>
          <w:rFonts w:hint="eastAsia"/>
        </w:rPr>
        <w:t>　　6.2 中国焦糖色素行业竞争格局综述</w:t>
      </w:r>
      <w:r>
        <w:rPr>
          <w:rFonts w:hint="eastAsia"/>
        </w:rPr>
        <w:br/>
      </w:r>
      <w:r>
        <w:rPr>
          <w:rFonts w:hint="eastAsia"/>
        </w:rPr>
        <w:t>　　　　6.2.1 焦糖色素行业竞争概况</w:t>
      </w:r>
      <w:r>
        <w:rPr>
          <w:rFonts w:hint="eastAsia"/>
        </w:rPr>
        <w:br/>
      </w:r>
      <w:r>
        <w:rPr>
          <w:rFonts w:hint="eastAsia"/>
        </w:rPr>
        <w:t>　　　　（1）中国焦糖色素行业竞争格局</w:t>
      </w:r>
      <w:r>
        <w:rPr>
          <w:rFonts w:hint="eastAsia"/>
        </w:rPr>
        <w:br/>
      </w:r>
      <w:r>
        <w:rPr>
          <w:rFonts w:hint="eastAsia"/>
        </w:rPr>
        <w:t>　　　　（2）焦糖色素行业未来竞争格局和特点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（3）焦糖色素市场进入及竞争对手分析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中国焦糖色素行业竞争力分析</w:t>
      </w:r>
      <w:r>
        <w:rPr>
          <w:rFonts w:hint="eastAsia"/>
        </w:rPr>
        <w:br/>
      </w:r>
      <w:r>
        <w:rPr>
          <w:rFonts w:hint="eastAsia"/>
        </w:rPr>
        <w:t>　　　　（1）我国焦糖色素行业竞争力剖析</w:t>
      </w:r>
      <w:r>
        <w:rPr>
          <w:rFonts w:hint="eastAsia"/>
        </w:rPr>
        <w:br/>
      </w:r>
      <w:r>
        <w:rPr>
          <w:rFonts w:hint="eastAsia"/>
        </w:rPr>
        <w:t>　　　　（2）我国焦糖色素企业市场竞争的优势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（3）国内焦糖色素企业竞争能力提升途径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焦糖色素市场竞争策略分析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中国焦糖色素行业区域市场调研</w:t>
      </w:r>
      <w:r>
        <w:rPr>
          <w:rFonts w:hint="eastAsia"/>
        </w:rPr>
        <w:br/>
      </w:r>
      <w:r>
        <w:rPr>
          <w:rFonts w:hint="eastAsia"/>
        </w:rPr>
        <w:t>　　7.1 华北焦糖色素行业调研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东北地区焦糖色素行业调研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华东地区焦糖色素行业调研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华南地区焦糖色素行业调研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华中地区焦糖色素行业调研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西南地区焦糖色素行业调研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西北地区焦糖色素行业调研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我国焦糖色素行业产业链分析</w:t>
      </w:r>
      <w:r>
        <w:rPr>
          <w:rFonts w:hint="eastAsia"/>
        </w:rPr>
        <w:br/>
      </w:r>
      <w:r>
        <w:rPr>
          <w:rFonts w:hint="eastAsia"/>
        </w:rPr>
        <w:t>　　8.1 焦糖色素行业产业链分析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焦糖色素上游行业分析</w:t>
      </w:r>
      <w:r>
        <w:rPr>
          <w:rFonts w:hint="eastAsia"/>
        </w:rPr>
        <w:br/>
      </w:r>
      <w:r>
        <w:rPr>
          <w:rFonts w:hint="eastAsia"/>
        </w:rPr>
        <w:t>　　　　8.2.1 焦糖色素产品成本构成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焦糖色素下游行业分析</w:t>
      </w:r>
      <w:r>
        <w:rPr>
          <w:rFonts w:hint="eastAsia"/>
        </w:rPr>
        <w:br/>
      </w:r>
      <w:r>
        <w:rPr>
          <w:rFonts w:hint="eastAsia"/>
        </w:rPr>
        <w:t>　　　　8.3.1 焦糖色素下游行业分布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下游需求对焦糖色素行业的影响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焦糖色素重点企业发展分析</w:t>
      </w:r>
      <w:r>
        <w:rPr>
          <w:rFonts w:hint="eastAsia"/>
        </w:rPr>
        <w:br/>
      </w:r>
      <w:r>
        <w:rPr>
          <w:rFonts w:hint="eastAsia"/>
        </w:rPr>
        <w:t>　　9.1 恒泰企业集团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威廉臣配料（上海）有限公司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山东星光糖业有限公司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山东星光糖业有限公司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山东星光糖业有限公司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山东星光糖业有限公司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河北鸿韬生物工程有限公司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河北利华生物科技有限公司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河北鹏宇生物科技有限公司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焦糖色素行业投资与趋势预测分析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2025年焦糖色素行业投资情况分析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焦糖色素行业投资机会分析</w:t>
      </w:r>
      <w:r>
        <w:rPr>
          <w:rFonts w:hint="eastAsia"/>
        </w:rPr>
        <w:br/>
      </w:r>
      <w:r>
        <w:rPr>
          <w:rFonts w:hint="eastAsia"/>
        </w:rPr>
        <w:t>　　　　10.2.1 焦糖色素投资项目分析</w:t>
      </w:r>
      <w:r>
        <w:rPr>
          <w:rFonts w:hint="eastAsia"/>
        </w:rPr>
        <w:br/>
      </w:r>
      <w:r>
        <w:rPr>
          <w:rFonts w:hint="eastAsia"/>
        </w:rPr>
        <w:t>　　　　10.2.2 2025年焦糖色素投资新方向</w:t>
      </w:r>
      <w:r>
        <w:rPr>
          <w:rFonts w:hint="eastAsia"/>
        </w:rPr>
        <w:br/>
      </w:r>
      <w:r>
        <w:rPr>
          <w:rFonts w:hint="eastAsia"/>
        </w:rPr>
        <w:t>　　10.3 2025-2031年焦糖色素行业投资建议</w:t>
      </w:r>
      <w:r>
        <w:rPr>
          <w:rFonts w:hint="eastAsia"/>
        </w:rPr>
        <w:br/>
      </w:r>
      <w:r>
        <w:rPr>
          <w:rFonts w:hint="eastAsia"/>
        </w:rPr>
        <w:t>　　　　11.3.1 2025年焦糖色素行业投资前景</w:t>
      </w:r>
      <w:r>
        <w:rPr>
          <w:rFonts w:hint="eastAsia"/>
        </w:rPr>
        <w:br/>
      </w:r>
      <w:r>
        <w:rPr>
          <w:rFonts w:hint="eastAsia"/>
        </w:rPr>
        <w:t>　　　　11.3.2 2025-2031年焦糖色素行业投资前景研究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焦糖色素行业发展预测分析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2025-2031年中国焦糖色素市场预测分析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2025-2031年我国焦糖色素发展规模预测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2025-2031年焦糖色素产品价格预测分析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2025-2031年中国焦糖色素行业供需预测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2025-2031年中国焦糖色素供给预测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2025-2031年中国焦糖色素需求预测</w:t>
      </w:r>
      <w:r>
        <w:rPr>
          <w:rFonts w:hint="eastAsia"/>
        </w:rPr>
        <w:br/>
      </w:r>
      <w:r>
        <w:rPr>
          <w:rFonts w:hint="eastAsia"/>
        </w:rPr>
        <w:t>　　11.3 2025-2031年中国焦糖色素市场趋势分析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[:中:智:林]焦糖色素企业管理策略建议</w:t>
      </w:r>
      <w:r>
        <w:rPr>
          <w:rFonts w:hint="eastAsia"/>
        </w:rPr>
        <w:br/>
      </w:r>
      <w:r>
        <w:rPr>
          <w:rFonts w:hint="eastAsia"/>
        </w:rPr>
        <w:t>　　12.1 提高焦糖色素企业竞争力的策略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提高中国焦糖色素企业核心竞争力的对策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焦糖色素企业提升竞争力的主要方向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影响焦糖色素企业核心竞争力的因素及提升途径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提高焦糖色素企业竞争力的策略</w:t>
      </w:r>
      <w:r>
        <w:rPr>
          <w:rFonts w:hint="eastAsia"/>
        </w:rPr>
        <w:br/>
      </w:r>
      <w:r>
        <w:rPr>
          <w:rFonts w:hint="eastAsia"/>
        </w:rPr>
        <w:t>　　12.2 对我国焦糖色素的战略思考</w:t>
      </w:r>
      <w:r>
        <w:rPr>
          <w:rFonts w:hint="eastAsia"/>
        </w:rPr>
        <w:br/>
      </w:r>
      <w:r>
        <w:rPr>
          <w:rFonts w:hint="eastAsia"/>
        </w:rPr>
        <w:t>　　　　12.2.1 焦糖色素实施战略的意义</w:t>
      </w:r>
      <w:r>
        <w:rPr>
          <w:rFonts w:hint="eastAsia"/>
        </w:rPr>
        <w:br/>
      </w:r>
      <w:r>
        <w:rPr>
          <w:rFonts w:hint="eastAsia"/>
        </w:rPr>
        <w:t>　　　　12.2.2 焦糖色素企业现状分析</w:t>
      </w:r>
      <w:r>
        <w:rPr>
          <w:rFonts w:hint="eastAsia"/>
        </w:rPr>
        <w:br/>
      </w:r>
      <w:r>
        <w:rPr>
          <w:rFonts w:hint="eastAsia"/>
        </w:rPr>
        <w:t>　　　　12.2.3 我国焦糖色素企业的品牌战略</w:t>
      </w:r>
      <w:r>
        <w:rPr>
          <w:rFonts w:hint="eastAsia"/>
        </w:rPr>
        <w:br/>
      </w:r>
      <w:r>
        <w:rPr>
          <w:rFonts w:hint="eastAsia"/>
        </w:rPr>
        <w:t>　　　　12.2.4 焦糖色素发展战略管理的策略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焦糖色素行业历程</w:t>
      </w:r>
      <w:r>
        <w:rPr>
          <w:rFonts w:hint="eastAsia"/>
        </w:rPr>
        <w:br/>
      </w:r>
      <w:r>
        <w:rPr>
          <w:rFonts w:hint="eastAsia"/>
        </w:rPr>
        <w:t>　　图表 焦糖色素行业生命周期</w:t>
      </w:r>
      <w:r>
        <w:rPr>
          <w:rFonts w:hint="eastAsia"/>
        </w:rPr>
        <w:br/>
      </w:r>
      <w:r>
        <w:rPr>
          <w:rFonts w:hint="eastAsia"/>
        </w:rPr>
        <w:t>　　图表 焦糖色素行业产业链分析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2020-2025年中国焦糖色素行业市场规模及增长情况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2020-2025年焦糖色素行业市场容量分析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2020-2025年中国焦糖色素行业产能统计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2020-2025年中国焦糖色素行业产量及增长趋势</w:t>
      </w:r>
      <w:r>
        <w:rPr>
          <w:rFonts w:hint="eastAsia"/>
        </w:rPr>
        <w:br/>
      </w:r>
      <w:r>
        <w:rPr>
          <w:rFonts w:hint="eastAsia"/>
        </w:rPr>
        <w:t>　　图表 焦糖色素行业动态</w:t>
      </w:r>
      <w:r>
        <w:rPr>
          <w:rFonts w:hint="eastAsia"/>
        </w:rPr>
        <w:br/>
      </w:r>
      <w:r>
        <w:rPr>
          <w:rFonts w:hint="eastAsia"/>
        </w:rPr>
        <w:t>　　图表 2020-2025年中国焦糖色素市场需求量及增速统计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2025年中国焦糖色素行业需求领域分布格局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2020-2025年中国焦糖色素行业销售收入分析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2020-2025年中国焦糖色素行业盈利情况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2020-2025年中国焦糖色素行业利润总额统计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2020-2025年中国焦糖色素进口数量分析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2020-2025年中国焦糖色素进口金额分析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2020-2025年中国焦糖色素出口数量分析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2020-2025年中国焦糖色素出口金额分析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2025年中国焦糖色素进口国家及地区分析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2025年中国焦糖色素出口国家及地区分析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2020-2025年中国焦糖色素行业企业数量情况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2020-2025年中国焦糖色素行业企业平均规模情况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焦糖色素重点企业（三）经营情况分析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焦糖色素重点企业（三）主要经济指标情况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焦糖色素重点企业（三）盈利能力情况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2025-2031年中国焦糖色素行业产量预测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2025-2031年中国焦糖色素市场需求量预测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2025-2031年中国焦糖色素行业供需平衡预测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2025-2031年中国焦糖色素行业风险分析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2025-2031年中国焦糖色素行业市场容量预测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2025-2031年中国焦糖色素行业市场规模预测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2025-2031年中国焦糖色素市场前景分析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2025-2031年中国焦糖色素行业发展趋势预测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9c4f2073f4e5e" w:history="1">
        <w:r>
          <w:rPr>
            <w:rStyle w:val="Hyperlink"/>
          </w:rPr>
          <w:t>2025-2031年中国焦糖色素行业发展分析及前景趋势预测报告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9c4f2073f4e5e" w:history="1">
        <w:r>
          <w:rPr>
            <w:rStyle w:val="Hyperlink"/>
          </w:rPr>
          <w:t>https://www.20087.com/3/66/JiaoTangSeSuHangYeFaZhanQianJing.html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焦糖色、焦糖色素是天然色素吗、焦糖色对人体的影响、焦糖色素因含酸度不同的基团,其等电点为、焦糖色含糖量高吗、恒泰焦糖色素、40岁50岁穿焦糖色好看吗、目前市场上有几种商品化的焦糖色素、焦糖色素及其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f931c537e407d" w:history="1">
      <w:r>
        <w:rPr>
          <w:rStyle w:val="Hyperlink"/>
        </w:rPr>
        <w:t>2025-2031年中国焦糖色素行业发展分析及前景趋势预测报告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oTangSeSuHangYeFaZhanQianJing.html" TargetMode="External" Id="R2419c4f2073f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oTangSeSuHangYeFaZhanQianJing.html" TargetMode="External" Id="R5b8f931c537e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2025-04-02T00:28:00Z</dcterms:created>
  <dcterms:modified xsi:type="dcterms:W3CDTF">2025-04-02T01:28:00Z</dcterms:modified>
  <dc:subject>2025-2031年中国焦糖色素行业发展分析及前景趋势预测报告</dc:subject>
  <dc:title>2025-2031年中国焦糖色素行业发展分析及前景趋势预测报告</dc:title>
  <cp:keywords>2025-2031年中国焦糖色素行业发展分析及前景趋势预测报告</cp:keywords>
  <dc:description>2025-2031年中国焦糖色素行业发展分析及前景趋势预测报告</dc:description>
</cp:coreProperties>
</file>