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4e7872924c0f" w:history="1">
              <w:r>
                <w:rPr>
                  <w:rStyle w:val="Hyperlink"/>
                </w:rPr>
                <w:t>2026-2032年中国现制茶饮市场调研与发展前景报告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4e7872924c0f" w:history="1">
              <w:r>
                <w:rPr>
                  <w:rStyle w:val="Hyperlink"/>
                </w:rPr>
                <w:t>2026-2032年中国现制茶饮市场调研与发展前景报告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04e7872924c0f" w:history="1">
                <w:r>
                  <w:rPr>
                    <w:rStyle w:val="Hyperlink"/>
                  </w:rPr>
                  <w:t>https://www.20087.com/3/66/XianZhiChaYinShiChangQianJing.html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制茶饮是新式茶饮业态的核心品类，融合传统茶文化与现代食品科技，涵盖奶茶、果茶、纯茶及功能性特调饮品，主要通过线下门店或外卖平台触达消费者。当前行业高度依赖供应链整合能力，包括茶叶原叶拼配、鲜果冷链管理、植脂末/奶精替代方案及糖度定制化系统。头部品牌通过数字化点单、会员运营与空间体验构建竞争壁垒，产品创新聚焦低糖、零反式脂肪、植物基及地域风味融合。然而，现制茶饮仍面临同质化严重、食品安全管控难度大（如水果农残、冰块卫生）、以及原材料价格波动对成本结构的冲击。此外，过度包装与一次性耗材使用也引发环保争议，倒逼企业探索可持续运营模式。</w:t>
      </w:r>
      <w:r>
        <w:rPr>
          <w:rFonts w:hint="eastAsia"/>
        </w:rPr>
        <w:br/>
      </w:r>
      <w:r>
        <w:rPr>
          <w:rFonts w:hint="eastAsia"/>
        </w:rPr>
        <w:t>　　未来，现制茶饮将向健康科学化、体验沉浸化与运营绿色化深度转型。基于营养标签法规与消费者健康意识，品牌将强化成分透明度，引入益生元、胶原蛋白、adaptogens（适应原）等功能性添加物，并通过临床合作验证健康宣称。门店设计将融合茶艺展示、社交打卡与低碳理念，打造“第三空间”升级版。在后端，中央厨房智能化与AI销量预测将优化库存周转，减少食材浪费；可降解杯盖、循环杯计划及无吸管设计将成为标配。长远看，现制茶饮将超越“饮品”范畴，成为连接传统文化、科技创新与可持续生活方式的复合消费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04e7872924c0f" w:history="1">
        <w:r>
          <w:rPr>
            <w:rStyle w:val="Hyperlink"/>
          </w:rPr>
          <w:t>2026-2032年中国现制茶饮市场调研与发展前景报告</w:t>
        </w:r>
      </w:hyperlink>
      <w:r>
        <w:rPr>
          <w:rFonts w:hint="eastAsia"/>
        </w:rPr>
        <w:t>》基于统计局、相关协会等机构的详实数据，系统分析了现制茶饮行业的市场规模、竞争格局及技术发展现状，重点研究了现制茶饮产业链结构、市场需求变化及价格走势。报告对现制茶饮行业的发展趋势做出科学预测，评估了现制茶饮不同细分领域的增长潜力与投资风险，同时分析了现制茶饮重点企业的市场表现与战略布局。结合政策环境与技术创新方向，为相关企业调整经营策略、投资者把握市场机会提供客观参考，帮助决策者准确理解现制茶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现制茶饮市场概述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按照不同产品类型，现制茶饮主要可以分为如下几个类别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中国不同产品类型现制茶饮增长趋势2021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奶茶</w:t>
      </w:r>
      <w:r>
        <w:rPr>
          <w:rFonts w:hint="eastAsia"/>
        </w:rPr>
        <w:br/>
      </w:r>
      <w:r>
        <w:rPr>
          <w:rFonts w:hint="eastAsia"/>
        </w:rPr>
        <w:t>　　　　1.2.3 水果茶</w:t>
      </w:r>
      <w:r>
        <w:rPr>
          <w:rFonts w:hint="eastAsia"/>
        </w:rPr>
        <w:br/>
      </w:r>
      <w:r>
        <w:rPr>
          <w:rFonts w:hint="eastAsia"/>
        </w:rPr>
        <w:t>　　　　1.2.4 纯泡茶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按照不同制作工艺，现制茶饮主要可以分为如下几个类别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中国不同制作工艺现制茶饮增长趋势2021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现场热泡现萃</w:t>
      </w:r>
      <w:r>
        <w:rPr>
          <w:rFonts w:hint="eastAsia"/>
        </w:rPr>
        <w:br/>
      </w:r>
      <w:r>
        <w:rPr>
          <w:rFonts w:hint="eastAsia"/>
        </w:rPr>
        <w:t>　　　　1.3.3 冷萃/冰萃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按照不同价格带，现制茶饮主要可以分为如下几个类别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中国不同价格带现制茶饮增长趋势2021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平价走量</w:t>
      </w:r>
      <w:r>
        <w:rPr>
          <w:rFonts w:hint="eastAsia"/>
        </w:rPr>
        <w:br/>
      </w:r>
      <w:r>
        <w:rPr>
          <w:rFonts w:hint="eastAsia"/>
        </w:rPr>
        <w:t>　　　　1.4.3 中端主流</w:t>
      </w:r>
      <w:r>
        <w:rPr>
          <w:rFonts w:hint="eastAsia"/>
        </w:rPr>
        <w:br/>
      </w:r>
      <w:r>
        <w:rPr>
          <w:rFonts w:hint="eastAsia"/>
        </w:rPr>
        <w:t>　　　　1.4.4 高端茶饮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从不同应用，现制茶饮主要包括如下几个方面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中国不同应用现制茶饮增长趋势2021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中国现制茶饮发展现状及未来趋势（2021-2032）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中国市场现制茶饮收入及增长率（2021-2032）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中国市场现制茶饮销量及增长率（2021-2032）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中国市场主要现制茶饮厂商分析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中国市场主要厂商现制茶饮销量及市场占有率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中国市场主要厂商现制茶饮销量（2021-2026）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中国市场主要厂商现制茶饮销量市场份额（2021-2026）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中国市场主要厂商现制茶饮收入及市场占有率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中国市场主要厂商现制茶饮收入（2021-2026）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中国市场主要厂商现制茶饮收入市场份额（2021-2026）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2025年中国市场主要厂商现制茶饮收入排名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中国市场主要厂商现制茶饮价格（2021-2026）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中国市场主要厂商现制茶饮总部及产地分布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中国市场主要厂商成立时间及现制茶饮商业化日期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中国市场主要厂商现制茶饮产品类型及应用</w:t>
      </w:r>
      <w:r>
        <w:rPr>
          <w:rFonts w:hint="eastAsia"/>
        </w:rPr>
        <w:br/>
      </w:r>
      <w:r>
        <w:rPr>
          <w:rFonts w:hint="eastAsia"/>
        </w:rPr>
        <w:t>　　2.7 现制茶饮行业集中度、竞争程度分析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现制茶饮行业集中度分析：2025年中国Top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中国市场现制茶饮第一梯队、第二梯队和第三梯队厂商（品牌）及2025年市场份额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重点企业（23）在中国市场现制茶饮销量、收入、价格及毛利率（2021-2026）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不同产品类型现制茶饮分析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中国市场不同产品类型现制茶饮销量（2021-2032）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中国市场不同产品类型现制茶饮销量及市场份额（2021-2026）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中国市场不同产品类型现制茶饮销量预测（2027-2032）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中国市场不同产品类型现制茶饮规模（2021-2032）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中国市场不同产品类型现制茶饮规模及市场份额（2021-2026）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中国市场不同产品类型现制茶饮规模预测（2027-2032）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中国市场不同产品类型现制茶饮价格走势（2021-2032）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不同应用现制茶饮分析</w:t>
      </w:r>
      <w:r>
        <w:rPr>
          <w:rFonts w:hint="eastAsia"/>
        </w:rPr>
        <w:br/>
      </w:r>
      <w:r>
        <w:rPr>
          <w:rFonts w:hint="eastAsia"/>
        </w:rPr>
        <w:t>　　5.1 中国市场不同应用现制茶饮销量（2021-2032）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中国市场不同应用现制茶饮销量及市场份额（2021-2026）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中国市场不同应用现制茶饮销量预测（2027-2032）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中国市场不同应用现制茶饮规模（2021-2032）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中国市场不同应用现制茶饮规模及市场份额（2021-2026）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中国市场不同应用现制茶饮规模预测（2027-2032）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中国市场不同应用现制茶饮价格走势（2021-2032）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现制茶饮行业发展分析---发展趋势</w:t>
      </w:r>
      <w:r>
        <w:rPr>
          <w:rFonts w:hint="eastAsia"/>
        </w:rPr>
        <w:br/>
      </w:r>
      <w:r>
        <w:rPr>
          <w:rFonts w:hint="eastAsia"/>
        </w:rPr>
        <w:t>　　6.2 现制茶饮行业发展分析---厂商壁垒</w:t>
      </w:r>
      <w:r>
        <w:rPr>
          <w:rFonts w:hint="eastAsia"/>
        </w:rPr>
        <w:br/>
      </w:r>
      <w:r>
        <w:rPr>
          <w:rFonts w:hint="eastAsia"/>
        </w:rPr>
        <w:t>　　6.3 现制茶饮行业发展分析---驱动因素</w:t>
      </w:r>
      <w:r>
        <w:rPr>
          <w:rFonts w:hint="eastAsia"/>
        </w:rPr>
        <w:br/>
      </w:r>
      <w:r>
        <w:rPr>
          <w:rFonts w:hint="eastAsia"/>
        </w:rPr>
        <w:t>　　6.4 现制茶饮行业发展分析---制约因素</w:t>
      </w:r>
      <w:r>
        <w:rPr>
          <w:rFonts w:hint="eastAsia"/>
        </w:rPr>
        <w:br/>
      </w:r>
      <w:r>
        <w:rPr>
          <w:rFonts w:hint="eastAsia"/>
        </w:rPr>
        <w:t>　　6.5 现制茶饮中国企业SWOT分析</w:t>
      </w:r>
      <w:r>
        <w:rPr>
          <w:rFonts w:hint="eastAsia"/>
        </w:rPr>
        <w:br/>
      </w:r>
      <w:r>
        <w:rPr>
          <w:rFonts w:hint="eastAsia"/>
        </w:rPr>
        <w:t>　　6.6 现制茶饮行业发展分析---行业政策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现制茶饮行业产业链简介</w:t>
      </w:r>
      <w:r>
        <w:rPr>
          <w:rFonts w:hint="eastAsia"/>
        </w:rPr>
        <w:br/>
      </w:r>
      <w:r>
        <w:rPr>
          <w:rFonts w:hint="eastAsia"/>
        </w:rPr>
        <w:t>　　7.2 现制茶饮产业链分析-上游</w:t>
      </w:r>
      <w:r>
        <w:rPr>
          <w:rFonts w:hint="eastAsia"/>
        </w:rPr>
        <w:br/>
      </w:r>
      <w:r>
        <w:rPr>
          <w:rFonts w:hint="eastAsia"/>
        </w:rPr>
        <w:t>　　7.3 现制茶饮产业链分析-中游</w:t>
      </w:r>
      <w:r>
        <w:rPr>
          <w:rFonts w:hint="eastAsia"/>
        </w:rPr>
        <w:br/>
      </w:r>
      <w:r>
        <w:rPr>
          <w:rFonts w:hint="eastAsia"/>
        </w:rPr>
        <w:t>　　7.4 现制茶饮产业链分析-下游</w:t>
      </w:r>
      <w:r>
        <w:rPr>
          <w:rFonts w:hint="eastAsia"/>
        </w:rPr>
        <w:br/>
      </w:r>
      <w:r>
        <w:rPr>
          <w:rFonts w:hint="eastAsia"/>
        </w:rPr>
        <w:t>　　7.5 现制茶饮行业采购模式</w:t>
      </w:r>
      <w:r>
        <w:rPr>
          <w:rFonts w:hint="eastAsia"/>
        </w:rPr>
        <w:br/>
      </w:r>
      <w:r>
        <w:rPr>
          <w:rFonts w:hint="eastAsia"/>
        </w:rPr>
        <w:t>　　7.6 现制茶饮行业生产模式</w:t>
      </w:r>
      <w:r>
        <w:rPr>
          <w:rFonts w:hint="eastAsia"/>
        </w:rPr>
        <w:br/>
      </w:r>
      <w:r>
        <w:rPr>
          <w:rFonts w:hint="eastAsia"/>
        </w:rPr>
        <w:t>　　7.7 现制茶饮行业销售模式及销售渠道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中国本土现制茶饮产能、产量分析</w:t>
      </w:r>
      <w:r>
        <w:rPr>
          <w:rFonts w:hint="eastAsia"/>
        </w:rPr>
        <w:br/>
      </w:r>
      <w:r>
        <w:rPr>
          <w:rFonts w:hint="eastAsia"/>
        </w:rPr>
        <w:t>　　8.1 中国现制茶饮供需现状及预测（2021-2032）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中国现制茶饮产能、产量、产能利用率及发展趋势（2021-2032）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中国现制茶饮产量、市场需求量及发展趋势（2021-2032）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中国现制茶饮进出口分析</w:t>
      </w:r>
      <w:r>
        <w:rPr>
          <w:rFonts w:hint="eastAsia"/>
        </w:rPr>
        <w:br/>
      </w:r>
      <w:r>
        <w:rPr>
          <w:rFonts w:hint="eastAsia"/>
        </w:rPr>
        <w:t>　　　　8.2.1 中国市场现制茶饮主要进口来源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中国市场现制茶饮主要出口目的地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不同产品类型现制茶饮市场规模2021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不同制作工艺现制茶饮市场规模2021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不同价格带现制茶饮市场规模2021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不同应用现制茶饮市场规模2021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中国市场主要厂商现制茶饮销量（2021-2026）&amp;（千件）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中国市场主要厂商现制茶饮销量市场份额（2021-2026）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中国市场主要厂商现制茶饮收入（2021-2026）&amp;（万元）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中国市场主要厂商现制茶饮收入份额（2021-2026）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2025年中国主要生产商现制茶饮收入排名（万元）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中国市场主要厂商现制茶饮价格（2021-2026）&amp;（元/件）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中国市场主要厂商现制茶饮总部及产地分布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中国市场主要厂商成立时间及现制茶饮商业化日期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中国市场主要厂商现制茶饮产品类型及应用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2025年中国市场现制茶饮主要厂商市场地位（第一梯队、第二梯队和第三梯队）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现制茶饮市场投资、并购等现状分析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现制茶饮生产基地、总部、竞争对手及市场地位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现制茶饮产品规格、参数及市场应用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现制茶饮销量（千件）、收入（万元）、价格（元/件）及毛利率（2021-2026）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中国市场不同产品类型现制茶饮销量（2021-2026）&amp;（千件）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中国市场不同产品类型现制茶饮销量市场份额（2021-2026）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中国市场不同产品类型现制茶饮销量预测（2027-2032）&amp;（千件）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中国市场不同产品类型现制茶饮销量市场份额预测（2027-2032）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中国市场不同产品类型现制茶饮规模（2021-2026）&amp;（万元）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中国市场不同产品类型现制茶饮规模市场份额（2021-2026）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中国市场不同产品类型现制茶饮规模预测（2027-2032）&amp;（万元）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中国市场不同产品类型现制茶饮规模市场份额预测（2027-2032）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中国市场不同应用现制茶饮销量（2021-2026）&amp;（千件）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中国市场不同应用现制茶饮销量市场份额（2021-2026）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中国市场不同应用现制茶饮销量预测（2027-2032）&amp;（千件）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中国市场不同应用现制茶饮销量市场份额预测（2027-2032）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中国市场不同应用现制茶饮规模（2021-2026）&amp;（万元）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中国市场不同应用现制茶饮规模市场份额（2021-2026）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中国市场不同应用现制茶饮规模预测（2027-2032）&amp;（万元）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中国市场不同应用现制茶饮规模市场份额预测（2027-2032）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现制茶饮行业发展分析---发展趋势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现制茶饮行业发展分析---厂商壁垒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现制茶饮行业发展分析---驱动因素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现制茶饮行业发展分析---制约因素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现制茶饮行业相关重点政策一览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现制茶饮行业供应链分析</w:t>
      </w:r>
      <w:r>
        <w:rPr>
          <w:rFonts w:hint="eastAsia"/>
        </w:rPr>
        <w:br/>
      </w:r>
      <w:r>
        <w:rPr>
          <w:rFonts w:hint="eastAsia"/>
        </w:rPr>
        <w:t>　　表 153： 现制茶饮上游原料供应商</w:t>
      </w:r>
      <w:r>
        <w:rPr>
          <w:rFonts w:hint="eastAsia"/>
        </w:rPr>
        <w:br/>
      </w:r>
      <w:r>
        <w:rPr>
          <w:rFonts w:hint="eastAsia"/>
        </w:rPr>
        <w:t>　　表 154： 现制茶饮行业主要下游客户</w:t>
      </w:r>
      <w:r>
        <w:rPr>
          <w:rFonts w:hint="eastAsia"/>
        </w:rPr>
        <w:br/>
      </w:r>
      <w:r>
        <w:rPr>
          <w:rFonts w:hint="eastAsia"/>
        </w:rPr>
        <w:t>　　表 155： 现制茶饮典型经销商</w:t>
      </w:r>
      <w:r>
        <w:rPr>
          <w:rFonts w:hint="eastAsia"/>
        </w:rPr>
        <w:br/>
      </w:r>
      <w:r>
        <w:rPr>
          <w:rFonts w:hint="eastAsia"/>
        </w:rPr>
        <w:t>　　表 156： 中国现制茶饮产量、销量、进口量及出口量（2021-2026）&amp;（千件）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中国现制茶饮产量、销量、进口量及出口量预测（2027-2032）&amp;（千件）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中国市场现制茶饮主要进口来源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中国市场现制茶饮主要出口目的地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现制茶饮产品图片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中国不同产品类型现制茶饮市场规模市场份额2025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奶茶产品图片</w:t>
      </w:r>
      <w:r>
        <w:rPr>
          <w:rFonts w:hint="eastAsia"/>
        </w:rPr>
        <w:br/>
      </w:r>
      <w:r>
        <w:rPr>
          <w:rFonts w:hint="eastAsia"/>
        </w:rPr>
        <w:t>　　图 4： 水果茶产品图片</w:t>
      </w:r>
      <w:r>
        <w:rPr>
          <w:rFonts w:hint="eastAsia"/>
        </w:rPr>
        <w:br/>
      </w:r>
      <w:r>
        <w:rPr>
          <w:rFonts w:hint="eastAsia"/>
        </w:rPr>
        <w:t>　　图 5： 纯泡茶产品图片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中国不同制作工艺现制茶饮市场规模市场份额2025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现场热泡现萃产品图片</w:t>
      </w:r>
      <w:r>
        <w:rPr>
          <w:rFonts w:hint="eastAsia"/>
        </w:rPr>
        <w:br/>
      </w:r>
      <w:r>
        <w:rPr>
          <w:rFonts w:hint="eastAsia"/>
        </w:rPr>
        <w:t>　　图 9： 冷萃/冰萃产品图片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中国不同价格带现制茶饮市场规模市场份额2025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平价走量产品图片</w:t>
      </w:r>
      <w:r>
        <w:rPr>
          <w:rFonts w:hint="eastAsia"/>
        </w:rPr>
        <w:br/>
      </w:r>
      <w:r>
        <w:rPr>
          <w:rFonts w:hint="eastAsia"/>
        </w:rPr>
        <w:t>　　图 13： 中端主流产品图片</w:t>
      </w:r>
      <w:r>
        <w:rPr>
          <w:rFonts w:hint="eastAsia"/>
        </w:rPr>
        <w:br/>
      </w:r>
      <w:r>
        <w:rPr>
          <w:rFonts w:hint="eastAsia"/>
        </w:rPr>
        <w:t>　　图 14： 高端茶饮产品图片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中国不同应用现制茶饮市场份额2025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中国市场现制茶饮市场规模，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中国市场现制茶饮收入及增长率（2021-2032）&amp;（万元）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中国市场现制茶饮销量及增长率（2021-2032）&amp;（千件）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2025年中国市场主要厂商现制茶饮销量市场份额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2025年中国市场主要厂商现制茶饮收入市场份额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2025年中国市场前五大厂商现制茶饮市场份额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2025年中国市场现制茶饮第一梯队、第二梯队和第三梯队厂商（品牌）及市场份额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中国市场不同产品类型现制茶饮价格走势（2021-2032）&amp;（元/件）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中国市场不同应用现制茶饮价格走势（2021-2032）&amp;（元/件）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现制茶饮中国企业SWOT分析</w:t>
      </w:r>
      <w:r>
        <w:rPr>
          <w:rFonts w:hint="eastAsia"/>
        </w:rPr>
        <w:br/>
      </w:r>
      <w:r>
        <w:rPr>
          <w:rFonts w:hint="eastAsia"/>
        </w:rPr>
        <w:t>　　图 29： 现制茶饮产业链</w:t>
      </w:r>
      <w:r>
        <w:rPr>
          <w:rFonts w:hint="eastAsia"/>
        </w:rPr>
        <w:br/>
      </w:r>
      <w:r>
        <w:rPr>
          <w:rFonts w:hint="eastAsia"/>
        </w:rPr>
        <w:t>　　图 30： 现制茶饮行业采购模式分析</w:t>
      </w:r>
      <w:r>
        <w:rPr>
          <w:rFonts w:hint="eastAsia"/>
        </w:rPr>
        <w:br/>
      </w:r>
      <w:r>
        <w:rPr>
          <w:rFonts w:hint="eastAsia"/>
        </w:rPr>
        <w:t>　　图 31： 现制茶饮行业生产模式分析</w:t>
      </w:r>
      <w:r>
        <w:rPr>
          <w:rFonts w:hint="eastAsia"/>
        </w:rPr>
        <w:br/>
      </w:r>
      <w:r>
        <w:rPr>
          <w:rFonts w:hint="eastAsia"/>
        </w:rPr>
        <w:t>　　图 32： 现制茶饮行业销售模式分析</w:t>
      </w:r>
      <w:r>
        <w:rPr>
          <w:rFonts w:hint="eastAsia"/>
        </w:rPr>
        <w:br/>
      </w:r>
      <w:r>
        <w:rPr>
          <w:rFonts w:hint="eastAsia"/>
        </w:rPr>
        <w:t>　　图 33： 中国现制茶饮产能、产量、产能利用率及发展趋势（2021-2032）&amp;（千件）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中国现制茶饮产量、市场需求量及发展趋势（2021-2032）&amp;（千件）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4e7872924c0f" w:history="1">
        <w:r>
          <w:rPr>
            <w:rStyle w:val="Hyperlink"/>
          </w:rPr>
          <w:t>2026-2032年中国现制茶饮市场调研与发展前景报告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04e7872924c0f" w:history="1">
        <w:r>
          <w:rPr>
            <w:rStyle w:val="Hyperlink"/>
          </w:rPr>
          <w:t>https://www.20087.com/3/66/XianZhiChaYinShiChangQianJing.html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热点：现制茶饮品牌有哪些、现制茶饮品牌有哪些、茶饮研发、现制茶饮市场规模、新式茶饮、现制茶饮发展现状、中国茶饮行业发展研究报告、现制茶饮行业、简述对当地茶饮市场的了解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d98e5ab694586" w:history="1">
      <w:r>
        <w:rPr>
          <w:rStyle w:val="Hyperlink"/>
        </w:rPr>
        <w:t>2026-2032年中国现制茶饮市场调研与发展前景报告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nZhiChaYinShiChangQianJing.html" TargetMode="External" Id="Re5104e787292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nZhiChaYinShiChangQianJing.html" TargetMode="External" Id="Rf38d98e5ab69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2026-01-21T05:56:23Z</dcterms:created>
  <dcterms:modified xsi:type="dcterms:W3CDTF">2026-01-21T06:56:23Z</dcterms:modified>
  <dc:subject>2026-2032年中国现制茶饮市场调研与发展前景报告</dc:subject>
  <dc:title>2026-2032年中国现制茶饮市场调研与发展前景报告</dc:title>
  <cp:keywords>2026-2032年中国现制茶饮市场调研与发展前景报告</cp:keywords>
  <dc:description>2026-2032年中国现制茶饮市场调研与发展前景报告</dc:description>
</cp:coreProperties>
</file>