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aad40f04140b5" w:history="1">
              <w:r>
                <w:rPr>
                  <w:rStyle w:val="Hyperlink"/>
                </w:rPr>
                <w:t>2024-2030年中国皂素行业市场调研及趋势分析报告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aad40f04140b5" w:history="1">
              <w:r>
                <w:rPr>
                  <w:rStyle w:val="Hyperlink"/>
                </w:rPr>
                <w:t>2024-2030年中国皂素行业市场调研及趋势分析报告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aad40f04140b5" w:history="1">
                <w:r>
                  <w:rPr>
                    <w:rStyle w:val="Hyperlink"/>
                  </w:rPr>
                  <w:t>https://www.20087.com/3/16/ZaoSuDeFaZhanQuShi.html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素又称为皂苷，是一种天然存在的化合物，广泛存在于植物中，因其在水中能够产生泡沫而得名。在制药、食品、化妆品和洗涤剂行业中，皂素作为表面活性剂、乳化剂和发泡剂被广泛应用。近年来，随着消费者对天然成分的偏好增加，以及对化学添加剂的担忧，皂素的市场需求持续增长。同时，科研人员正致力于提高皂素的提取效率和纯度，以及开发其在医药领域的潜在应用，如抗炎、抗氧化和抗癌特性。</w:t>
      </w:r>
      <w:r>
        <w:rPr>
          <w:rFonts w:hint="eastAsia"/>
        </w:rPr>
        <w:br/>
      </w:r>
      <w:r>
        <w:rPr>
          <w:rFonts w:hint="eastAsia"/>
        </w:rPr>
        <w:t>　　未来，皂素的发展将更加注重功能性和可持续性。一方面，通过生物技术和基因工程，培育富含皂素的植物品种，提高皂素的产量和生物活性，同时减少提取过程中的环境影响。另一方面，探索皂素在新领域的应用，如生物农药、食品保鲜剂等，拓宽其市场范围。此外，随着消费者对产品透明度和来源的关注，建立皂素的可追溯体系，确保其来源的可持续性和安全性，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aad40f04140b5" w:history="1">
        <w:r>
          <w:rPr>
            <w:rStyle w:val="Hyperlink"/>
          </w:rPr>
          <w:t>2024-2030年中国皂素行业市场调研及趋势分析报告</w:t>
        </w:r>
      </w:hyperlink>
      <w:r>
        <w:rPr>
          <w:rFonts w:hint="eastAsia"/>
        </w:rPr>
        <w:t>》全面分析了我国皂素行业的现状、市场需求、市场规模以及价格动态，探讨了皂素产业链的结构与发展。皂素报告对皂素细分市场进行了剖析，同时基于科学数据，对皂素市场前景及发展趋势进行了预测。报告还聚焦皂素重点企业，并对其品牌影响力、市场竞争力以及行业集中度进行了评估。皂素报告为投资者、产业链相关企业及政府决策部门提供了专业、客观的参考，是了解和把握皂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皂素行业环境分析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我国皂素行业政策环境分析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我国皂素行业技术环境分析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一、我国皂素技术发展概况</w:t>
      </w:r>
      <w:r>
        <w:rPr>
          <w:rFonts w:hint="eastAsia"/>
        </w:rPr>
        <w:br/>
      </w:r>
      <w:r>
        <w:rPr>
          <w:rFonts w:hint="eastAsia"/>
        </w:rPr>
        <w:t>　　　　二、我国皂素产品工艺特点或流程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三、我国皂素行业技术发展趋势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中国皂素市场分析</w:t>
      </w:r>
      <w:r>
        <w:rPr>
          <w:rFonts w:hint="eastAsia"/>
        </w:rPr>
        <w:br/>
      </w:r>
      <w:r>
        <w:rPr>
          <w:rFonts w:hint="eastAsia"/>
        </w:rPr>
        <w:t>　　第一节 皂素市场现状分析及预测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一、2018-2023年我国皂素市场规模分析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二、2024-2030年我国皂素市场规模预测</w:t>
      </w:r>
      <w:r>
        <w:rPr>
          <w:rFonts w:hint="eastAsia"/>
        </w:rPr>
        <w:br/>
      </w:r>
      <w:r>
        <w:rPr>
          <w:rFonts w:hint="eastAsia"/>
        </w:rPr>
        <w:t>　　第二节 皂素产品产量分析及预测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一、2018-2023年我国皂素产量分析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二、2024-2030年我国皂素产量预测</w:t>
      </w:r>
      <w:r>
        <w:rPr>
          <w:rFonts w:hint="eastAsia"/>
        </w:rPr>
        <w:br/>
      </w:r>
      <w:r>
        <w:rPr>
          <w:rFonts w:hint="eastAsia"/>
        </w:rPr>
        <w:t>　　第三节 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一、2018-2023年我国皂素市场需求分析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二、2024-2030年我国皂素市场需求预测</w:t>
      </w:r>
      <w:r>
        <w:rPr>
          <w:rFonts w:hint="eastAsia"/>
        </w:rPr>
        <w:br/>
      </w:r>
      <w:r>
        <w:rPr>
          <w:rFonts w:hint="eastAsia"/>
        </w:rPr>
        <w:t>　　第四节 皂素价格趋势分析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一、2018-2023年我国皂素市场价格分析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二、2024-2030年我国皂素市场价格预测</w:t>
      </w:r>
      <w:r>
        <w:rPr>
          <w:rFonts w:hint="eastAsia"/>
        </w:rPr>
        <w:br/>
      </w:r>
      <w:r>
        <w:rPr>
          <w:rFonts w:hint="eastAsia"/>
        </w:rPr>
        <w:t>　　第五节 皂素进、出口数据分析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一、2018-2023年我国皂素进、出口数据分析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二、2024-2030年中国皂素产品未来进、出口情况预测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皂素行业上、下游产业链分析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皂素产业链分析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二、皂素产业链模型分析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一、2022-2023年主要原料市场分析</w:t>
      </w:r>
      <w:r>
        <w:rPr>
          <w:rFonts w:hint="eastAsia"/>
        </w:rPr>
        <w:br/>
      </w:r>
      <w:r>
        <w:rPr>
          <w:rFonts w:hint="eastAsia"/>
        </w:rPr>
        <w:t>　　　　二、2024-2030年原料发展预测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一、2022-2023年下游产业发展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皂素主要生产厂商介绍</w:t>
      </w:r>
      <w:r>
        <w:rPr>
          <w:rFonts w:hint="eastAsia"/>
        </w:rPr>
        <w:br/>
      </w:r>
      <w:r>
        <w:rPr>
          <w:rFonts w:hint="eastAsia"/>
        </w:rPr>
        <w:t>　　第一节 中国主要生产厂商介绍</w:t>
      </w:r>
      <w:r>
        <w:rPr>
          <w:rFonts w:hint="eastAsia"/>
        </w:rPr>
        <w:br/>
      </w:r>
      <w:r>
        <w:rPr>
          <w:rFonts w:hint="eastAsia"/>
        </w:rPr>
        <w:t>　　　　一、湖北民生工贸股份有限公司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（三）企业未来发展策略</w:t>
      </w:r>
      <w:r>
        <w:rPr>
          <w:rFonts w:hint="eastAsia"/>
        </w:rPr>
        <w:br/>
      </w:r>
      <w:r>
        <w:rPr>
          <w:rFonts w:hint="eastAsia"/>
        </w:rPr>
        <w:t>　　　　二、天茂实业集团股份有限公司（湖北百科皂素有限公司）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（三）企业未来发展策略</w:t>
      </w:r>
      <w:r>
        <w:rPr>
          <w:rFonts w:hint="eastAsia"/>
        </w:rPr>
        <w:br/>
      </w:r>
      <w:r>
        <w:rPr>
          <w:rFonts w:hint="eastAsia"/>
        </w:rPr>
        <w:t>　　　　三、城固县振华生物科技有限责任公司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（三）企业未来发展策略</w:t>
      </w:r>
      <w:r>
        <w:rPr>
          <w:rFonts w:hint="eastAsia"/>
        </w:rPr>
        <w:br/>
      </w:r>
      <w:r>
        <w:rPr>
          <w:rFonts w:hint="eastAsia"/>
        </w:rPr>
        <w:t>　　　　四、湖北省十堰市竹溪创艺皂素有限公司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（三）企业未来发展策略</w:t>
      </w:r>
      <w:r>
        <w:rPr>
          <w:rFonts w:hint="eastAsia"/>
        </w:rPr>
        <w:br/>
      </w:r>
      <w:r>
        <w:rPr>
          <w:rFonts w:hint="eastAsia"/>
        </w:rPr>
        <w:t>　　　　五、陕西卫东植化股份有限公司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皂素行业竞争格局分析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2022-2023年中国皂素行业集中度分析</w:t>
      </w:r>
      <w:r>
        <w:rPr>
          <w:rFonts w:hint="eastAsia"/>
        </w:rPr>
        <w:br/>
      </w:r>
      <w:r>
        <w:rPr>
          <w:rFonts w:hint="eastAsia"/>
        </w:rPr>
        <w:t>　　第二节 皂素国内外SWOT分析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2024-2030年中国皂素行业竞争格局预测分析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三、产品替代市场风险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皂素行业历程</w:t>
      </w:r>
      <w:r>
        <w:rPr>
          <w:rFonts w:hint="eastAsia"/>
        </w:rPr>
        <w:br/>
      </w:r>
      <w:r>
        <w:rPr>
          <w:rFonts w:hint="eastAsia"/>
        </w:rPr>
        <w:t>　　图表 皂素行业生命周期</w:t>
      </w:r>
      <w:r>
        <w:rPr>
          <w:rFonts w:hint="eastAsia"/>
        </w:rPr>
        <w:br/>
      </w:r>
      <w:r>
        <w:rPr>
          <w:rFonts w:hint="eastAsia"/>
        </w:rPr>
        <w:t>　　图表 皂素行业产业链分析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2018-2023年皂素行业市场容量分析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2018-2023年中国皂素行业产量及增长趋势</w:t>
      </w:r>
      <w:r>
        <w:rPr>
          <w:rFonts w:hint="eastAsia"/>
        </w:rPr>
        <w:br/>
      </w:r>
      <w:r>
        <w:rPr>
          <w:rFonts w:hint="eastAsia"/>
        </w:rPr>
        <w:t>　　图表 皂素行业动态</w:t>
      </w:r>
      <w:r>
        <w:rPr>
          <w:rFonts w:hint="eastAsia"/>
        </w:rPr>
        <w:br/>
      </w:r>
      <w:r>
        <w:rPr>
          <w:rFonts w:hint="eastAsia"/>
        </w:rPr>
        <w:t>　　图表 2018-2023年中国皂素市场需求量及增速统计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2023年中国皂素行业需求领域分布格局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2018-2023年中国皂素行业盈利情况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2018-2023年中国皂素行业利润总额统计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2018-2023年中国皂素进口金额分析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2018-2023年中国皂素出口数量分析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2018-2023年中国皂素出口金额分析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2023年中国皂素进口国家及地区分析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2023年中国皂素出口国家及地区分析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2024-2030年中国皂素行业产量预测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2024-2030年中国皂素市场需求量预测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2024-2030年中国皂素行业供需平衡预测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2024-2030年中国皂素行业风险分析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2024-2030年中国皂素行业市场容量预测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2024-2030年中国皂素行业市场规模预测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2024-2030年中国皂素市场前景分析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2024-2030年中国皂素行业发展趋势预测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aad40f04140b5" w:history="1">
        <w:r>
          <w:rPr>
            <w:rStyle w:val="Hyperlink"/>
          </w:rPr>
          <w:t>2024-2030年中国皂素行业市场调研及趋势分析报告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aad40f04140b5" w:history="1">
        <w:r>
          <w:rPr>
            <w:rStyle w:val="Hyperlink"/>
          </w:rPr>
          <w:t>https://www.20087.com/3/16/ZaoSuDeFaZhanQuShi.html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b919a97f4204" w:history="1">
      <w:r>
        <w:rPr>
          <w:rStyle w:val="Hyperlink"/>
        </w:rPr>
        <w:t>2024-2030年中国皂素行业市场调研及趋势分析报告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aoSuDeFaZhanQuShi.html" TargetMode="External" Id="R113aad40f04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aoSuDeFaZhanQuShi.html" TargetMode="External" Id="Red64b919a97f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2023-07-13T05:39:00Z</dcterms:created>
  <dcterms:modified xsi:type="dcterms:W3CDTF">2023-07-13T06:39:00Z</dcterms:modified>
  <dc:subject>2024-2030年中国皂素行业市场调研及趋势分析报告</dc:subject>
  <dc:title>2024-2030年中国皂素行业市场调研及趋势分析报告</dc:title>
  <cp:keywords>2024-2030年中国皂素行业市场调研及趋势分析报告</cp:keywords>
  <dc:description>2024-2030年中国皂素行业市场调研及趋势分析报告</dc:description>
</cp:coreProperties>
</file>