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2228b7e345b6" w:history="1">
              <w:r>
                <w:rPr>
                  <w:rStyle w:val="Hyperlink"/>
                </w:rPr>
                <w:t>2026-2032年中国精酿啤酒行业研究分析及发展前景报告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2228b7e345b6" w:history="1">
              <w:r>
                <w:rPr>
                  <w:rStyle w:val="Hyperlink"/>
                </w:rPr>
                <w:t>2026-2032年中国精酿啤酒行业研究分析及发展前景报告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22228b7e345b6" w:history="1">
                <w:r>
                  <w:rPr>
                    <w:rStyle w:val="Hyperlink"/>
                  </w:rPr>
                  <w:t>https://www.20087.com/3/26/JingNiangPiJiuShiChangQianJingYuCe.html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精酿啤酒在全球范围内迅速流行，中国市场也不例外，尤其是像北京这样的大城市，精酿啤酒文化正在蓬勃发展。消费者对于个性化、多样化口味的需求增加，促使精酿啤酒厂不断涌现。不同于传统大规模生产的啤酒，精酿啤酒强调手工制作、小批量酿造以及独特的风味组合，通常会选用优质的原料如特种麦芽、进口啤酒花等，并采用传统的发酵工艺。许多精酿啤酒坊不仅售卖成品酒，还会举办品鉴会、酿酒课程等活动，增强消费者的互动体验。尽管如此，由于进入门槛相对较低，市场竞争日益激烈，品质参差不齐，部分小型精酿啤酒坊面临生存挑战。</w:t>
      </w:r>
      <w:r>
        <w:rPr>
          <w:rFonts w:hint="eastAsia"/>
        </w:rPr>
        <w:br/>
      </w:r>
      <w:r>
        <w:rPr>
          <w:rFonts w:hint="eastAsia"/>
        </w:rPr>
        <w:t>　　未来，精酿啤酒将继续保持其独特的魅力，吸引越来越多的消费者尤其是年轻群体的关注。随着消费者对生活品质要求的提升，他们愿意尝试更多元化的饮品选择，这对精酿啤酒来说是一个利好消息。为了应对激烈的市场竞争，精酿啤酒企业需要不断创新，推出新颖的产品线，比如季节限定款、限量版或是与其他食品饮料跨界合作的产品。此外，建立强大的品牌形象和社会责任感也至关重要，可以通过讲述背后的故事、展示酿造过程等方式加深消费者的品牌认知度。从渠道上看，除了传统的酒吧、餐厅销售外，线上销售平台也为精酿啤酒提供了更广阔的市场空间。长远来看，精酿啤酒有望形成一个成熟的细分市场，与主流商业啤酒共存互补，满足不同层次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22228b7e345b6" w:history="1">
        <w:r>
          <w:rPr>
            <w:rStyle w:val="Hyperlink"/>
          </w:rPr>
          <w:t>2026-2032年中国精酿啤酒行业研究分析及发展前景报告</w:t>
        </w:r>
      </w:hyperlink>
      <w:r>
        <w:rPr>
          <w:rFonts w:hint="eastAsia"/>
        </w:rPr>
        <w:t>》基于详实数据，从市场规模、需求变化及价格动态等维度，全面解析了精酿啤酒行业的现状与发展趋势，并对精酿啤酒产业链各环节进行了系统性探讨。报告科学预测了精酿啤酒行业未来发展方向，重点分析了精酿啤酒技术现状及创新路径，同时聚焦精酿啤酒重点企业的经营表现，评估了市场竞争格局、品牌影响力及市场集中度。通过对细分市场的深入研究及SWOT分析，报告揭示了精酿啤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精酿啤酒市场概述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按照不同产品类型，精酿啤酒主要可以分为如下几个类别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中国不同产品类型精酿啤酒增长趋势2021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麦芽啤酒</w:t>
      </w:r>
      <w:r>
        <w:rPr>
          <w:rFonts w:hint="eastAsia"/>
        </w:rPr>
        <w:br/>
      </w:r>
      <w:r>
        <w:rPr>
          <w:rFonts w:hint="eastAsia"/>
        </w:rPr>
        <w:t>　　　　1.2.3 淡啤酒</w:t>
      </w:r>
      <w:r>
        <w:rPr>
          <w:rFonts w:hint="eastAsia"/>
        </w:rPr>
        <w:br/>
      </w:r>
      <w:r>
        <w:rPr>
          <w:rFonts w:hint="eastAsia"/>
        </w:rPr>
        <w:t>　　1.3 从不同应用，精酿啤酒主要包括如下几个方面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中国不同应用精酿啤酒增长趋势2021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酒吧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中国精酿啤酒发展现状及未来趋势（2021-2032）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中国市场精酿啤酒收入及增长率（2021-2032）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中国市场精酿啤酒销量及增长率（2021-2032）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中国市场主要精酿啤酒厂商分析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中国市场主要厂商精酿啤酒销量及市场占有率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中国市场主要厂商精酿啤酒销量（2021-2026）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中国市场主要厂商精酿啤酒销量市场份额（2021-2026）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中国市场主要厂商精酿啤酒收入及市场占有率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中国市场主要厂商精酿啤酒收入（2021-2026）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中国市场主要厂商精酿啤酒收入市场份额（2021-2026）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2025年中国市场主要厂商精酿啤酒收入排名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中国市场主要厂商精酿啤酒价格（2021-2026）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中国市场主要厂商精酿啤酒总部及产地分布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中国市场主要厂商成立时间及精酿啤酒商业化日期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中国市场主要厂商精酿啤酒产品类型及应用</w:t>
      </w:r>
      <w:r>
        <w:rPr>
          <w:rFonts w:hint="eastAsia"/>
        </w:rPr>
        <w:br/>
      </w:r>
      <w:r>
        <w:rPr>
          <w:rFonts w:hint="eastAsia"/>
        </w:rPr>
        <w:t>　　2.7 精酿啤酒行业集中度、竞争程度分析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精酿啤酒行业集中度分析：2025年中国Top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中国市场精酿啤酒第一梯队、第二梯队和第三梯队厂商（品牌）及2025年市场份额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重点企业（15）在中国市场精酿啤酒销量、收入、价格及毛利率（2021-2026）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不同产品类型精酿啤酒分析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中国市场不同产品类型精酿啤酒销量（2021-2032）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中国市场不同产品类型精酿啤酒销量及市场份额（2021-2026）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中国市场不同产品类型精酿啤酒销量预测（2027-2032）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中国市场不同产品类型精酿啤酒规模（2021-2032）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中国市场不同产品类型精酿啤酒规模及市场份额（2021-2026）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中国市场不同产品类型精酿啤酒规模预测（2027-2032）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中国市场不同产品类型精酿啤酒价格走势（2021-2032）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不同应用精酿啤酒分析</w:t>
      </w:r>
      <w:r>
        <w:rPr>
          <w:rFonts w:hint="eastAsia"/>
        </w:rPr>
        <w:br/>
      </w:r>
      <w:r>
        <w:rPr>
          <w:rFonts w:hint="eastAsia"/>
        </w:rPr>
        <w:t>　　5.1 中国市场不同应用精酿啤酒销量（2021-2032）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中国市场不同应用精酿啤酒销量及市场份额（2021-2026）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中国市场不同应用精酿啤酒销量预测（2027-2032）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中国市场不同应用精酿啤酒规模（2021-2032）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中国市场不同应用精酿啤酒规模及市场份额（2021-2026）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中国市场不同应用精酿啤酒规模预测（2027-2032）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中国市场不同应用精酿啤酒价格走势（2021-2032）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精酿啤酒行业发展分析---发展趋势</w:t>
      </w:r>
      <w:r>
        <w:rPr>
          <w:rFonts w:hint="eastAsia"/>
        </w:rPr>
        <w:br/>
      </w:r>
      <w:r>
        <w:rPr>
          <w:rFonts w:hint="eastAsia"/>
        </w:rPr>
        <w:t>　　6.2 精酿啤酒行业发展分析---厂商壁垒</w:t>
      </w:r>
      <w:r>
        <w:rPr>
          <w:rFonts w:hint="eastAsia"/>
        </w:rPr>
        <w:br/>
      </w:r>
      <w:r>
        <w:rPr>
          <w:rFonts w:hint="eastAsia"/>
        </w:rPr>
        <w:t>　　6.3 精酿啤酒行业发展分析---驱动因素</w:t>
      </w:r>
      <w:r>
        <w:rPr>
          <w:rFonts w:hint="eastAsia"/>
        </w:rPr>
        <w:br/>
      </w:r>
      <w:r>
        <w:rPr>
          <w:rFonts w:hint="eastAsia"/>
        </w:rPr>
        <w:t>　　6.4 精酿啤酒行业发展分析---制约因素</w:t>
      </w:r>
      <w:r>
        <w:rPr>
          <w:rFonts w:hint="eastAsia"/>
        </w:rPr>
        <w:br/>
      </w:r>
      <w:r>
        <w:rPr>
          <w:rFonts w:hint="eastAsia"/>
        </w:rPr>
        <w:t>　　6.5 精酿啤酒中国企业SWOT分析</w:t>
      </w:r>
      <w:r>
        <w:rPr>
          <w:rFonts w:hint="eastAsia"/>
        </w:rPr>
        <w:br/>
      </w:r>
      <w:r>
        <w:rPr>
          <w:rFonts w:hint="eastAsia"/>
        </w:rPr>
        <w:t>　　6.6 精酿啤酒行业发展分析---行业政策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精酿啤酒行业产业链简介</w:t>
      </w:r>
      <w:r>
        <w:rPr>
          <w:rFonts w:hint="eastAsia"/>
        </w:rPr>
        <w:br/>
      </w:r>
      <w:r>
        <w:rPr>
          <w:rFonts w:hint="eastAsia"/>
        </w:rPr>
        <w:t>　　7.2 精酿啤酒产业链分析-上游</w:t>
      </w:r>
      <w:r>
        <w:rPr>
          <w:rFonts w:hint="eastAsia"/>
        </w:rPr>
        <w:br/>
      </w:r>
      <w:r>
        <w:rPr>
          <w:rFonts w:hint="eastAsia"/>
        </w:rPr>
        <w:t>　　7.3 精酿啤酒产业链分析-中游</w:t>
      </w:r>
      <w:r>
        <w:rPr>
          <w:rFonts w:hint="eastAsia"/>
        </w:rPr>
        <w:br/>
      </w:r>
      <w:r>
        <w:rPr>
          <w:rFonts w:hint="eastAsia"/>
        </w:rPr>
        <w:t>　　7.4 精酿啤酒产业链分析-下游</w:t>
      </w:r>
      <w:r>
        <w:rPr>
          <w:rFonts w:hint="eastAsia"/>
        </w:rPr>
        <w:br/>
      </w:r>
      <w:r>
        <w:rPr>
          <w:rFonts w:hint="eastAsia"/>
        </w:rPr>
        <w:t>　　7.5 精酿啤酒行业采购模式</w:t>
      </w:r>
      <w:r>
        <w:rPr>
          <w:rFonts w:hint="eastAsia"/>
        </w:rPr>
        <w:br/>
      </w:r>
      <w:r>
        <w:rPr>
          <w:rFonts w:hint="eastAsia"/>
        </w:rPr>
        <w:t>　　7.6 精酿啤酒行业生产模式</w:t>
      </w:r>
      <w:r>
        <w:rPr>
          <w:rFonts w:hint="eastAsia"/>
        </w:rPr>
        <w:br/>
      </w:r>
      <w:r>
        <w:rPr>
          <w:rFonts w:hint="eastAsia"/>
        </w:rPr>
        <w:t>　　7.7 精酿啤酒行业销售模式及销售渠道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中国本土精酿啤酒产能、产量分析</w:t>
      </w:r>
      <w:r>
        <w:rPr>
          <w:rFonts w:hint="eastAsia"/>
        </w:rPr>
        <w:br/>
      </w:r>
      <w:r>
        <w:rPr>
          <w:rFonts w:hint="eastAsia"/>
        </w:rPr>
        <w:t>　　8.1 中国精酿啤酒供需现状及预测（2021-2032）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中国精酿啤酒产能、产量、产能利用率及发展趋势（2021-2032）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中国精酿啤酒产量、市场需求量及发展趋势（2021-2032）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中国精酿啤酒进出口分析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中国市场精酿啤酒主要进口来源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中国市场精酿啤酒主要出口目的地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不同产品类型精酿啤酒市场规模2021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不同应用精酿啤酒市场规模2021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中国市场主要厂商精酿啤酒销量（2021-2026）&amp;（千吨）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中国市场主要厂商精酿啤酒销量市场份额（2021-2026）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中国市场主要厂商精酿啤酒收入（2021-2026）&amp;（万元）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中国市场主要厂商精酿啤酒收入份额（2021-2026）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2025年中国主要生产商精酿啤酒收入排名（万元）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中国市场主要厂商精酿啤酒价格（2021-2026）&amp;（元/吨）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中国市场主要厂商精酿啤酒总部及产地分布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中国市场主要厂商成立时间及精酿啤酒商业化日期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中国市场主要厂商精酿啤酒产品类型及应用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2025年中国市场精酿啤酒主要厂商市场地位（第一梯队、第二梯队和第三梯队）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精酿啤酒市场投资、并购等现状分析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精酿啤酒生产基地、总部、竞争对手及市场地位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精酿啤酒产品规格、参数及市场应用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精酿啤酒销量（千吨）、收入（万元）、价格（元/吨）及毛利率（2021-2026）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中国市场不同产品类型精酿啤酒销量（2021-2026）&amp;（千吨）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中国市场不同产品类型精酿啤酒销量市场份额（2021-2026）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中国市场不同产品类型精酿啤酒销量预测（2027-2032）&amp;（千吨）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中国市场不同产品类型精酿啤酒销量市场份额预测（2027-2032）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中国市场不同产品类型精酿啤酒规模（2021-2026）&amp;（万元）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中国市场不同产品类型精酿啤酒规模市场份额（2021-2026）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中国市场不同产品类型精酿啤酒规模预测（2027-2032）&amp;（万元）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中国市场不同产品类型精酿啤酒规模市场份额预测（2027-2032）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中国市场不同应用精酿啤酒销量（2021-2026）&amp;（千吨）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中国市场不同应用精酿啤酒销量市场份额（2021-2026）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中国市场不同应用精酿啤酒销量预测（2027-2032）&amp;（千吨）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中国市场不同应用精酿啤酒销量市场份额预测（2027-2032）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中国市场不同应用精酿啤酒规模（2021-2026）&amp;（万元）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中国市场不同应用精酿啤酒规模市场份额（2021-2026）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中国市场不同应用精酿啤酒规模预测（2027-2032）&amp;（万元）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中国市场不同应用精酿啤酒规模市场份额预测（2027-2032）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精酿啤酒行业发展分析---发展趋势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精酿啤酒行业发展分析---厂商壁垒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精酿啤酒行业发展分析---驱动因素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精酿啤酒行业发展分析---制约因素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精酿啤酒行业相关重点政策一览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精酿啤酒行业供应链分析</w:t>
      </w:r>
      <w:r>
        <w:rPr>
          <w:rFonts w:hint="eastAsia"/>
        </w:rPr>
        <w:br/>
      </w:r>
      <w:r>
        <w:rPr>
          <w:rFonts w:hint="eastAsia"/>
        </w:rPr>
        <w:t>　　表 111： 精酿啤酒上游原料供应商</w:t>
      </w:r>
      <w:r>
        <w:rPr>
          <w:rFonts w:hint="eastAsia"/>
        </w:rPr>
        <w:br/>
      </w:r>
      <w:r>
        <w:rPr>
          <w:rFonts w:hint="eastAsia"/>
        </w:rPr>
        <w:t>　　表 112： 精酿啤酒行业主要下游客户</w:t>
      </w:r>
      <w:r>
        <w:rPr>
          <w:rFonts w:hint="eastAsia"/>
        </w:rPr>
        <w:br/>
      </w:r>
      <w:r>
        <w:rPr>
          <w:rFonts w:hint="eastAsia"/>
        </w:rPr>
        <w:t>　　表 113： 精酿啤酒典型经销商</w:t>
      </w:r>
      <w:r>
        <w:rPr>
          <w:rFonts w:hint="eastAsia"/>
        </w:rPr>
        <w:br/>
      </w:r>
      <w:r>
        <w:rPr>
          <w:rFonts w:hint="eastAsia"/>
        </w:rPr>
        <w:t>　　表 114： 中国精酿啤酒产量、销量、进口量及出口量（2021-2026）&amp;（千吨）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中国精酿啤酒产量、销量、进口量及出口量预测（2027-2032）&amp;（千吨）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中国市场精酿啤酒主要进口来源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中国市场精酿啤酒主要出口目的地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精酿啤酒产品图片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中国不同产品类型精酿啤酒市场规模市场份额2025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麦芽啤酒产品图片</w:t>
      </w:r>
      <w:r>
        <w:rPr>
          <w:rFonts w:hint="eastAsia"/>
        </w:rPr>
        <w:br/>
      </w:r>
      <w:r>
        <w:rPr>
          <w:rFonts w:hint="eastAsia"/>
        </w:rPr>
        <w:t>　　图 4： 淡啤酒产品图片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中国不同应用精酿啤酒市场份额2025 &amp; 2032</w:t>
      </w:r>
      <w:r>
        <w:rPr>
          <w:rFonts w:hint="eastAsia"/>
        </w:rPr>
        <w:br/>
      </w:r>
      <w:r>
        <w:rPr>
          <w:rFonts w:hint="eastAsia"/>
        </w:rPr>
        <w:t>　　图 6： 酒吧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中国市场精酿啤酒市场规模，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中国市场精酿啤酒收入及增长率（2021-2032）&amp;（万元）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中国市场精酿啤酒销量及增长率（2021-2032）&amp;（千吨）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2025年中国市场主要厂商精酿啤酒销量市场份额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2025年中国市场主要厂商精酿啤酒收入市场份额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2025年中国市场前五大厂商精酿啤酒市场份额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2025年中国市场精酿啤酒第一梯队、第二梯队和第三梯队厂商（品牌）及市场份额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中国市场不同产品类型精酿啤酒价格走势（2021-2032）&amp;（元/吨）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中国市场不同应用精酿啤酒价格走势（2021-2032）&amp;（元/吨）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精酿啤酒中国企业SWOT分析</w:t>
      </w:r>
      <w:r>
        <w:rPr>
          <w:rFonts w:hint="eastAsia"/>
        </w:rPr>
        <w:br/>
      </w:r>
      <w:r>
        <w:rPr>
          <w:rFonts w:hint="eastAsia"/>
        </w:rPr>
        <w:t>　　图 19： 精酿啤酒产业链</w:t>
      </w:r>
      <w:r>
        <w:rPr>
          <w:rFonts w:hint="eastAsia"/>
        </w:rPr>
        <w:br/>
      </w:r>
      <w:r>
        <w:rPr>
          <w:rFonts w:hint="eastAsia"/>
        </w:rPr>
        <w:t>　　图 20： 精酿啤酒行业采购模式分析</w:t>
      </w:r>
      <w:r>
        <w:rPr>
          <w:rFonts w:hint="eastAsia"/>
        </w:rPr>
        <w:br/>
      </w:r>
      <w:r>
        <w:rPr>
          <w:rFonts w:hint="eastAsia"/>
        </w:rPr>
        <w:t>　　图 21： 精酿啤酒行业生产模式分析</w:t>
      </w:r>
      <w:r>
        <w:rPr>
          <w:rFonts w:hint="eastAsia"/>
        </w:rPr>
        <w:br/>
      </w:r>
      <w:r>
        <w:rPr>
          <w:rFonts w:hint="eastAsia"/>
        </w:rPr>
        <w:t>　　图 22： 精酿啤酒行业销售模式分析</w:t>
      </w:r>
      <w:r>
        <w:rPr>
          <w:rFonts w:hint="eastAsia"/>
        </w:rPr>
        <w:br/>
      </w:r>
      <w:r>
        <w:rPr>
          <w:rFonts w:hint="eastAsia"/>
        </w:rPr>
        <w:t>　　图 23： 中国精酿啤酒产能、产量、产能利用率及发展趋势（2021-2032）&amp;（千吨）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中国精酿啤酒产量、市场需求量及发展趋势（2021-2032）&amp;（千吨）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2228b7e345b6" w:history="1">
        <w:r>
          <w:rPr>
            <w:rStyle w:val="Hyperlink"/>
          </w:rPr>
          <w:t>2026-2032年中国精酿啤酒行业研究分析及发展前景报告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22228b7e345b6" w:history="1">
        <w:r>
          <w:rPr>
            <w:rStyle w:val="Hyperlink"/>
          </w:rPr>
          <w:t>https://www.20087.com/3/26/JingNiangPiJiuShiChangQianJingYuCe.html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精酿、精酿啤酒设备排名前十品牌大全、精酿啤酒和普通啤酒的区别、精酿啤酒加盟排行榜、精酿啤酒的功效与作用、精酿啤酒有哪些品牌、轩博精酿啤酒怎么样、精酿啤酒的酿造工艺流程、哪几款啤酒是真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5179abb644a36" w:history="1">
      <w:r>
        <w:rPr>
          <w:rStyle w:val="Hyperlink"/>
        </w:rPr>
        <w:t>2026-2032年中国精酿啤酒行业研究分析及发展前景报告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ngNiangPiJiuShiChangQianJingYuCe.html" TargetMode="External" Id="Rc7222228b7e3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ngNiangPiJiuShiChangQianJingYuCe.html" TargetMode="External" Id="Re225179abb64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2025-12-06T07:09:54Z</dcterms:created>
  <dcterms:modified xsi:type="dcterms:W3CDTF">2025-12-06T08:09:54Z</dcterms:modified>
  <dc:subject>2026-2032年中国精酿啤酒行业研究分析及发展前景报告</dc:subject>
  <dc:title>2026-2032年中国精酿啤酒行业研究分析及发展前景报告</dc:title>
  <cp:keywords>2026-2032年中国精酿啤酒行业研究分析及发展前景报告</cp:keywords>
  <dc:description>2026-2032年中国精酿啤酒行业研究分析及发展前景报告</dc:description>
</cp:coreProperties>
</file>