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c03f08d4b417a" w:history="1">
              <w:r>
                <w:rPr>
                  <w:rStyle w:val="Hyperlink"/>
                </w:rPr>
                <w:t>2025-2031年中国糖果罐市场现状深度调研及发展趋势预测报告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c03f08d4b417a" w:history="1">
              <w:r>
                <w:rPr>
                  <w:rStyle w:val="Hyperlink"/>
                </w:rPr>
                <w:t>2025-2031年中国糖果罐市场现状深度调研及发展趋势预测报告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c03f08d4b417a" w:history="1">
                <w:r>
                  <w:rPr>
                    <w:rStyle w:val="Hyperlink"/>
                  </w:rPr>
                  <w:t>https://www.20087.com/3/26/TangGuoGuanFaZhanQuShiYuCe.html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罐是糖果包装的一种重要形式，其设计不仅关乎产品的保护和展示，同时也反映了品牌文化和市场趋势。近年来，随着消费者对个性化和环保意识的增强，糖果罐的设计趋向于更具创意且环保的材料和技术。例如，采用可回收材料制作的糖果罐越来越受欢迎。此外，随着电商的蓬勃发展，糖果罐的线上销售也成为了重要的销售渠道之一，许多品牌开始重视线上市场的营销和推广活动，以吸引年轻消费者群体。</w:t>
      </w:r>
      <w:r>
        <w:rPr>
          <w:rFonts w:hint="eastAsia"/>
        </w:rPr>
        <w:br/>
      </w:r>
      <w:r>
        <w:rPr>
          <w:rFonts w:hint="eastAsia"/>
        </w:rPr>
        <w:t>　　未来，糖果罐的发展将更加注重设计创新和可持续性。一方面，随着新材料技术的进步，更多环保且具有特殊质感的材料将会被应用于糖果罐的生产中，以满足消费者对于美观与环保双重需求。另一方面，随着消费者个性化需求的增长，定制化服务将成为糖果罐行业的一个重要发展方向，企业可以通过提供个性化的图案设计或定制服务来吸引消费者。此外，数字化技术的应用将进一步提升糖果罐的互动性和趣味性，例如通过AR技术让消费者能够通过手机扫描糖果罐获得虚拟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c03f08d4b417a" w:history="1">
        <w:r>
          <w:rPr>
            <w:rStyle w:val="Hyperlink"/>
          </w:rPr>
          <w:t>2025-2031年中国糖果罐市场现状深度调研及发展趋势预测报告</w:t>
        </w:r>
      </w:hyperlink>
      <w:r>
        <w:rPr>
          <w:rFonts w:hint="eastAsia"/>
        </w:rPr>
        <w:t>》基于多年糖果罐行业研究积累，结合糖果罐行业市场现状，通过资深研究团队对糖果罐市场资讯的系统整理与分析，依托权威数据资源及长期市场监测数据库，对糖果罐行业进行了全面调研。报告详细分析了糖果罐市场规模、市场前景、技术现状及未来发展方向，重点评估了糖果罐行业内企业的竞争格局及经营表现，并通过SWOT分析揭示了糖果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5c03f08d4b417a" w:history="1">
        <w:r>
          <w:rPr>
            <w:rStyle w:val="Hyperlink"/>
          </w:rPr>
          <w:t>2025-2031年中国糖果罐市场现状深度调研及发展趋势预测报告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》为投资者提供了准确的市场现状分析及前景预判，帮助挖掘行业投资价值，并提出投资策略与营销策略建议，是把握糖果罐行业动态、优化决策的重要工具。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糖果罐行业界定和分类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2025年糖果罐行业国内外发展概述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全球糖果罐行业发展概况</w:t>
      </w:r>
      <w:r>
        <w:rPr>
          <w:rFonts w:hint="eastAsia"/>
        </w:rPr>
        <w:br/>
      </w:r>
      <w:r>
        <w:rPr>
          <w:rFonts w:hint="eastAsia"/>
        </w:rPr>
        <w:t>　　　　一、全球糖果罐行业发展现状</w:t>
      </w:r>
      <w:r>
        <w:rPr>
          <w:rFonts w:hint="eastAsia"/>
        </w:rPr>
        <w:br/>
      </w:r>
      <w:r>
        <w:rPr>
          <w:rFonts w:hint="eastAsia"/>
        </w:rPr>
        <w:t>　　　　二、全球糖果罐行业发展趋势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中国糖果罐行业发展概况</w:t>
      </w:r>
      <w:r>
        <w:rPr>
          <w:rFonts w:hint="eastAsia"/>
        </w:rPr>
        <w:br/>
      </w:r>
      <w:r>
        <w:rPr>
          <w:rFonts w:hint="eastAsia"/>
        </w:rPr>
        <w:t>　　　　一、中国糖果罐行业发展历程与现状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二、中国糖果罐行业发展中存在的问题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2025年中国糖果罐行业发展环境分析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糖果罐行业政策环境</w:t>
      </w:r>
      <w:r>
        <w:rPr>
          <w:rFonts w:hint="eastAsia"/>
        </w:rPr>
        <w:br/>
      </w:r>
      <w:r>
        <w:rPr>
          <w:rFonts w:hint="eastAsia"/>
        </w:rPr>
        <w:t>　　第四节 糖果罐行业技术环境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2025年中国糖果罐行业市场分析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一、糖果罐行业市场规模及增速</w:t>
      </w:r>
      <w:r>
        <w:rPr>
          <w:rFonts w:hint="eastAsia"/>
        </w:rPr>
        <w:br/>
      </w:r>
      <w:r>
        <w:rPr>
          <w:rFonts w:hint="eastAsia"/>
        </w:rPr>
        <w:t>　　　　二、糖果罐行业市场饱和度</w:t>
      </w:r>
      <w:r>
        <w:rPr>
          <w:rFonts w:hint="eastAsia"/>
        </w:rPr>
        <w:br/>
      </w:r>
      <w:r>
        <w:rPr>
          <w:rFonts w:hint="eastAsia"/>
        </w:rPr>
        <w:t>　　　　三、影响糖果罐行业市场规模的因素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四、2025-2031年糖果罐行业市场规模及增速预测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一、糖果罐行业所处生命周期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二、技术变革与行业革新对糖果罐行业的影响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中国糖果罐所属行业供给与需求情况分析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2020-2025年中国糖果罐所属行业总体规模</w:t>
      </w:r>
      <w:r>
        <w:rPr>
          <w:rFonts w:hint="eastAsia"/>
        </w:rPr>
        <w:br/>
      </w:r>
      <w:r>
        <w:rPr>
          <w:rFonts w:hint="eastAsia"/>
        </w:rPr>
        <w:t>　　第二节 中国糖果罐所属行业盈利情况分析</w:t>
      </w:r>
      <w:r>
        <w:rPr>
          <w:rFonts w:hint="eastAsia"/>
        </w:rPr>
        <w:br/>
      </w:r>
      <w:r>
        <w:rPr>
          <w:rFonts w:hint="eastAsia"/>
        </w:rPr>
        <w:t>　　第三节 中国糖果罐所属行业供给概况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一、2020-2025年中国糖果罐供给情况分析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二、2025年中国糖果罐行业供给特点分析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三、2025-2031年中国糖果罐行业供给预测分析</w:t>
      </w:r>
      <w:r>
        <w:rPr>
          <w:rFonts w:hint="eastAsia"/>
        </w:rPr>
        <w:br/>
      </w:r>
      <w:r>
        <w:rPr>
          <w:rFonts w:hint="eastAsia"/>
        </w:rPr>
        <w:t>　　第四节 中国糖果罐所属行业需求概况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一、2020-2025年中国糖果罐行业需求情况分析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二、2025年中国糖果罐行业市场需求特点分析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三、2025-2031年中国糖果罐市场需求预测分析</w:t>
      </w:r>
      <w:r>
        <w:rPr>
          <w:rFonts w:hint="eastAsia"/>
        </w:rPr>
        <w:br/>
      </w:r>
      <w:r>
        <w:rPr>
          <w:rFonts w:hint="eastAsia"/>
        </w:rPr>
        <w:t>　　第五节 糖果罐所属行业供需平衡状况分析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2025年中国糖果罐行业区域市场分析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2025年中国糖果罐行业产业链分析</w:t>
      </w:r>
      <w:r>
        <w:rPr>
          <w:rFonts w:hint="eastAsia"/>
        </w:rPr>
        <w:br/>
      </w:r>
      <w:r>
        <w:rPr>
          <w:rFonts w:hint="eastAsia"/>
        </w:rPr>
        <w:t>　　第一节 糖果罐行业产业链分析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糖果罐上游行业分析</w:t>
      </w:r>
      <w:r>
        <w:rPr>
          <w:rFonts w:hint="eastAsia"/>
        </w:rPr>
        <w:br/>
      </w:r>
      <w:r>
        <w:rPr>
          <w:rFonts w:hint="eastAsia"/>
        </w:rPr>
        <w:t>　　　　一、糖果罐成本构成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四、上游行业对糖果罐行业的影响</w:t>
      </w:r>
      <w:r>
        <w:rPr>
          <w:rFonts w:hint="eastAsia"/>
        </w:rPr>
        <w:br/>
      </w:r>
      <w:r>
        <w:rPr>
          <w:rFonts w:hint="eastAsia"/>
        </w:rPr>
        <w:t>　　第三节 糖果罐下游行业分析</w:t>
      </w:r>
      <w:r>
        <w:rPr>
          <w:rFonts w:hint="eastAsia"/>
        </w:rPr>
        <w:br/>
      </w:r>
      <w:r>
        <w:rPr>
          <w:rFonts w:hint="eastAsia"/>
        </w:rPr>
        <w:t>　　　　一、糖果罐下游行业分布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四、下游需求对糖果罐行业的影响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2025年中国糖果罐行业主导驱动因素分析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2025年中国糖果罐所属行业偿债能力分析</w:t>
      </w:r>
      <w:r>
        <w:rPr>
          <w:rFonts w:hint="eastAsia"/>
        </w:rPr>
        <w:br/>
      </w:r>
      <w:r>
        <w:rPr>
          <w:rFonts w:hint="eastAsia"/>
        </w:rPr>
        <w:t>　　第一节 糖果罐所属行业资产负债率分析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糖果罐所属行业速动比率分析</w:t>
      </w:r>
      <w:r>
        <w:rPr>
          <w:rFonts w:hint="eastAsia"/>
        </w:rPr>
        <w:br/>
      </w:r>
      <w:r>
        <w:rPr>
          <w:rFonts w:hint="eastAsia"/>
        </w:rPr>
        <w:t>　　第三节 糖果罐所属行业流动比率分析</w:t>
      </w:r>
      <w:r>
        <w:rPr>
          <w:rFonts w:hint="eastAsia"/>
        </w:rPr>
        <w:br/>
      </w:r>
      <w:r>
        <w:rPr>
          <w:rFonts w:hint="eastAsia"/>
        </w:rPr>
        <w:t>　　第四节 糖果罐所属行业利息保障倍数分析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2025-2031年糖果罐所属行业偿债能力预测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2025年中国糖果罐所属行业营运能力分析</w:t>
      </w:r>
      <w:r>
        <w:rPr>
          <w:rFonts w:hint="eastAsia"/>
        </w:rPr>
        <w:br/>
      </w:r>
      <w:r>
        <w:rPr>
          <w:rFonts w:hint="eastAsia"/>
        </w:rPr>
        <w:t>　　第一节 糖果罐所属行业总资产周转率分析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糖果罐所属行业净资产周转率分析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糖果罐所属行业应收账款周转率分析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糖果罐所属行业存货周转率分析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2025-2031年糖果罐所属行业营运能力预测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2025年中国糖果罐行业竞争分析</w:t>
      </w:r>
      <w:r>
        <w:rPr>
          <w:rFonts w:hint="eastAsia"/>
        </w:rPr>
        <w:br/>
      </w:r>
      <w:r>
        <w:rPr>
          <w:rFonts w:hint="eastAsia"/>
        </w:rPr>
        <w:t>　　第一节 重点糖果罐企业市场份额</w:t>
      </w:r>
      <w:r>
        <w:rPr>
          <w:rFonts w:hint="eastAsia"/>
        </w:rPr>
        <w:br/>
      </w:r>
      <w:r>
        <w:rPr>
          <w:rFonts w:hint="eastAsia"/>
        </w:rPr>
        <w:t>　　第二节 糖果罐行业市场集中度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中国糖果罐行业重点企业分析</w:t>
      </w:r>
      <w:r>
        <w:rPr>
          <w:rFonts w:hint="eastAsia"/>
        </w:rPr>
        <w:br/>
      </w:r>
      <w:r>
        <w:rPr>
          <w:rFonts w:hint="eastAsia"/>
        </w:rPr>
        <w:t>　　第一节 常州秋林装饰材料有限公司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东莞徐记食品有限公司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清远市麦氏罐业有限公司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东莞市精丽制罐有限公司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2025-2031年中国糖果罐行业发展与投资风险分析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糖果罐行业环境风险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糖果罐行业政策风险</w:t>
      </w:r>
      <w:r>
        <w:rPr>
          <w:rFonts w:hint="eastAsia"/>
        </w:rPr>
        <w:br/>
      </w:r>
      <w:r>
        <w:rPr>
          <w:rFonts w:hint="eastAsia"/>
        </w:rPr>
        <w:t>　　第四节 糖果罐行业市场风险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2025-2031年中国糖果罐行业发展前景及投资机会分析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糖果罐行业发展前景预测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糖果罐行业投资机会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糖果罐行业研究结论及建议</w:t>
      </w:r>
      <w:r>
        <w:rPr>
          <w:rFonts w:hint="eastAsia"/>
        </w:rPr>
        <w:br/>
      </w:r>
      <w:r>
        <w:rPr>
          <w:rFonts w:hint="eastAsia"/>
        </w:rPr>
        <w:t>　　第二节 (中^智^林)糖果罐行业发展建议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糖果罐行业历程</w:t>
      </w:r>
      <w:r>
        <w:rPr>
          <w:rFonts w:hint="eastAsia"/>
        </w:rPr>
        <w:br/>
      </w:r>
      <w:r>
        <w:rPr>
          <w:rFonts w:hint="eastAsia"/>
        </w:rPr>
        <w:t>　　图表 糖果罐行业生命周期</w:t>
      </w:r>
      <w:r>
        <w:rPr>
          <w:rFonts w:hint="eastAsia"/>
        </w:rPr>
        <w:br/>
      </w:r>
      <w:r>
        <w:rPr>
          <w:rFonts w:hint="eastAsia"/>
        </w:rPr>
        <w:t>　　图表 糖果罐行业产业链分析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2020-2025年中国糖果罐行业市场规模及增长情况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2020-2025年糖果罐行业市场容量分析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2020-2025年中国糖果罐行业产能统计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2020-2025年中国糖果罐行业产量及增长趋势</w:t>
      </w:r>
      <w:r>
        <w:rPr>
          <w:rFonts w:hint="eastAsia"/>
        </w:rPr>
        <w:br/>
      </w:r>
      <w:r>
        <w:rPr>
          <w:rFonts w:hint="eastAsia"/>
        </w:rPr>
        <w:t>　　图表 糖果罐行业动态</w:t>
      </w:r>
      <w:r>
        <w:rPr>
          <w:rFonts w:hint="eastAsia"/>
        </w:rPr>
        <w:br/>
      </w:r>
      <w:r>
        <w:rPr>
          <w:rFonts w:hint="eastAsia"/>
        </w:rPr>
        <w:t>　　图表 2020-2025年中国糖果罐市场需求量及增速统计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2025年中国糖果罐行业需求领域分布格局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2020-2025年中国糖果罐行业销售收入分析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2020-2025年中国糖果罐行业盈利情况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2020-2025年中国糖果罐行业利润总额统计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2020-2025年中国糖果罐进口数量分析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2020-2025年中国糖果罐进口金额分析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2020-2025年中国糖果罐出口数量分析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2020-2025年中国糖果罐出口金额分析</w:t>
      </w:r>
      <w:r>
        <w:rPr>
          <w:rFonts w:hint="eastAsia"/>
        </w:rPr>
        <w:br/>
      </w:r>
      <w:r>
        <w:rPr>
          <w:rFonts w:hint="eastAsia"/>
        </w:rPr>
        <w:t>　　图表 2025年中国糖果罐进口国家及地区分析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2025年中国糖果罐出口国家及地区分析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2020-2025年中国糖果罐行业企业数量情况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2020-2025年中国糖果罐行业企业平均规模情况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**地区糖果罐市场规模及增长情况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糖果罐重点企业（一）基本信息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糖果罐重点企业（一）经营情况分析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糖果罐重点企业（一）主要经济指标情况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糖果罐重点企业（一）盈利能力情况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糖果罐重点企业（一）偿债能力情况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糖果罐重点企业（一）运营能力情况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糖果罐重点企业（一）成长能力情况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糖果罐重点企业（二）基本信息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糖果罐重点企业（二）经营情况分析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糖果罐重点企业（二）主要经济指标情况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糖果罐重点企业（二）盈利能力情况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糖果罐重点企业（二）偿债能力情况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糖果罐重点企业（二）运营能力情况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糖果罐重点企业（二）成长能力情况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糖果罐重点企业（三）基本信息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糖果罐重点企业（三）经营情况分析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糖果罐重点企业（三）主要经济指标情况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糖果罐重点企业（三）盈利能力情况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糖果罐重点企业（三）偿债能力情况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糖果罐重点企业（三）运营能力情况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糖果罐重点企业（三）成长能力情况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2025-2031年中国糖果罐行业产能预测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2025-2031年中国糖果罐行业产量预测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2025-2031年中国糖果罐市场需求量预测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2025-2031年中国糖果罐行业供需平衡预测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2025-2031年中国糖果罐行业风险分析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2025-2031年中国糖果罐行业市场容量预测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2025-2031年中国糖果罐行业市场规模预测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2025-2031年中国糖果罐市场前景分析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2025-2031年中国糖果罐行业发展趋势预测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c03f08d4b417a" w:history="1">
        <w:r>
          <w:rPr>
            <w:rStyle w:val="Hyperlink"/>
          </w:rPr>
          <w:t>2025-2031年中国糖果罐市场现状深度调研及发展趋势预测报告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c03f08d4b417a" w:history="1">
        <w:r>
          <w:rPr>
            <w:rStyle w:val="Hyperlink"/>
          </w:rPr>
          <w:t>https://www.20087.com/3/26/TangGuoGuanFaZhanQuShiYuCe.html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热点：100种糖果罐画法、糖果罐里好多颜色 微笑却不甜了、塑料瓶妙用50种、糖果罐里好多颜色、装糖果的容器叫什么、糖果罐卡通、透明密封罐、糖果罐里、糖果罐初音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3115f864343f3" w:history="1">
      <w:r>
        <w:rPr>
          <w:rStyle w:val="Hyperlink"/>
        </w:rPr>
        <w:t>2025-2031年中国糖果罐市场现状深度调研及发展趋势预测报告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TangGuoGuanFaZhanQuShiYuCe.html" TargetMode="External" Id="R525c03f08d4b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TangGuoGuanFaZhanQuShiYuCe.html" TargetMode="External" Id="Re383115f8643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2024-12-26T06:27:00Z</dcterms:created>
  <dcterms:modified xsi:type="dcterms:W3CDTF">2024-12-26T07:27:00Z</dcterms:modified>
  <dc:subject>2025-2031年中国糖果罐市场现状深度调研及发展趋势预测报告</dc:subject>
  <dc:title>2025-2031年中国糖果罐市场现状深度调研及发展趋势预测报告</dc:title>
  <cp:keywords>2025-2031年中国糖果罐市场现状深度调研及发展趋势预测报告</cp:keywords>
  <dc:description>2025-2031年中国糖果罐市场现状深度调研及发展趋势预测报告</dc:description>
</cp:coreProperties>
</file>