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f4e1b2a4c4d3b" w:history="1">
              <w:r>
                <w:rPr>
                  <w:rStyle w:val="Hyperlink"/>
                </w:rPr>
                <w:t>全球与中国肉味香精行业现状调研及发展前景报告（2025-2031年）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f4e1b2a4c4d3b" w:history="1">
              <w:r>
                <w:rPr>
                  <w:rStyle w:val="Hyperlink"/>
                </w:rPr>
                <w:t>全球与中国肉味香精行业现状调研及发展前景报告（2025-2031年）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f4e1b2a4c4d3b" w:history="1">
                <w:r>
                  <w:rPr>
                    <w:rStyle w:val="Hyperlink"/>
                  </w:rPr>
                  <w:t>https://www.20087.com/3/36/RouWeiXiangJingHangYeQianJingQuShi.html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味香精是食品行业中用于模拟和增强肉类风味的关键成分。随着消费者对方便食品和加工肉类需求的增加，肉味香精市场持续增长。肉味香精通过提取、发酵或化学合成的方法制备，能够为素食产品、冷冻食品、罐头和快餐提供逼真的肉味体验。同时，随着对健康和天然成分的关注，市场上出现了更多植物基和低钠的肉味香精选项。</w:t>
      </w:r>
      <w:r>
        <w:rPr>
          <w:rFonts w:hint="eastAsia"/>
        </w:rPr>
        <w:br/>
      </w:r>
      <w:r>
        <w:rPr>
          <w:rFonts w:hint="eastAsia"/>
        </w:rPr>
        <w:t>　　未来，肉味香精的发展将更加注重健康和可持续性。随着植物性食品的流行，开发能够模仿各种肉类风味的植物基香精将成为趋势。同时，香精制造商将寻求使用更少的人工添加剂，转而采用天然成分，以满足消费者对清洁标签和健康食品的需求。此外，个性化和定制化香精解决方案也将成为行业的一个重要发展方向，以适应不同地区和文化口味偏好的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f4e1b2a4c4d3b" w:history="1">
        <w:r>
          <w:rPr>
            <w:rStyle w:val="Hyperlink"/>
          </w:rPr>
          <w:t>全球与中国肉味香精行业现状调研及发展前景报告（2025-2031年）</w:t>
        </w:r>
      </w:hyperlink>
      <w:r>
        <w:rPr>
          <w:rFonts w:hint="eastAsia"/>
        </w:rPr>
        <w:t>》系统分析了肉味香精行业的市场规模、市场需求及价格波动，深入探讨了肉味香精产业链关键环节及各细分市场特点。报告基于权威数据，科学预测了肉味香精市场前景与发展趋势，同时评估了肉味香精重点企业的经营状况，包括品牌影响力、市场集中度及竞争格局。通过SWOT分析，报告揭示了肉味香精行业面临的风险与机遇，为肉味香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中国肉味香精概述</w:t>
      </w:r>
      <w:r>
        <w:rPr>
          <w:rFonts w:hint="eastAsia"/>
        </w:rPr>
        <w:br/>
      </w:r>
      <w:r>
        <w:rPr>
          <w:rFonts w:hint="eastAsia"/>
        </w:rPr>
        <w:t>　　第一节 肉味香精行业定义</w:t>
      </w:r>
      <w:r>
        <w:rPr>
          <w:rFonts w:hint="eastAsia"/>
        </w:rPr>
        <w:br/>
      </w:r>
      <w:r>
        <w:rPr>
          <w:rFonts w:hint="eastAsia"/>
        </w:rPr>
        <w:t>　　第二节 肉味香精行业发展特性</w:t>
      </w:r>
      <w:r>
        <w:rPr>
          <w:rFonts w:hint="eastAsia"/>
        </w:rPr>
        <w:br/>
      </w:r>
      <w:r>
        <w:rPr>
          <w:rFonts w:hint="eastAsia"/>
        </w:rPr>
        <w:t>　　第三节 肉味香精产业链分析</w:t>
      </w:r>
      <w:r>
        <w:rPr>
          <w:rFonts w:hint="eastAsia"/>
        </w:rPr>
        <w:br/>
      </w:r>
      <w:r>
        <w:rPr>
          <w:rFonts w:hint="eastAsia"/>
        </w:rPr>
        <w:t>　　第四节 肉味香精行业生命周期分析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国外主要肉味香精市场发展概况</w:t>
      </w:r>
      <w:r>
        <w:rPr>
          <w:rFonts w:hint="eastAsia"/>
        </w:rPr>
        <w:br/>
      </w:r>
      <w:r>
        <w:rPr>
          <w:rFonts w:hint="eastAsia"/>
        </w:rPr>
        <w:t>　　第一节 全球肉味香精市场发展分析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欧洲地区主要国家肉味香精市场概况</w:t>
      </w:r>
      <w:r>
        <w:rPr>
          <w:rFonts w:hint="eastAsia"/>
        </w:rPr>
        <w:br/>
      </w:r>
      <w:r>
        <w:rPr>
          <w:rFonts w:hint="eastAsia"/>
        </w:rPr>
        <w:t>　　第三节 北美地区肉味香精市场概况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亚洲地区主要国家肉味香精市场概况</w:t>
      </w:r>
      <w:r>
        <w:rPr>
          <w:rFonts w:hint="eastAsia"/>
        </w:rPr>
        <w:br/>
      </w:r>
      <w:r>
        <w:rPr>
          <w:rFonts w:hint="eastAsia"/>
        </w:rPr>
        <w:t>　　第五节 全球肉味香精市场发展预测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中国肉味香精发展环境分析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肉味香精行业相关政策、标准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肉味香精行业相关发展规划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中国肉味香精技术发展分析</w:t>
      </w:r>
      <w:r>
        <w:rPr>
          <w:rFonts w:hint="eastAsia"/>
        </w:rPr>
        <w:br/>
      </w:r>
      <w:r>
        <w:rPr>
          <w:rFonts w:hint="eastAsia"/>
        </w:rPr>
        <w:t>　　第一节 当前肉味香精技术发展现状分析</w:t>
      </w:r>
      <w:r>
        <w:rPr>
          <w:rFonts w:hint="eastAsia"/>
        </w:rPr>
        <w:br/>
      </w:r>
      <w:r>
        <w:rPr>
          <w:rFonts w:hint="eastAsia"/>
        </w:rPr>
        <w:t>　　第二节 肉味香精生产中需注意的问题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肉味香精行业主要技术发展趋势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肉味香精市场特性分析</w:t>
      </w:r>
      <w:r>
        <w:rPr>
          <w:rFonts w:hint="eastAsia"/>
        </w:rPr>
        <w:br/>
      </w:r>
      <w:r>
        <w:rPr>
          <w:rFonts w:hint="eastAsia"/>
        </w:rPr>
        <w:t>　　第一节 肉味香精行业集中度分析</w:t>
      </w:r>
      <w:r>
        <w:rPr>
          <w:rFonts w:hint="eastAsia"/>
        </w:rPr>
        <w:br/>
      </w:r>
      <w:r>
        <w:rPr>
          <w:rFonts w:hint="eastAsia"/>
        </w:rPr>
        <w:t>　　第二节 肉味香精行业SWOT分析</w:t>
      </w:r>
      <w:r>
        <w:rPr>
          <w:rFonts w:hint="eastAsia"/>
        </w:rPr>
        <w:br/>
      </w:r>
      <w:r>
        <w:rPr>
          <w:rFonts w:hint="eastAsia"/>
        </w:rPr>
        <w:t>　　　　一、肉味香精行业优势</w:t>
      </w:r>
      <w:r>
        <w:rPr>
          <w:rFonts w:hint="eastAsia"/>
        </w:rPr>
        <w:br/>
      </w:r>
      <w:r>
        <w:rPr>
          <w:rFonts w:hint="eastAsia"/>
        </w:rPr>
        <w:t>　　　　二、肉味香精行业劣势</w:t>
      </w:r>
      <w:r>
        <w:rPr>
          <w:rFonts w:hint="eastAsia"/>
        </w:rPr>
        <w:br/>
      </w:r>
      <w:r>
        <w:rPr>
          <w:rFonts w:hint="eastAsia"/>
        </w:rPr>
        <w:t>　　　　三、肉味香精行业机会</w:t>
      </w:r>
      <w:r>
        <w:rPr>
          <w:rFonts w:hint="eastAsia"/>
        </w:rPr>
        <w:br/>
      </w:r>
      <w:r>
        <w:rPr>
          <w:rFonts w:hint="eastAsia"/>
        </w:rPr>
        <w:t>　　　　四、肉味香精行业风险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中国肉味香精发展现状</w:t>
      </w:r>
      <w:r>
        <w:rPr>
          <w:rFonts w:hint="eastAsia"/>
        </w:rPr>
        <w:br/>
      </w:r>
      <w:r>
        <w:rPr>
          <w:rFonts w:hint="eastAsia"/>
        </w:rPr>
        <w:t>　　第一节 中国肉味香精市场现状分析</w:t>
      </w:r>
      <w:r>
        <w:rPr>
          <w:rFonts w:hint="eastAsia"/>
        </w:rPr>
        <w:br/>
      </w:r>
      <w:r>
        <w:rPr>
          <w:rFonts w:hint="eastAsia"/>
        </w:rPr>
        <w:t>　　第二节 中国肉味香精行业产量情况分析及预测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一、肉味香精总体产能规模</w:t>
      </w:r>
      <w:r>
        <w:rPr>
          <w:rFonts w:hint="eastAsia"/>
        </w:rPr>
        <w:br/>
      </w:r>
      <w:r>
        <w:rPr>
          <w:rFonts w:hint="eastAsia"/>
        </w:rPr>
        <w:t>　　　　二、肉味香精生产区域分布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三、2019-2024年中国肉味香精产量统计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四、2025-2031年中国肉味香精产量预测</w:t>
      </w:r>
      <w:r>
        <w:rPr>
          <w:rFonts w:hint="eastAsia"/>
        </w:rPr>
        <w:br/>
      </w:r>
      <w:r>
        <w:rPr>
          <w:rFonts w:hint="eastAsia"/>
        </w:rPr>
        <w:t>　　第三节 中国肉味香精市场需求分析及预测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一、中国肉味香精市场需求特点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二、2019-2024年中国肉味香精市场需求量统计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三、2025-2031年中国肉味香精市场需求量预测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中国肉味香精价格趋势分析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一、2019-2024年中国肉味香精市场价格趋势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二、2025-2031年中国肉味香精市场价格走势预测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2019-2024年肉味香精行业经济运行状况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2019-2024年中国肉味香精行业盈利能力分析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2019-2024年中国肉味香精行业发展能力分析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2019-2024年肉味香精行业偿债能力分析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2019-2024年肉味香精制造企业数量分析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肉味香精行业上、下游市场分析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肉味香精行业上游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肉味香精行业下游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中国肉味香精行业重点地区发展分析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肉味香精行业重点区域市场结构调研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**地区肉味香精市场发展分析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**地区肉味香精市场发展分析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**地区肉味香精市场发展分析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**地区肉味香精市场发展分析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**地区肉味香精市场发展分析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2019-2024年中国肉味香精进出口分析</w:t>
      </w:r>
      <w:r>
        <w:rPr>
          <w:rFonts w:hint="eastAsia"/>
        </w:rPr>
        <w:br/>
      </w:r>
      <w:r>
        <w:rPr>
          <w:rFonts w:hint="eastAsia"/>
        </w:rPr>
        <w:t>　　第一节 肉味香精进口情况分析</w:t>
      </w:r>
      <w:r>
        <w:rPr>
          <w:rFonts w:hint="eastAsia"/>
        </w:rPr>
        <w:br/>
      </w:r>
      <w:r>
        <w:rPr>
          <w:rFonts w:hint="eastAsia"/>
        </w:rPr>
        <w:t>　　第二节 肉味香精出口情况分析</w:t>
      </w:r>
      <w:r>
        <w:rPr>
          <w:rFonts w:hint="eastAsia"/>
        </w:rPr>
        <w:br/>
      </w:r>
      <w:r>
        <w:rPr>
          <w:rFonts w:hint="eastAsia"/>
        </w:rPr>
        <w:t>　　第三节 影响肉味香精进出口因素分析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肉味香精行业重点企业竞争力分析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三、企业肉味香精经营状况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三、企业肉味香精经营状况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三、企业肉味香精经营状况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三、企业肉味香精经营状况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三、企业肉味香精经营状况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三、企业肉味香精经营状况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肉味香精行业企业经营策略研究分析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肉味香精企业多样化经营策略分析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一、肉味香精企业多样化经营情况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二、现行肉味香精行业多样化经营的方向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大型肉味香精企业集团未来发展策略分析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对中小肉味香精企业生产经营的建议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肉味香精行业投资风险预警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影响肉味香精行业发展的主要因素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一、2025年影响肉味香精行业运行的有利因素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二、2025年影响肉味香精行业运行的稳定因素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三、2025年影响肉味香精行业运行的不利因素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四、2025年我国肉味香精行业发展面临的挑战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五、2025年我国肉味香精行业发展面临的机遇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肉味香精行业投资风险预警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一、肉味香精行业市场风险预测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二、肉味香精行业政策风险预测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三、肉味香精行业经营风险预测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四、肉味香精行业技术风险预测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五、肉味香精行业竞争风险预测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六、肉味香精行业其他风险预测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肉味香精投资建议</w:t>
      </w:r>
      <w:r>
        <w:rPr>
          <w:rFonts w:hint="eastAsia"/>
        </w:rPr>
        <w:br/>
      </w:r>
      <w:r>
        <w:rPr>
          <w:rFonts w:hint="eastAsia"/>
        </w:rPr>
        <w:t>　　第一节 2025年肉味香精市场前景分析</w:t>
      </w:r>
      <w:r>
        <w:rPr>
          <w:rFonts w:hint="eastAsia"/>
        </w:rPr>
        <w:br/>
      </w:r>
      <w:r>
        <w:rPr>
          <w:rFonts w:hint="eastAsia"/>
        </w:rPr>
        <w:t>　　第二节 2025年肉味香精发展趋势预测</w:t>
      </w:r>
      <w:r>
        <w:rPr>
          <w:rFonts w:hint="eastAsia"/>
        </w:rPr>
        <w:br/>
      </w:r>
      <w:r>
        <w:rPr>
          <w:rFonts w:hint="eastAsia"/>
        </w:rPr>
        <w:t>　　第三节 肉味香精行业投资进入壁垒分析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肉味香精行业历程</w:t>
      </w:r>
      <w:r>
        <w:rPr>
          <w:rFonts w:hint="eastAsia"/>
        </w:rPr>
        <w:br/>
      </w:r>
      <w:r>
        <w:rPr>
          <w:rFonts w:hint="eastAsia"/>
        </w:rPr>
        <w:t>　　图表 肉味香精行业生命周期</w:t>
      </w:r>
      <w:r>
        <w:rPr>
          <w:rFonts w:hint="eastAsia"/>
        </w:rPr>
        <w:br/>
      </w:r>
      <w:r>
        <w:rPr>
          <w:rFonts w:hint="eastAsia"/>
        </w:rPr>
        <w:t>　　图表 肉味香精行业产业链分析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2019-2024年中国肉味香精行业市场规模及增长情况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2019-2024年肉味香精行业市场容量分析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2019-2024年中国肉味香精行业产能统计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2019-2024年中国肉味香精行业产量及增长趋势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2019-2024年中国肉味香精市场需求量及增速统计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2025年中国肉味香精行业需求领域分布格局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2019-2024年中国肉味香精行业销售收入分析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2019-2024年中国肉味香精行业盈利情况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2019-2024年中国肉味香精行业利润总额统计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2019-2024年中国肉味香精进口数量分析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2019-2024年中国肉味香精进口金额分析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2019-2024年中国肉味香精出口数量分析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2019-2024年中国肉味香精出口金额分析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2025年中国肉味香精进口国家及地区分析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2025年中国肉味香精出口国家及地区分析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2019-2024年中国肉味香精行业企业数量情况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2019-2024年中国肉味香精行业企业平均规模情况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**地区肉味香精市场规模及增长情况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**地区肉味香精行业市场需求情况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**地区肉味香精市场规模及增长情况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**地区肉味香精行业市场需求情况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**地区肉味香精市场规模及增长情况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**地区肉味香精行业市场需求情况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**地区肉味香精市场规模及增长情况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**地区肉味香精行业市场需求情况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肉味香精重点企业（一）基本信息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肉味香精重点企业（一）经营情况分析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肉味香精重点企业（一）主要经济指标情况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肉味香精重点企业（二）经营情况分析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肉味香精重点企业（二）主要经济指标情况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肉味香精重点企业（三）经营情况分析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肉味香精重点企业（三）主要经济指标情况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2025-2031年中国肉味香精市场需求量预测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2025-2031年中国肉味香精市场前景分析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f4e1b2a4c4d3b" w:history="1">
        <w:r>
          <w:rPr>
            <w:rStyle w:val="Hyperlink"/>
          </w:rPr>
          <w:t>全球与中国肉味香精行业现状调研及发展前景报告（2025-2031年）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f4e1b2a4c4d3b" w:history="1">
        <w:r>
          <w:rPr>
            <w:rStyle w:val="Hyperlink"/>
          </w:rPr>
          <w:t>https://www.20087.com/3/36/RouWeiXiangJingHangYeQianJingQuShi.html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热点：猪肉香精一般用哪个牌子、肉味香精哪个牌子好、猪肉香精的作用、肉味香精是素还是荤、猪肉香精是什么东西、肉味香精使用方法、鸡肉味香精里面有肉吗、肉味香精那种最香、1斤肉放多少肉宝王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1f1a822824656" w:history="1">
      <w:r>
        <w:rPr>
          <w:rStyle w:val="Hyperlink"/>
        </w:rPr>
        <w:t>全球与中国肉味香精行业现状调研及发展前景报告（2025-2031年）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RouWeiXiangJingHangYeQianJingQuShi.html" TargetMode="External" Id="R4c7f4e1b2a4c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RouWeiXiangJingHangYeQianJingQuShi.html" TargetMode="External" Id="R08b1f1a82282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2024-10-05T03:03:00Z</dcterms:created>
  <dcterms:modified xsi:type="dcterms:W3CDTF">2024-10-05T04:03:00Z</dcterms:modified>
  <dc:subject>全球与中国肉味香精行业现状调研及发展前景报告（2025-2031年）</dc:subject>
  <dc:title>全球与中国肉味香精行业现状调研及发展前景报告（2025-2031年）</dc:title>
  <cp:keywords>全球与中国肉味香精行业现状调研及发展前景报告（2025-2031年）</cp:keywords>
  <dc:description>全球与中国肉味香精行业现状调研及发展前景报告（2025-2031年）</dc:description>
</cp:coreProperties>
</file>