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1eff27fa44681" w:history="1">
              <w:r>
                <w:rPr>
                  <w:rStyle w:val="Hyperlink"/>
                </w:rPr>
                <w:t>2025-2031年中国腐乳市场调研与发展前景报告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1eff27fa44681" w:history="1">
              <w:r>
                <w:rPr>
                  <w:rStyle w:val="Hyperlink"/>
                </w:rPr>
                <w:t>2025-2031年中国腐乳市场调研与发展前景报告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1eff27fa44681" w:history="1">
                <w:r>
                  <w:rPr>
                    <w:rStyle w:val="Hyperlink"/>
                  </w:rPr>
                  <w:t>https://www.20087.com/3/76/FuRuDeQianJingQuShi.html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乳是中国传统发酵食品，近年来随着全球对亚洲美食的兴趣增加，其市场影响力不断扩大。腐乳以其独特的风味、丰富的营养价值和悠久的历史文化背景，吸引了国内外消费者的关注。同时，腐乳的制作工艺和口味也在不断创新，从传统的麻辣、红烧到现代的低盐、低脂版本，满足了不同人群的饮食需求。</w:t>
      </w:r>
      <w:r>
        <w:rPr>
          <w:rFonts w:hint="eastAsia"/>
        </w:rPr>
        <w:br/>
      </w:r>
      <w:r>
        <w:rPr>
          <w:rFonts w:hint="eastAsia"/>
        </w:rPr>
        <w:t>　　未来，腐乳行业将更加注重健康导向和品牌文化。一方面，随着消费者对健康饮食的追求，低钠、高蛋白、富含益生菌的腐乳产品将成为市场热点。另一方面，腐乳品牌将更加注重产品背后的文化故事和工艺传承，通过包装设计、营销活动等方式，提升品牌的文化价值和消费者的情感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1eff27fa44681" w:history="1">
        <w:r>
          <w:rPr>
            <w:rStyle w:val="Hyperlink"/>
          </w:rPr>
          <w:t>2025-2031年中国腐乳市场调研与发展前景报告</w:t>
        </w:r>
      </w:hyperlink>
      <w:r>
        <w:rPr>
          <w:rFonts w:hint="eastAsia"/>
        </w:rPr>
        <w:t>》系统分析了腐乳行业的市场规模、供需动态及竞争格局，重点评估了主要腐乳企业的经营表现，并对腐乳行业未来发展趋势进行了科学预测。报告结合腐乳技术现状与SWOT分析，揭示了市场机遇与潜在风险。市场调研网发布的《</w:t>
      </w:r>
      <w:hyperlink r:id="Rbe91eff27fa44681" w:history="1">
        <w:r>
          <w:rPr>
            <w:rStyle w:val="Hyperlink"/>
          </w:rPr>
          <w:t>2025-2031年中国腐乳市场调研与发展前景报告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腐乳行业界定</w:t>
      </w:r>
      <w:r>
        <w:rPr>
          <w:rFonts w:hint="eastAsia"/>
        </w:rPr>
        <w:br/>
      </w:r>
      <w:r>
        <w:rPr>
          <w:rFonts w:hint="eastAsia"/>
        </w:rPr>
        <w:t>　　第一节 腐乳行业定义</w:t>
      </w:r>
      <w:r>
        <w:rPr>
          <w:rFonts w:hint="eastAsia"/>
        </w:rPr>
        <w:br/>
      </w:r>
      <w:r>
        <w:rPr>
          <w:rFonts w:hint="eastAsia"/>
        </w:rPr>
        <w:t>　　第二节 腐乳行业特点分析</w:t>
      </w:r>
      <w:r>
        <w:rPr>
          <w:rFonts w:hint="eastAsia"/>
        </w:rPr>
        <w:br/>
      </w:r>
      <w:r>
        <w:rPr>
          <w:rFonts w:hint="eastAsia"/>
        </w:rPr>
        <w:t>　　第三节 腐乳产业链分析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2024-2025年全球腐乳行业市场运行形势分析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2024-2025年全球腐乳行业发展概况</w:t>
      </w:r>
      <w:r>
        <w:rPr>
          <w:rFonts w:hint="eastAsia"/>
        </w:rPr>
        <w:br/>
      </w:r>
      <w:r>
        <w:rPr>
          <w:rFonts w:hint="eastAsia"/>
        </w:rPr>
        <w:t>　　第二节 全球腐乳行业发展走势</w:t>
      </w:r>
      <w:r>
        <w:rPr>
          <w:rFonts w:hint="eastAsia"/>
        </w:rPr>
        <w:br/>
      </w:r>
      <w:r>
        <w:rPr>
          <w:rFonts w:hint="eastAsia"/>
        </w:rPr>
        <w:t>　　　　二、全球腐乳行业市场分布情况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三、全球腐乳行业发展趋势分析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全球腐乳行业重点国家和区域分析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2024-2025年中国腐乳行业发展环境分析</w:t>
      </w:r>
      <w:r>
        <w:rPr>
          <w:rFonts w:hint="eastAsia"/>
        </w:rPr>
        <w:br/>
      </w:r>
      <w:r>
        <w:rPr>
          <w:rFonts w:hint="eastAsia"/>
        </w:rPr>
        <w:t>　　第一节 腐乳行业经济环境分析</w:t>
      </w:r>
      <w:r>
        <w:rPr>
          <w:rFonts w:hint="eastAsia"/>
        </w:rPr>
        <w:br/>
      </w:r>
      <w:r>
        <w:rPr>
          <w:rFonts w:hint="eastAsia"/>
        </w:rPr>
        <w:t>　　第二节 腐乳行业政策环境分析</w:t>
      </w:r>
      <w:r>
        <w:rPr>
          <w:rFonts w:hint="eastAsia"/>
        </w:rPr>
        <w:br/>
      </w:r>
      <w:r>
        <w:rPr>
          <w:rFonts w:hint="eastAsia"/>
        </w:rPr>
        <w:t>　　　　一、腐乳行业政策影响分析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二、相关腐乳行业标准分析</w:t>
      </w:r>
      <w:r>
        <w:rPr>
          <w:rFonts w:hint="eastAsia"/>
        </w:rPr>
        <w:br/>
      </w:r>
      <w:r>
        <w:rPr>
          <w:rFonts w:hint="eastAsia"/>
        </w:rPr>
        <w:t>　　第三节 腐乳行业社会环境分析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2024-2025年腐乳行业技术发展现状及趋势分析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腐乳行业技术发展现状分析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国内外腐乳行业技术差异与原因</w:t>
      </w:r>
      <w:r>
        <w:rPr>
          <w:rFonts w:hint="eastAsia"/>
        </w:rPr>
        <w:br/>
      </w:r>
      <w:r>
        <w:rPr>
          <w:rFonts w:hint="eastAsia"/>
        </w:rPr>
        <w:t>　　第三节 腐乳行业技术发展方向、趋势预测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提升腐乳行业技术能力策略建议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2024-2025年中国腐乳发展现状调研</w:t>
      </w:r>
      <w:r>
        <w:rPr>
          <w:rFonts w:hint="eastAsia"/>
        </w:rPr>
        <w:br/>
      </w:r>
      <w:r>
        <w:rPr>
          <w:rFonts w:hint="eastAsia"/>
        </w:rPr>
        <w:t>　　第一节 中国腐乳市场现状分析</w:t>
      </w:r>
      <w:r>
        <w:rPr>
          <w:rFonts w:hint="eastAsia"/>
        </w:rPr>
        <w:br/>
      </w:r>
      <w:r>
        <w:rPr>
          <w:rFonts w:hint="eastAsia"/>
        </w:rPr>
        <w:t>　　第二节 中国腐乳行业产量情况分析及预测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一、腐乳总体产能规模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三、2019-2024年中国腐乳产量统计</w:t>
      </w:r>
      <w:r>
        <w:rPr>
          <w:rFonts w:hint="eastAsia"/>
        </w:rPr>
        <w:br/>
      </w:r>
      <w:r>
        <w:rPr>
          <w:rFonts w:hint="eastAsia"/>
        </w:rPr>
        <w:t>　　　　二、腐乳生产区域分布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三、2025-2031年中国腐乳产量预测分析</w:t>
      </w:r>
      <w:r>
        <w:rPr>
          <w:rFonts w:hint="eastAsia"/>
        </w:rPr>
        <w:br/>
      </w:r>
      <w:r>
        <w:rPr>
          <w:rFonts w:hint="eastAsia"/>
        </w:rPr>
        <w:t>　　第三节 中国腐乳市场需求分析及预测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一、中国腐乳市场需求特点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二、2019-2024年中国腐乳市场需求量统计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三、2025-2031年中国腐乳市场需求量预测分析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腐乳细分市场深度分析</w:t>
      </w:r>
      <w:r>
        <w:rPr>
          <w:rFonts w:hint="eastAsia"/>
        </w:rPr>
        <w:br/>
      </w:r>
      <w:r>
        <w:rPr>
          <w:rFonts w:hint="eastAsia"/>
        </w:rPr>
        <w:t>　　第一节 腐乳细分市场（一）发展研究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腐乳细分市场（二）发展研究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2019-2024年中国腐乳行业进出口情况分析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一、2019-2024年中国腐乳行业进口分析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二、2019-2024年中国腐乳行业出口分析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2025-2031年中国腐乳行业进出口情况预测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一、2025-2031年中国腐乳行业进口预测分析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二、2025-2031年中国腐乳行业出口预测分析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影响腐乳行业进出口变化的主要原因分析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2019-2024年中国腐乳行业区域市场分析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中国腐乳行业区域市场结构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重点地区腐乳行业调研分析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一、重点地区（一）腐乳市场分析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二、重点地区（二）腐乳市场分析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三、重点地区（三）腐乳市场分析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四、重点地区（四）腐乳市场分析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五、重点地区（五）腐乳市场分析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腐乳行业竞争格局分析</w:t>
      </w:r>
      <w:r>
        <w:rPr>
          <w:rFonts w:hint="eastAsia"/>
        </w:rPr>
        <w:br/>
      </w:r>
      <w:r>
        <w:rPr>
          <w:rFonts w:hint="eastAsia"/>
        </w:rPr>
        <w:t>　　第一节 腐乳行业集中度分析</w:t>
      </w:r>
      <w:r>
        <w:rPr>
          <w:rFonts w:hint="eastAsia"/>
        </w:rPr>
        <w:br/>
      </w:r>
      <w:r>
        <w:rPr>
          <w:rFonts w:hint="eastAsia"/>
        </w:rPr>
        <w:t>　　　　一、腐乳市场集中度分析</w:t>
      </w:r>
      <w:r>
        <w:rPr>
          <w:rFonts w:hint="eastAsia"/>
        </w:rPr>
        <w:br/>
      </w:r>
      <w:r>
        <w:rPr>
          <w:rFonts w:hint="eastAsia"/>
        </w:rPr>
        <w:t>　　　　二、腐乳企业集中度分析</w:t>
      </w:r>
      <w:r>
        <w:rPr>
          <w:rFonts w:hint="eastAsia"/>
        </w:rPr>
        <w:br/>
      </w:r>
      <w:r>
        <w:rPr>
          <w:rFonts w:hint="eastAsia"/>
        </w:rPr>
        <w:t>　　　　三、腐乳区域集中度分析</w:t>
      </w:r>
      <w:r>
        <w:rPr>
          <w:rFonts w:hint="eastAsia"/>
        </w:rPr>
        <w:br/>
      </w:r>
      <w:r>
        <w:rPr>
          <w:rFonts w:hint="eastAsia"/>
        </w:rPr>
        <w:t>　　第二节 腐乳行业主要企业竞争力分析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腐乳行业竞争格局分析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一、2024-2025年腐乳行业竞争分析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二、2024-2025年中外腐乳产品竞争分析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三、2019-2024年我国腐乳市场竞争分析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四、2025-2031年国内主要腐乳企业动向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腐乳行业上游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腐乳行业下游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腐乳重点企业（一）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腐乳重点企业（二）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腐乳重点企业（三）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腐乳重点企业（四）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腐乳重点企业（五）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腐乳重点企业（六）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2025年腐乳企业管理策略建议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提高腐乳企业竞争力的策略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一、提高中国腐乳企业核心竞争力的对策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二、腐乳企业提升竞争力的主要方向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三、影响腐乳企业核心竞争力的因素及提升途径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四、提高腐乳企业竞争力的策略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对我国腐乳品牌的战略思考</w:t>
      </w:r>
      <w:r>
        <w:rPr>
          <w:rFonts w:hint="eastAsia"/>
        </w:rPr>
        <w:br/>
      </w:r>
      <w:r>
        <w:rPr>
          <w:rFonts w:hint="eastAsia"/>
        </w:rPr>
        <w:t>　　　　一、腐乳实施品牌战略的意义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二、腐乳企业品牌的现状分析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三、我国腐乳企业的品牌战略</w:t>
      </w:r>
      <w:r>
        <w:rPr>
          <w:rFonts w:hint="eastAsia"/>
        </w:rPr>
        <w:br/>
      </w:r>
      <w:r>
        <w:rPr>
          <w:rFonts w:hint="eastAsia"/>
        </w:rPr>
        <w:t>　　　　四、腐乳品牌战略管理的策略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2025-2031年中国腐乳行业前景与风险预测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2025年中国腐乳市场前景分析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2025-2031年中国腐乳发展趋势预测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2025-2031年中国腐乳行业投资特性分析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一、2025-2031年中国腐乳行业进入壁垒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二、2025-2031年中国腐乳行业盈利模式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三、2025-2031年中国腐乳行业盈利因素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2025-2031年中国腐乳行业投资机会分析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一、2025-2031年中国腐乳细分市场投资机会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二、2025-2031年中国腐乳行业区域市场投资潜力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2025-2031年中国腐乳行业投资风险分析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一、2025-2031年中国腐乳行业市场竞争风险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二、2025-2031年中国腐乳行业技术风险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三、2025-2031年中国腐乳行业政策风险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四、2025-2031年中国腐乳行业进入退出风险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腐乳行业研究结论</w:t>
      </w:r>
      <w:r>
        <w:rPr>
          <w:rFonts w:hint="eastAsia"/>
        </w:rPr>
        <w:br/>
      </w:r>
      <w:r>
        <w:rPr>
          <w:rFonts w:hint="eastAsia"/>
        </w:rPr>
        <w:t>　　第二节 腐乳行业投资价值评估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中.智林.－腐乳行业投资建议</w:t>
      </w:r>
      <w:r>
        <w:rPr>
          <w:rFonts w:hint="eastAsia"/>
        </w:rPr>
        <w:br/>
      </w:r>
      <w:r>
        <w:rPr>
          <w:rFonts w:hint="eastAsia"/>
        </w:rPr>
        <w:t>　　　　一、腐乳行业投资策略建议</w:t>
      </w:r>
      <w:r>
        <w:rPr>
          <w:rFonts w:hint="eastAsia"/>
        </w:rPr>
        <w:br/>
      </w:r>
      <w:r>
        <w:rPr>
          <w:rFonts w:hint="eastAsia"/>
        </w:rPr>
        <w:t>　　　　二、腐乳行业投资方向建议</w:t>
      </w:r>
      <w:r>
        <w:rPr>
          <w:rFonts w:hint="eastAsia"/>
        </w:rPr>
        <w:br/>
      </w:r>
      <w:r>
        <w:rPr>
          <w:rFonts w:hint="eastAsia"/>
        </w:rPr>
        <w:t>　　　　三、腐乳行业投资方式建议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腐乳行业历程</w:t>
      </w:r>
      <w:r>
        <w:rPr>
          <w:rFonts w:hint="eastAsia"/>
        </w:rPr>
        <w:br/>
      </w:r>
      <w:r>
        <w:rPr>
          <w:rFonts w:hint="eastAsia"/>
        </w:rPr>
        <w:t>　　图表 腐乳行业生命周期</w:t>
      </w:r>
      <w:r>
        <w:rPr>
          <w:rFonts w:hint="eastAsia"/>
        </w:rPr>
        <w:br/>
      </w:r>
      <w:r>
        <w:rPr>
          <w:rFonts w:hint="eastAsia"/>
        </w:rPr>
        <w:t>　　图表 腐乳行业产业链分析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2019-2024年腐乳行业市场容量分析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2019-2024年中国腐乳行业产量及增长趋势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2019-2024年中国腐乳市场需求量及增速统计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2024年中国腐乳行业需求领域分布格局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2019-2024年中国腐乳出口数量分析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2019-2024年中国腐乳出口金额分析</w:t>
      </w:r>
      <w:r>
        <w:rPr>
          <w:rFonts w:hint="eastAsia"/>
        </w:rPr>
        <w:br/>
      </w:r>
      <w:r>
        <w:rPr>
          <w:rFonts w:hint="eastAsia"/>
        </w:rPr>
        <w:t>　　图表 2024年中国腐乳进口国家及地区分析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2024年中国腐乳出口国家及地区分析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2019-2024年中国腐乳行业企业平均规模情况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2025-2031年中国腐乳行业供需平衡预测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2025-2031年中国腐乳市场规模预测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2025-2031年中国腐乳市场前景分析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1eff27fa44681" w:history="1">
        <w:r>
          <w:rPr>
            <w:rStyle w:val="Hyperlink"/>
          </w:rPr>
          <w:t>2025-2031年中国腐乳市场调研与发展前景报告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1eff27fa44681" w:history="1">
        <w:r>
          <w:rPr>
            <w:rStyle w:val="Hyperlink"/>
          </w:rPr>
          <w:t>https://www.20087.com/3/76/FuRuDeQianJingQuShi.html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热点：腐乳是什么做成的、腐乳的做法、腐乳粬的功效、腐乳是什么菌发酵、腐乳还是乳腐、腐乳是抗癌还是致癌、腐乳怎么用、腐乳孕妇可以吃吗、腐乳有几种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0dbe116fa46fe" w:history="1">
      <w:r>
        <w:rPr>
          <w:rStyle w:val="Hyperlink"/>
        </w:rPr>
        <w:t>2025-2031年中国腐乳市场调研与发展前景报告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uRuDeQianJingQuShi.html" TargetMode="External" Id="Rbe91eff27fa4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uRuDeQianJingQuShi.html" TargetMode="External" Id="R17f0dbe116fa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2024-11-16T03:04:00Z</dcterms:created>
  <dcterms:modified xsi:type="dcterms:W3CDTF">2024-11-16T04:04:00Z</dcterms:modified>
  <dc:subject>2025-2031年中国腐乳市场调研与发展前景报告</dc:subject>
  <dc:title>2025-2031年中国腐乳市场调研与发展前景报告</dc:title>
  <cp:keywords>2025-2031年中国腐乳市场调研与发展前景报告</cp:keywords>
  <dc:description>2025-2031年中国腐乳市场调研与发展前景报告</dc:description>
</cp:coreProperties>
</file>