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283961d23f4edc" w:history="1">
              <w:r>
                <w:rPr>
                  <w:rStyle w:val="Hyperlink"/>
                </w:rPr>
                <w:t>全球与中国荔枝粉行业研究及发展前景预测报告（2026-2032年）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283961d23f4edc" w:history="1">
              <w:r>
                <w:rPr>
                  <w:rStyle w:val="Hyperlink"/>
                </w:rPr>
                <w:t>全球与中国荔枝粉行业研究及发展前景预测报告（2026-2032年）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5990863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283961d23f4edc" w:history="1">
                <w:r>
                  <w:rPr>
                    <w:rStyle w:val="Hyperlink"/>
                  </w:rPr>
                  <w:t>https://www.20087.com/3/86/LiZhiFenShiChangXianZhuangHeQianJing.html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荔枝粉是以新鲜荔枝为原料，经清洗、去皮去核、打浆、干燥等工序制成的粉末状食品原料，保留了荔枝特有的香甜风味及部分营养成分，如维生素C、多酚类抗氧化物质及膳食纤维。目前，荔枝粉生产工艺包括喷雾干燥、冷冻干燥及热风干燥等，其中冷冻干燥对风味与营养保留效果最佳，但成本较高。荔枝粉主要应用于固体饮料、烘焙食品、乳制品、糖果及功能性食品中，作为天然风味增强剂与营养强化成分。行业痛点在于荔枝原料季节性强、采后易褐变腐烂，导致加工窗口短、原料供应不稳定，且传统干燥工艺易造成风味损失与色泽劣化。</w:t>
      </w:r>
      <w:r>
        <w:rPr>
          <w:rFonts w:hint="eastAsia"/>
        </w:rPr>
        <w:br/>
      </w:r>
      <w:r>
        <w:rPr>
          <w:rFonts w:hint="eastAsia"/>
        </w:rPr>
        <w:t>　　未来，荔枝粉产业将受益于超低温冻眠锁鲜、低氧打浆及新型联合干燥等技术的推广，原料供应周期有望从季节性向全年化延伸，加工品质与营养保留率显著提升。市场调研网指出，低GI（血糖生成指数）荔枝粉的开发将契合健康消费趋势，拓展在体重管理与控糖食品中的应用空间。植物基饮食与清洁标签风潮将推动荔枝粉在替代蛋白产品、天然香精及无添加零食中的渗透。产地加工一体化与冷链物流完善将降低采后损耗，提升原料利用效率。海外市场方面，东南亚、非洲等新兴产区的反季节供应能力增强，有望形成全球互补供应格局，推动荔枝粉从区域性特色原料走向国际化大宗食品配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283961d23f4edc" w:history="1">
        <w:r>
          <w:rPr>
            <w:rStyle w:val="Hyperlink"/>
          </w:rPr>
          <w:t>全球与中国荔枝粉行业研究及发展前景预测报告（2026-2032年）</w:t>
        </w:r>
      </w:hyperlink>
      <w:r>
        <w:rPr>
          <w:rFonts w:hint="eastAsia"/>
        </w:rPr>
        <w:t>》，2025年荔枝粉行业市场规模达 亿元，预计2032年市场规模将达 亿元，期间年均复合增长率（CAGR）达 %。报告系统分析了荔枝粉行业的市场规模、市场需求及价格波动，深入探讨了荔枝粉产业链关键环节及各细分市场特点。报告基于权威数据，科学预测了荔枝粉市场前景与发展趋势，同时评估了荔枝粉重点企业的经营状况，包括品牌影响力、市场集中度及竞争格局。通过SWOT分析，报告揭示了荔枝粉行业面临的风险与机遇，为荔枝粉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荔枝粉市场概述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按照不同产品类型，荔枝粉主要可以分为如下几个类别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全球不同产品类型荔枝粉销售额增长趋势2021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食品级</w:t>
      </w:r>
      <w:r>
        <w:rPr>
          <w:rFonts w:hint="eastAsia"/>
        </w:rPr>
        <w:br/>
      </w:r>
      <w:r>
        <w:rPr>
          <w:rFonts w:hint="eastAsia"/>
        </w:rPr>
        <w:t>　　　　1.2.3 医用级</w:t>
      </w:r>
      <w:r>
        <w:rPr>
          <w:rFonts w:hint="eastAsia"/>
        </w:rPr>
        <w:br/>
      </w:r>
      <w:r>
        <w:rPr>
          <w:rFonts w:hint="eastAsia"/>
        </w:rPr>
        <w:t>　　1.3 从不同应用，荔枝粉主要包括如下几个方面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全球不同应用荔枝粉销售额增长趋势2021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食品工业</w:t>
      </w:r>
      <w:r>
        <w:rPr>
          <w:rFonts w:hint="eastAsia"/>
        </w:rPr>
        <w:br/>
      </w:r>
      <w:r>
        <w:rPr>
          <w:rFonts w:hint="eastAsia"/>
        </w:rPr>
        <w:t>　　　　1.3.3 医药工业</w:t>
      </w:r>
      <w:r>
        <w:rPr>
          <w:rFonts w:hint="eastAsia"/>
        </w:rPr>
        <w:br/>
      </w:r>
      <w:r>
        <w:rPr>
          <w:rFonts w:hint="eastAsia"/>
        </w:rPr>
        <w:t>　　1.4 荔枝粉行业背景、发展历史、现状及趋势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荔枝粉行业目前现状分析</w:t>
      </w:r>
      <w:r>
        <w:rPr>
          <w:rFonts w:hint="eastAsia"/>
        </w:rPr>
        <w:br/>
      </w:r>
      <w:r>
        <w:rPr>
          <w:rFonts w:hint="eastAsia"/>
        </w:rPr>
        <w:t>　　　　1.4.2 荔枝粉发展趋势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全球荔枝粉总体规模分析</w:t>
      </w:r>
      <w:r>
        <w:rPr>
          <w:rFonts w:hint="eastAsia"/>
        </w:rPr>
        <w:br/>
      </w:r>
      <w:r>
        <w:rPr>
          <w:rFonts w:hint="eastAsia"/>
        </w:rPr>
        <w:t>　　2.1 全球荔枝粉供需现状及预测（2021-2032）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全球荔枝粉产能、产量、产能利用率及发展趋势（2021-2032）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全球荔枝粉产量、需求量及发展趋势（2021-2032）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全球主要地区荔枝粉产量及发展趋势（2021-2032）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全球主要地区荔枝粉产量（2021-2026）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全球主要地区荔枝粉产量（2027-2032）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全球主要地区荔枝粉产量市场份额（2021-2032）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中国荔枝粉供需现状及预测（2021-2032）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中国荔枝粉产能、产量、产能利用率及发展趋势（2021-2032）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中国荔枝粉产量、市场需求量及发展趋势（2021-2032）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全球荔枝粉销量及销售额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全球市场荔枝粉销售额（2021-2032）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全球市场荔枝粉销量（2021-2032）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全球市场荔枝粉价格趋势（2021-2032）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全球荔枝粉主要地区分析</w:t>
      </w:r>
      <w:r>
        <w:rPr>
          <w:rFonts w:hint="eastAsia"/>
        </w:rPr>
        <w:br/>
      </w:r>
      <w:r>
        <w:rPr>
          <w:rFonts w:hint="eastAsia"/>
        </w:rPr>
        <w:t>　　3.1 全球主要地区荔枝粉市场规模分析：2021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全球主要地区荔枝粉销售收入及市场份额（2021-2026）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全球主要地区荔枝粉销售收入预测（2027-2032）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全球主要地区荔枝粉销量分析：2021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全球主要地区荔枝粉销量及市场份额（2021-2026）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全球主要地区荔枝粉销量及市场份额预测（2027-2032）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北美市场荔枝粉销量、收入及增长率（2021-2032）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欧洲市场荔枝粉销量、收入及增长率（2021-2032）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中国市场荔枝粉销量、收入及增长率（2021-2032）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日本市场荔枝粉销量、收入及增长率（2021-2032）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东南亚市场荔枝粉销量、收入及增长率（2021-2032）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印度市场荔枝粉销量、收入及增长率（2021-2032）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全球市场主要厂商荔枝粉产能市场份额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全球市场主要厂商荔枝粉销量（2021-2026）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全球市场主要厂商荔枝粉销量（2021-2026）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全球市场主要厂商荔枝粉销售收入（2021-2026）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全球市场主要厂商荔枝粉销售价格（2021-2026）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2025年全球主要生产商荔枝粉收入排名</w:t>
      </w:r>
      <w:r>
        <w:rPr>
          <w:rFonts w:hint="eastAsia"/>
        </w:rPr>
        <w:br/>
      </w:r>
      <w:r>
        <w:rPr>
          <w:rFonts w:hint="eastAsia"/>
        </w:rPr>
        <w:t>　　4.3 中国市场主要厂商荔枝粉销量（2021-2026）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中国市场主要厂商荔枝粉销量（2021-2026）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中国市场主要厂商荔枝粉销售收入（2021-2026）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2025年中国主要生产商荔枝粉收入排名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中国市场主要厂商荔枝粉销售价格（2021-2026）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全球主要厂商荔枝粉总部及产地分布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全球主要厂商成立时间及荔枝粉商业化日期</w:t>
      </w:r>
      <w:r>
        <w:rPr>
          <w:rFonts w:hint="eastAsia"/>
        </w:rPr>
        <w:br/>
      </w:r>
      <w:r>
        <w:rPr>
          <w:rFonts w:hint="eastAsia"/>
        </w:rPr>
        <w:t>　　4.6 全球主要厂商荔枝粉产品类型及应用</w:t>
      </w:r>
      <w:r>
        <w:rPr>
          <w:rFonts w:hint="eastAsia"/>
        </w:rPr>
        <w:br/>
      </w:r>
      <w:r>
        <w:rPr>
          <w:rFonts w:hint="eastAsia"/>
        </w:rPr>
        <w:t>　　4.7 荔枝粉行业集中度、竞争程度分析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荔枝粉行业集中度分析：2025年全球Top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全球荔枝粉第一梯队、第二梯队和第三梯队生产商（品牌）及市场份额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重点企业（1）基本信息、荔枝粉生产基地、销售区域、竞争对手及市场地位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荔枝粉产品规格、参数及市场应用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荔枝粉销量、收入、价格及毛利率（2021-2026）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重点企业（2）基本信息、荔枝粉生产基地、销售区域、竞争对手及市场地位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荔枝粉产品规格、参数及市场应用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荔枝粉销量、收入、价格及毛利率（2021-2026）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重点企业（3）基本信息、荔枝粉生产基地、销售区域、竞争对手及市场地位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荔枝粉产品规格、参数及市场应用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荔枝粉销量、收入、价格及毛利率（2021-2026）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重点企业（4）基本信息、荔枝粉生产基地、销售区域、竞争对手及市场地位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荔枝粉产品规格、参数及市场应用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荔枝粉销量、收入、价格及毛利率（2021-2026）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重点企业（5）基本信息、荔枝粉生产基地、销售区域、竞争对手及市场地位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荔枝粉产品规格、参数及市场应用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荔枝粉销量、收入、价格及毛利率（2021-2026）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重点企业（6）基本信息、荔枝粉生产基地、销售区域、竞争对手及市场地位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荔枝粉产品规格、参数及市场应用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荔枝粉销量、收入、价格及毛利率（2021-2026）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重点企业（7）基本信息、荔枝粉生产基地、销售区域、竞争对手及市场地位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荔枝粉产品规格、参数及市场应用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荔枝粉销量、收入、价格及毛利率（2021-2026）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重点企业（8）基本信息、荔枝粉生产基地、销售区域、竞争对手及市场地位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荔枝粉产品规格、参数及市场应用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荔枝粉销量、收入、价格及毛利率（2021-2026）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重点企业（9）基本信息、荔枝粉生产基地、销售区域、竞争对手及市场地位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荔枝粉产品规格、参数及市场应用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荔枝粉销量、收入、价格及毛利率（2021-2026）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重点企业（10）基本信息、荔枝粉生产基地、销售区域、竞争对手及市场地位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荔枝粉产品规格、参数及市场应用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荔枝粉销量、收入、价格及毛利率（2021-2026）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重点企业（11）基本信息、荔枝粉生产基地、销售区域、竞争对手及市场地位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荔枝粉产品规格、参数及市场应用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荔枝粉销量、收入、价格及毛利率（2021-2026）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重点企业（12）基本信息、荔枝粉生产基地、销售区域、竞争对手及市场地位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荔枝粉产品规格、参数及市场应用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荔枝粉销量、收入、价格及毛利率（2021-2026）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重点企业（13）基本信息、荔枝粉生产基地、销售区域、竞争对手及市场地位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荔枝粉产品规格、参数及市场应用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荔枝粉销量、收入、价格及毛利率（2021-2026）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重点企业（14）基本信息、荔枝粉生产基地、销售区域、竞争对手及市场地位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荔枝粉产品规格、参数及市场应用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荔枝粉销量、收入、价格及毛利率（2021-2026）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重点企业（15）基本信息、荔枝粉生产基地、销售区域、竞争对手及市场地位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荔枝粉产品规格、参数及市场应用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荔枝粉销量、收入、价格及毛利率（2021-2026）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重点企业（16）基本信息、荔枝粉生产基地、销售区域、竞争对手及市场地位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荔枝粉产品规格、参数及市场应用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荔枝粉销量、收入、价格及毛利率（2021-2026）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不同产品类型荔枝粉分析</w:t>
      </w:r>
      <w:r>
        <w:rPr>
          <w:rFonts w:hint="eastAsia"/>
        </w:rPr>
        <w:br/>
      </w:r>
      <w:r>
        <w:rPr>
          <w:rFonts w:hint="eastAsia"/>
        </w:rPr>
        <w:t>　　6.1 全球不同产品类型荔枝粉销量（2021-2032）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全球不同产品类型荔枝粉销量及市场份额（2021-2026）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全球不同产品类型荔枝粉销量预测（2027-2032）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全球不同产品类型荔枝粉收入（2021-2032）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全球不同产品类型荔枝粉收入及市场份额（2021-2026）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全球不同产品类型荔枝粉收入预测（2027-2032）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全球不同产品类型荔枝粉价格走势（2021-2032）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不同应用荔枝粉分析</w:t>
      </w:r>
      <w:r>
        <w:rPr>
          <w:rFonts w:hint="eastAsia"/>
        </w:rPr>
        <w:br/>
      </w:r>
      <w:r>
        <w:rPr>
          <w:rFonts w:hint="eastAsia"/>
        </w:rPr>
        <w:t>　　7.1 全球不同应用荔枝粉销量（2021-2032）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全球不同应用荔枝粉销量及市场份额（2021-2026）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全球不同应用荔枝粉销量预测（2027-2032）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全球不同应用荔枝粉收入（2021-2032）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全球不同应用荔枝粉收入及市场份额（2021-2026）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全球不同应用荔枝粉收入预测（2027-2032）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全球不同应用荔枝粉价格走势（2021-2032）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荔枝粉产业链分析</w:t>
      </w:r>
      <w:r>
        <w:rPr>
          <w:rFonts w:hint="eastAsia"/>
        </w:rPr>
        <w:br/>
      </w:r>
      <w:r>
        <w:rPr>
          <w:rFonts w:hint="eastAsia"/>
        </w:rPr>
        <w:t>　　8.2 荔枝粉工艺制造技术分析</w:t>
      </w:r>
      <w:r>
        <w:rPr>
          <w:rFonts w:hint="eastAsia"/>
        </w:rPr>
        <w:br/>
      </w:r>
      <w:r>
        <w:rPr>
          <w:rFonts w:hint="eastAsia"/>
        </w:rPr>
        <w:t>　　8.3 荔枝粉产业上游供应分析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荔枝粉下游客户分析</w:t>
      </w:r>
      <w:r>
        <w:rPr>
          <w:rFonts w:hint="eastAsia"/>
        </w:rPr>
        <w:br/>
      </w:r>
      <w:r>
        <w:rPr>
          <w:rFonts w:hint="eastAsia"/>
        </w:rPr>
        <w:t>　　8.5 荔枝粉销售渠道分析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荔枝粉行业发展机遇及主要驱动因素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荔枝粉行业发展面临的风险</w:t>
      </w:r>
      <w:r>
        <w:rPr>
          <w:rFonts w:hint="eastAsia"/>
        </w:rPr>
        <w:br/>
      </w:r>
      <w:r>
        <w:rPr>
          <w:rFonts w:hint="eastAsia"/>
        </w:rPr>
        <w:t>　　9.3 荔枝粉行业政策分析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全球不同产品类型荔枝粉销售额增长（CAGR）趋势2021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荔枝粉行业目前发展现状</w:t>
      </w:r>
      <w:r>
        <w:rPr>
          <w:rFonts w:hint="eastAsia"/>
        </w:rPr>
        <w:br/>
      </w:r>
      <w:r>
        <w:rPr>
          <w:rFonts w:hint="eastAsia"/>
        </w:rPr>
        <w:t>　　表 4： 荔枝粉发展趋势</w:t>
      </w:r>
      <w:r>
        <w:rPr>
          <w:rFonts w:hint="eastAsia"/>
        </w:rPr>
        <w:br/>
      </w:r>
      <w:r>
        <w:rPr>
          <w:rFonts w:hint="eastAsia"/>
        </w:rPr>
        <w:t>　　表 5： 全球主要地区荔枝粉产量增速（CAGR）：（2021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全球主要地区荔枝粉产量（2021-2026）&amp;（吨）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全球主要地区荔枝粉产量（2027-2032）&amp;（吨）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全球主要地区荔枝粉产量市场份额（2021-2026）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全球主要地区荔枝粉产量市场份额（2027-2032）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全球主要地区荔枝粉销售收入增速：（2021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全球主要地区荔枝粉销售收入（2021-2026）&amp;（百万美元）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全球主要地区荔枝粉销售收入市场份额（2021-2026）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全球主要地区荔枝粉收入（2027-2032）&amp;（百万美元）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全球主要地区荔枝粉收入市场份额（2027-2032）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全球主要地区荔枝粉销量（吨）：2021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全球主要地区荔枝粉销量（2021-2026）&amp;（吨）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全球主要地区荔枝粉销量市场份额（2021-2026）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全球主要地区荔枝粉销量（2027-2032）&amp;（吨）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全球主要地区荔枝粉销量份额（2027-2032）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全球市场主要厂商荔枝粉产能（2025-2026）&amp;（吨）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全球市场主要厂商荔枝粉销量（2021-2026）&amp;（吨）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全球市场主要厂商荔枝粉销量市场份额（2021-2026）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全球市场主要厂商荔枝粉销售收入（2021-2026）&amp;（百万美元）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全球市场主要厂商荔枝粉销售收入市场份额（2021-2026）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全球市场主要厂商荔枝粉销售价格（2021-2026）&amp;（美元/千克）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2025年全球主要生产商荔枝粉收入排名（百万美元）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中国市场主要厂商荔枝粉销量（2021-2026）&amp;（吨）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中国市场主要厂商荔枝粉销量市场份额（2021-2026）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中国市场主要厂商荔枝粉销售收入（2021-2026）&amp;（百万美元）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中国市场主要厂商荔枝粉销售收入市场份额（2021-2026）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2025年中国主要生产商荔枝粉收入排名（百万美元）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中国市场主要厂商荔枝粉销售价格（2021-2026）&amp;（美元/千克）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33： 全球主要厂商荔枝粉总部及产地分布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全球主要厂商成立时间及荔枝粉商业化日期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全球主要厂商荔枝粉产品类型及应用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2025年全球荔枝粉主要厂商市场地位（第一梯队、第二梯队和第三梯队）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全球荔枝粉市场投资、并购等现状分析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荔枝粉生产基地、销售区域、竞争对手及市场地位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荔枝粉产品规格、参数及市场应用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荔枝粉销量（吨）、收入（百万美元）、价格（美元/千克）及毛利率（2021-2026）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荔枝粉生产基地、销售区域、竞争对手及市场地位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荔枝粉产品规格、参数及市场应用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荔枝粉销量（吨）、收入（百万美元）、价格（美元/千克）及毛利率（2021-2026）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荔枝粉生产基地、销售区域、竞争对手及市场地位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荔枝粉产品规格、参数及市场应用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荔枝粉销量（吨）、收入（百万美元）、价格（美元/千克）及毛利率（2021-2026）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荔枝粉生产基地、销售区域、竞争对手及市场地位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荔枝粉产品规格、参数及市场应用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荔枝粉销量（吨）、收入（百万美元）、价格（美元/千克）及毛利率（2021-2026）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荔枝粉生产基地、销售区域、竞争对手及市场地位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荔枝粉产品规格、参数及市场应用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荔枝粉销量（吨）、收入（百万美元）、价格（美元/千克）及毛利率（2021-2026）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荔枝粉生产基地、销售区域、竞争对手及市场地位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荔枝粉产品规格、参数及市场应用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荔枝粉销量（吨）、收入（百万美元）、价格（美元/千克）及毛利率（2021-2026）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荔枝粉生产基地、销售区域、竞争对手及市场地位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荔枝粉产品规格、参数及市场应用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荔枝粉销量（吨）、收入（百万美元）、价格（美元/千克）及毛利率（2021-2026）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荔枝粉生产基地、销售区域、竞争对手及市场地位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荔枝粉产品规格、参数及市场应用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荔枝粉销量（吨）、收入（百万美元）、价格（美元/千克）及毛利率（2021-2026）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荔枝粉生产基地、销售区域、竞争对手及市场地位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荔枝粉产品规格、参数及市场应用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荔枝粉销量（吨）、收入（百万美元）、价格（美元/千克）及毛利率（2021-2026）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荔枝粉生产基地、销售区域、竞争对手及市场地位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荔枝粉产品规格、参数及市场应用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荔枝粉销量（吨）、收入（百万美元）、价格（美元/千克）及毛利率（2021-2026）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荔枝粉生产基地、销售区域、竞争对手及市场地位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荔枝粉产品规格、参数及市场应用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荔枝粉销量（吨）、收入（百万美元）、价格（美元/千克）及毛利率（2021-2026）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荔枝粉生产基地、销售区域、竞争对手及市场地位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荔枝粉产品规格、参数及市场应用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荔枝粉销量（吨）、收入（百万美元）、价格（美元/千克）及毛利率（2021-2026）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荔枝粉生产基地、销售区域、竞争对手及市场地位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荔枝粉产品规格、参数及市场应用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荔枝粉销量（吨）、收入（百万美元）、价格（美元/千克）及毛利率（2021-2026）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荔枝粉生产基地、销售区域、竞争对手及市场地位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荔枝粉产品规格、参数及市场应用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荔枝粉销量（吨）、收入（百万美元）、价格（美元/千克）及毛利率（2021-2026）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荔枝粉生产基地、销售区域、竞争对手及市场地位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荔枝粉产品规格、参数及市场应用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荔枝粉销量（吨）、收入（百万美元）、价格（美元/千克）及毛利率（2021-2026）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荔枝粉生产基地、销售区域、竞争对手及市场地位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荔枝粉产品规格、参数及市场应用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荔枝粉销量（吨）、收入（百万美元）、价格（美元/千克）及毛利率（2021-2026）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全球不同产品类型荔枝粉销量（2021-2026）&amp;（吨）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119： 全球不同产品类型荔枝粉销量市场份额（2021-2026）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全球不同产品类型荔枝粉销量预测（2027-2032）&amp;（吨）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全球市场不同产品类型荔枝粉销量市场份额预测（2027-2032）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全球不同产品类型荔枝粉收入（2021-2026）&amp;（百万美元）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全球不同产品类型荔枝粉收入市场份额（2021-2026）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全球不同产品类型荔枝粉收入预测（2027-2032）&amp;（百万美元）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全球不同产品类型荔枝粉收入市场份额预测（2027-2032）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全球不同应用荔枝粉销量（2021-2026）&amp;（吨）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127： 全球不同应用荔枝粉销量市场份额（2021-2026）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全球不同应用荔枝粉销量预测（2027-2032）&amp;（吨）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129： 全球市场不同应用荔枝粉销量市场份额预测（2027-2032）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全球不同应用荔枝粉收入（2021-2026）&amp;（百万美元）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全球不同应用荔枝粉收入市场份额（2021-2026）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全球不同应用荔枝粉收入预测（2027-2032）&amp;（百万美元）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全球不同应用荔枝粉收入市场份额预测（2027-2032）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荔枝粉上游原料供应商及联系方式列表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135： 荔枝粉典型客户列表</w:t>
      </w:r>
      <w:r>
        <w:rPr>
          <w:rFonts w:hint="eastAsia"/>
        </w:rPr>
        <w:br/>
      </w:r>
      <w:r>
        <w:rPr>
          <w:rFonts w:hint="eastAsia"/>
        </w:rPr>
        <w:t>　　表 136： 荔枝粉主要销售模式及销售渠道</w:t>
      </w:r>
      <w:r>
        <w:rPr>
          <w:rFonts w:hint="eastAsia"/>
        </w:rPr>
        <w:br/>
      </w:r>
      <w:r>
        <w:rPr>
          <w:rFonts w:hint="eastAsia"/>
        </w:rPr>
        <w:t>　　表 137： 荔枝粉行业发展机遇及主要驱动因素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138： 荔枝粉行业发展面临的风险</w:t>
      </w:r>
      <w:r>
        <w:rPr>
          <w:rFonts w:hint="eastAsia"/>
        </w:rPr>
        <w:br/>
      </w:r>
      <w:r>
        <w:rPr>
          <w:rFonts w:hint="eastAsia"/>
        </w:rPr>
        <w:t>　　表 139： 荔枝粉行业政策分析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荔枝粉产品图片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全球不同产品类型荔枝粉销售额2021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全球不同产品类型荔枝粉市场份额2025 &amp; 2032</w:t>
      </w:r>
      <w:r>
        <w:rPr>
          <w:rFonts w:hint="eastAsia"/>
        </w:rPr>
        <w:br/>
      </w:r>
      <w:r>
        <w:rPr>
          <w:rFonts w:hint="eastAsia"/>
        </w:rPr>
        <w:t>　　图 4： 食品级产品图片</w:t>
      </w:r>
      <w:r>
        <w:rPr>
          <w:rFonts w:hint="eastAsia"/>
        </w:rPr>
        <w:br/>
      </w:r>
      <w:r>
        <w:rPr>
          <w:rFonts w:hint="eastAsia"/>
        </w:rPr>
        <w:t>　　图 5： 医用级产品图片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全球不同应用荔枝粉市场份额2025 &amp; 2032</w:t>
      </w:r>
      <w:r>
        <w:rPr>
          <w:rFonts w:hint="eastAsia"/>
        </w:rPr>
        <w:br/>
      </w:r>
      <w:r>
        <w:rPr>
          <w:rFonts w:hint="eastAsia"/>
        </w:rPr>
        <w:t>　　图 8： 食品工业</w:t>
      </w:r>
      <w:r>
        <w:rPr>
          <w:rFonts w:hint="eastAsia"/>
        </w:rPr>
        <w:br/>
      </w:r>
      <w:r>
        <w:rPr>
          <w:rFonts w:hint="eastAsia"/>
        </w:rPr>
        <w:t>　　图 9： 医药工业</w:t>
      </w:r>
      <w:r>
        <w:rPr>
          <w:rFonts w:hint="eastAsia"/>
        </w:rPr>
        <w:br/>
      </w:r>
      <w:r>
        <w:rPr>
          <w:rFonts w:hint="eastAsia"/>
        </w:rPr>
        <w:t>　　图 10： 全球荔枝粉产能、产量、产能利用率及发展趋势（2021-2032）&amp;（吨）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11： 全球荔枝粉产量、需求量及发展趋势（2021-2032）&amp;（吨）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12： 全球主要地区荔枝粉产量（2021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13： 全球主要地区荔枝粉产量市场份额（2021-2032）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中国荔枝粉产能、产量、产能利用率及发展趋势（2021-2032）&amp;（吨）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中国荔枝粉产量、市场需求量及发展趋势（2021-2032）&amp;（吨）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全球荔枝粉市场销售额及增长率：（2021-2032）&amp;（百万美元）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全球市场荔枝粉市场规模：2021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全球市场荔枝粉销量及增长率（2021-2032）&amp;（吨）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全球市场荔枝粉价格趋势（2021-2032）&amp;（美元/千克）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20： 全球主要地区荔枝粉销售收入（2021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全球主要地区荔枝粉销售收入市场份额（2021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北美市场荔枝粉销量及增长率（2021-2032）&amp;（吨）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北美市场荔枝粉收入及增长率（2021-2032）&amp;（百万美元）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欧洲市场荔枝粉销量及增长率（2021-2032）&amp;（吨）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欧洲市场荔枝粉收入及增长率（2021-2032）&amp;（百万美元）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中国市场荔枝粉销量及增长率（2021-2032）&amp;（吨）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中国市场荔枝粉收入及增长率（2021-2032）&amp;（百万美元）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日本市场荔枝粉销量及增长率（2021-2032）&amp;（吨）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日本市场荔枝粉收入及增长率（2021-2032）&amp;（百万美元）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东南亚市场荔枝粉销量及增长率（2021-2032）&amp;（吨）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东南亚市场荔枝粉收入及增长率（2021-2032）&amp;（百万美元）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印度市场荔枝粉销量及增长率（2021-2032）&amp;（吨）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印度市场荔枝粉收入及增长率（2021-2032）&amp;（百万美元）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2025年全球市场主要厂商荔枝粉销量市场份额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2025年全球市场主要厂商荔枝粉收入市场份额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2025年中国市场主要厂商荔枝粉销量市场份额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2025年中国市场主要厂商荔枝粉收入市场份额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2025年全球前五大生产商荔枝粉市场份额</w:t>
      </w:r>
      <w:r>
        <w:rPr>
          <w:rFonts w:hint="eastAsia"/>
        </w:rPr>
        <w:br/>
      </w:r>
      <w:r>
        <w:rPr>
          <w:rFonts w:hint="eastAsia"/>
        </w:rPr>
        <w:t>　　图 39： 2025年全球荔枝粉第一梯队、第二梯队和第三梯队厂商及市场份额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全球不同产品类型荔枝粉价格走势（2021-2032）&amp;（美元/千克）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41： 全球不同应用荔枝粉价格走势（2021-2032）&amp;（美元/千克）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42： 荔枝粉产业链</w:t>
      </w:r>
      <w:r>
        <w:rPr>
          <w:rFonts w:hint="eastAsia"/>
        </w:rPr>
        <w:br/>
      </w:r>
      <w:r>
        <w:rPr>
          <w:rFonts w:hint="eastAsia"/>
        </w:rPr>
        <w:t>　　图 43： 荔枝粉中国企业SWOT分析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283961d23f4edc" w:history="1">
        <w:r>
          <w:rPr>
            <w:rStyle w:val="Hyperlink"/>
          </w:rPr>
          <w:t>全球与中国荔枝粉行业研究及发展前景预测报告（2026-2032年）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5990863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283961d23f4edc" w:history="1">
        <w:r>
          <w:rPr>
            <w:rStyle w:val="Hyperlink"/>
          </w:rPr>
          <w:t>https://www.20087.com/3/86/LiZhiFenShiChangXianZhuangHeQianJing.html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热点：粉荔玫瑰花语、荔枝糖尿病可以吃吗、橙花香是什么香味、孕妇可以吃螺蛳粉吗、冬季能买到荔枝吗、荔枝色头发图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c6dd8ea29a48ab" w:history="1">
      <w:r>
        <w:rPr>
          <w:rStyle w:val="Hyperlink"/>
        </w:rPr>
        <w:t>全球与中国荔枝粉行业研究及发展前景预测报告（2026-2032年）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6/LiZhiFenShiChangXianZhuangHeQianJing.html" TargetMode="External" Id="Rb6283961d23f4e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6/LiZhiFenShiChangXianZhuangHeQianJing.html" TargetMode="External" Id="R00c6dd8ea29a48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2026-09-23T03:13:04Z</dcterms:created>
  <dcterms:modified xsi:type="dcterms:W3CDTF">2026-09-23T04:13:04Z</dcterms:modified>
  <dc:subject>全球与中国荔枝粉行业研究及发展前景预测报告（2026-2032年）</dc:subject>
  <dc:title>全球与中国荔枝粉行业研究及发展前景预测报告（2026-2032年）</dc:title>
  <cp:keywords>全球与中国荔枝粉行业研究及发展前景预测报告（2026-2032年）</cp:keywords>
  <dc:description>全球与中国荔枝粉行业研究及发展前景预测报告（2026-2032年）</dc:description>
</cp:coreProperties>
</file>