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340f4bbf40c8" w:history="1">
              <w:r>
                <w:rPr>
                  <w:rStyle w:val="Hyperlink"/>
                </w:rPr>
                <w:t>中国蛋制品行业现状与前景趋势分析报告（2025-2031年）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340f4bbf40c8" w:history="1">
              <w:r>
                <w:rPr>
                  <w:rStyle w:val="Hyperlink"/>
                </w:rPr>
                <w:t>中国蛋制品行业现状与前景趋势分析报告（2025-2031年）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340f4bbf40c8" w:history="1">
                <w:r>
                  <w:rPr>
                    <w:rStyle w:val="Hyperlink"/>
                  </w:rPr>
                  <w:t>https://www.20087.com/3/16/DanZhiPinFaZhanQuShi.html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在全球食品工业中占有重要地位，涵盖了从鲜鸡蛋到加工蛋粉、蛋液、预制蛋品等多元化产品。随着消费者对食品安全和营养健康的关注度提升，高品质、低胆固醇、有机蛋制品的需求日益增长。现代蛋制品生产通过自动化生产线和严格的质量控制体系，保障了产品的标准化和食品安全性。</w:t>
      </w:r>
      <w:r>
        <w:rPr>
          <w:rFonts w:hint="eastAsia"/>
        </w:rPr>
        <w:br/>
      </w:r>
      <w:r>
        <w:rPr>
          <w:rFonts w:hint="eastAsia"/>
        </w:rPr>
        <w:t>　　蛋制品行业未来的发展将更加注重产品创新和细分市场开发。一方面，针对特定人群（如运动员、老年人）的营养强化蛋制品将成为新趋势，如富含Omega-3、维生素强化蛋品。另一方面，响应素食主义和环保趋势，植物基蛋替代品的开发将得到更多关注。此外，可持续生产模式，包括动物福利的提升和环境影响的减小，将成为蛋制品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340f4bbf40c8" w:history="1">
        <w:r>
          <w:rPr>
            <w:rStyle w:val="Hyperlink"/>
          </w:rPr>
          <w:t>中国蛋制品行业现状与前景趋势分析报告（2025-2031年）</w:t>
        </w:r>
      </w:hyperlink>
      <w:r>
        <w:rPr>
          <w:rFonts w:hint="eastAsia"/>
        </w:rPr>
        <w:t>》系统分析了我国蛋制品行业的市场规模、市场需求及价格动态，深入探讨了蛋制品产业链结构与发展特点。报告对蛋制品细分市场进行了详细剖析，基于科学数据预测了市场前景及未来发展趋势，同时聚焦蛋制品重点企业，评估了品牌影响力、市场竞争力及行业集中度变化。通过专业分析与客观洞察，报告为投资者、产业链相关企业及政府决策部门提供了重要参考，是把握蛋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蛋制品行业界定及应用</w:t>
      </w:r>
      <w:r>
        <w:rPr>
          <w:rFonts w:hint="eastAsia"/>
        </w:rPr>
        <w:br/>
      </w:r>
      <w:r>
        <w:rPr>
          <w:rFonts w:hint="eastAsia"/>
        </w:rPr>
        <w:t>　　第一节 蛋制品行业定义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2024-2025年全球蛋制品行业运行概况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2025-2031年全球蛋制品行业发展趋势预测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蛋制品行业相关发展规划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四、2024-2025年中国蛋制品市场走向分析</w:t>
      </w:r>
      <w:r>
        <w:rPr>
          <w:rFonts w:hint="eastAsia"/>
        </w:rPr>
        <w:br/>
      </w:r>
      <w:r>
        <w:rPr>
          <w:rFonts w:hint="eastAsia"/>
        </w:rPr>
        <w:t>　　第二节 中国蛋制品产品技术分析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一、蛋制品市场特点</w:t>
      </w:r>
      <w:r>
        <w:rPr>
          <w:rFonts w:hint="eastAsia"/>
        </w:rPr>
        <w:br/>
      </w:r>
      <w:r>
        <w:rPr>
          <w:rFonts w:hint="eastAsia"/>
        </w:rPr>
        <w:t>　　　　二、蛋制品市场分析</w:t>
      </w:r>
      <w:r>
        <w:rPr>
          <w:rFonts w:hint="eastAsia"/>
        </w:rPr>
        <w:br/>
      </w:r>
      <w:r>
        <w:rPr>
          <w:rFonts w:hint="eastAsia"/>
        </w:rPr>
        <w:t>　　　　三、蛋制品市场变化的方向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2024-2025年中国蛋制品市场现状分析</w:t>
      </w:r>
      <w:r>
        <w:rPr>
          <w:rFonts w:hint="eastAsia"/>
        </w:rPr>
        <w:br/>
      </w:r>
      <w:r>
        <w:rPr>
          <w:rFonts w:hint="eastAsia"/>
        </w:rPr>
        <w:t>　　第二节 中国蛋制品行业产量情况分析及预测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一、蛋制品总体产能规模</w:t>
      </w:r>
      <w:r>
        <w:rPr>
          <w:rFonts w:hint="eastAsia"/>
        </w:rPr>
        <w:br/>
      </w:r>
      <w:r>
        <w:rPr>
          <w:rFonts w:hint="eastAsia"/>
        </w:rPr>
        <w:t>　　　　二、蛋制品生产区域分布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四、2025-2031年中国蛋制品产量预测</w:t>
      </w:r>
      <w:r>
        <w:rPr>
          <w:rFonts w:hint="eastAsia"/>
        </w:rPr>
        <w:br/>
      </w:r>
      <w:r>
        <w:rPr>
          <w:rFonts w:hint="eastAsia"/>
        </w:rPr>
        <w:t>　　第三节 中国蛋制品市场需求分析及预测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中国蛋制品价格趋势分析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中国蛋制品进出口分析</w:t>
      </w:r>
      <w:r>
        <w:rPr>
          <w:rFonts w:hint="eastAsia"/>
        </w:rPr>
        <w:br/>
      </w:r>
      <w:r>
        <w:rPr>
          <w:rFonts w:hint="eastAsia"/>
        </w:rPr>
        <w:t>　　第一节 蛋制品进口情况分析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蛋制品出口情况分析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影响蛋制品进出口因素分析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2024-2025年蛋制品行业细分产品调研</w:t>
      </w:r>
      <w:r>
        <w:rPr>
          <w:rFonts w:hint="eastAsia"/>
        </w:rPr>
        <w:br/>
      </w:r>
      <w:r>
        <w:rPr>
          <w:rFonts w:hint="eastAsia"/>
        </w:rPr>
        <w:t>　　第一节 蛋制品细分产品结构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2024-2025年蛋制品行业重点区域市场结构调研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**地区蛋制品市场容量分析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**地区蛋制品市场容量分析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2025年蛋制品市场前景分析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2025年蛋制品行业发展趋势预测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蛋制品行业投资风险预警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四、蛋制品行业技术风险预测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五、蛋制品行业竞争风险预测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2025-2031年蛋制品投资建议</w:t>
      </w:r>
      <w:r>
        <w:rPr>
          <w:rFonts w:hint="eastAsia"/>
        </w:rPr>
        <w:br/>
      </w:r>
      <w:r>
        <w:rPr>
          <w:rFonts w:hint="eastAsia"/>
        </w:rPr>
        <w:t>　　第一节 2024-2025年蛋制品行业投资环境分析</w:t>
      </w:r>
      <w:r>
        <w:rPr>
          <w:rFonts w:hint="eastAsia"/>
        </w:rPr>
        <w:br/>
      </w:r>
      <w:r>
        <w:rPr>
          <w:rFonts w:hint="eastAsia"/>
        </w:rPr>
        <w:t>　　第二节 蛋制品行业投资进入壁垒分析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蛋制品行业历程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2025年中国蛋制品进口国家及地区分析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2025年中国蛋制品发展趋势预测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340f4bbf40c8" w:history="1">
        <w:r>
          <w:rPr>
            <w:rStyle w:val="Hyperlink"/>
          </w:rPr>
          <w:t>中国蛋制品行业现状与前景趋势分析报告（2025-2031年）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340f4bbf40c8" w:history="1">
        <w:r>
          <w:rPr>
            <w:rStyle w:val="Hyperlink"/>
          </w:rPr>
          <w:t>https://www.20087.com/3/16/DanZhiPinFaZhanQuShi.html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f46f2a04844bd" w:history="1">
      <w:r>
        <w:rPr>
          <w:rStyle w:val="Hyperlink"/>
        </w:rPr>
        <w:t>中国蛋制品行业现状与前景趋势分析报告（2025-2031年）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ZhiPinFaZhanQuShi.html" TargetMode="External" Id="R9b44340f4bb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ZhiPinFaZhanQuShi.html" TargetMode="External" Id="R5f3f46f2a048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2024-11-21T23:06:00Z</dcterms:created>
  <dcterms:modified xsi:type="dcterms:W3CDTF">2024-11-22T00:06:00Z</dcterms:modified>
  <dc:subject>中国蛋制品行业现状与前景趋势分析报告（2025-2031年）</dc:subject>
  <dc:title>中国蛋制品行业现状与前景趋势分析报告（2025-2031年）</dc:title>
  <cp:keywords>中国蛋制品行业现状与前景趋势分析报告（2025-2031年）</cp:keywords>
  <dc:description>中国蛋制品行业现状与前景趋势分析报告（2025-2031年）</dc:description>
</cp:coreProperties>
</file>