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b8f324d647ac" w:history="1">
              <w:r>
                <w:rPr>
                  <w:rStyle w:val="Hyperlink"/>
                </w:rPr>
                <w:t>2025-2031年中国蜂产品行业研究与行业前景分析报告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b8f324d647ac" w:history="1">
              <w:r>
                <w:rPr>
                  <w:rStyle w:val="Hyperlink"/>
                </w:rPr>
                <w:t>2025-2031年中国蜂产品行业研究与行业前景分析报告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7b8f324d647ac" w:history="1">
                <w:r>
                  <w:rPr>
                    <w:rStyle w:val="Hyperlink"/>
                  </w:rPr>
                  <w:t>https://www.20087.com/3/66/FengChanPinShiChangQianJingFenXi.html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产品包括蜂蜜、蜂王浆、蜂胶、花粉等，近年来在全球范围内受到消费者追捧，尤其是对天然健康食品的需求日益增长。随着人们健康意识的提高，蜂产品因其丰富的营养价值和潜在的健康益处而备受青睐。近年来，蜂产品行业也面临着挑战，如蜜蜂种群的减少、环境污染和气候变化，这些因素影响了蜂蜜的产量和质量。此外，行业标准的缺乏和假冒伪劣产品的存在，也对市场造成了负面影响。</w:t>
      </w:r>
      <w:r>
        <w:rPr>
          <w:rFonts w:hint="eastAsia"/>
        </w:rPr>
        <w:br/>
      </w:r>
      <w:r>
        <w:rPr>
          <w:rFonts w:hint="eastAsia"/>
        </w:rPr>
        <w:t>　　未来，蜂产品行业将更加注重可持续性和品质保证。可持续性意味着采用更加环保的养蜂方法，保护蜜蜂栖息地，提高蜜蜂的生存率。品质保证则体现在加强产品追溯体系，确保产品的纯度和真实性，以及提高检测标准，打击假冒伪劣产品。同时，科技创新将推动蜂产品深加工，开发更多高附加值产品，如功能性食品和护肤品，以满足市场对高品质蜂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57b8f324d647ac" w:history="1">
        <w:r>
          <w:rPr>
            <w:rStyle w:val="Hyperlink"/>
          </w:rPr>
          <w:t>2025-2031年中国蜂产品行业研究与行业前景分析报告</w:t>
        </w:r>
      </w:hyperlink>
      <w:r>
        <w:rPr>
          <w:rFonts w:hint="eastAsia"/>
        </w:rPr>
        <w:t>全面分析了蜂产品行业的市场规模、需求和价格动态，同时对蜂产品产业链进行了探讨。报告客观描述了蜂产品行业现状，审慎预测了蜂产品市场前景及发展趋势。此外，报告还聚焦于蜂产品重点企业，剖析了市场竞争格局、集中度以及品牌影响力，并对蜂产品细分市场进行了研究。蜂产品报告以专业、科学的视角，为投资者和行业决策者提供了权威的市场洞察与决策参考，是蜂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蜂产品行业相关概述</w:t>
      </w:r>
      <w:r>
        <w:rPr>
          <w:rFonts w:hint="eastAsia"/>
        </w:rPr>
        <w:br/>
      </w:r>
      <w:r>
        <w:rPr>
          <w:rFonts w:hint="eastAsia"/>
        </w:rPr>
        <w:t>　　　　一、蜂产品行业定义及特点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1、蜂产品行业定义</w:t>
      </w:r>
      <w:r>
        <w:rPr>
          <w:rFonts w:hint="eastAsia"/>
        </w:rPr>
        <w:br/>
      </w:r>
      <w:r>
        <w:rPr>
          <w:rFonts w:hint="eastAsia"/>
        </w:rPr>
        <w:t>　　　　　　2、蜂产品行业特点</w:t>
      </w:r>
      <w:r>
        <w:rPr>
          <w:rFonts w:hint="eastAsia"/>
        </w:rPr>
        <w:br/>
      </w:r>
      <w:r>
        <w:rPr>
          <w:rFonts w:hint="eastAsia"/>
        </w:rPr>
        <w:t>　　　　二、蜂产品行业经营模式分析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1、蜂产品生产模式</w:t>
      </w:r>
      <w:r>
        <w:rPr>
          <w:rFonts w:hint="eastAsia"/>
        </w:rPr>
        <w:br/>
      </w:r>
      <w:r>
        <w:rPr>
          <w:rFonts w:hint="eastAsia"/>
        </w:rPr>
        <w:t>　　　　　　2、蜂产品采购模式</w:t>
      </w:r>
      <w:r>
        <w:rPr>
          <w:rFonts w:hint="eastAsia"/>
        </w:rPr>
        <w:br/>
      </w:r>
      <w:r>
        <w:rPr>
          <w:rFonts w:hint="eastAsia"/>
        </w:rPr>
        <w:t>　　　　　　3、蜂产品销售模式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2024-2025年世界蜂产品行业市场运行形势分析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2024-2025年全球蜂产品行业发展概况</w:t>
      </w:r>
      <w:r>
        <w:rPr>
          <w:rFonts w:hint="eastAsia"/>
        </w:rPr>
        <w:br/>
      </w:r>
      <w:r>
        <w:rPr>
          <w:rFonts w:hint="eastAsia"/>
        </w:rPr>
        <w:t>　　第二节 世界蜂产品行业发展走势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一、全球蜂产品行业市场分布情况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二、全球蜂产品行业发展趋势分析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全球蜂产品行业重点国家和区域分析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蜂产品政策环境分析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蜂产品技术环境分析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当前我国蜂产品技术发展现状</w:t>
      </w:r>
      <w:r>
        <w:rPr>
          <w:rFonts w:hint="eastAsia"/>
        </w:rPr>
        <w:br/>
      </w:r>
      <w:r>
        <w:rPr>
          <w:rFonts w:hint="eastAsia"/>
        </w:rPr>
        <w:t>　　第二节 中外蜂产品技术差距及产生差距的主要原因分析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提高我国蜂产品技术的对策</w:t>
      </w:r>
      <w:r>
        <w:rPr>
          <w:rFonts w:hint="eastAsia"/>
        </w:rPr>
        <w:br/>
      </w:r>
      <w:r>
        <w:rPr>
          <w:rFonts w:hint="eastAsia"/>
        </w:rPr>
        <w:t>　　第四节 我国蜂产品研发、设计发展趋势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中国蜂产品行业盈利情况分析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二、蜂产品行业市场需求特点分析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三、2025-2031年蜂产品行业市场需求预测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中国蜂产品行业市场供给状况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一、2019-2024年蜂产品行业市场供给情况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二、蜂产品行业市场供给特点分析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三、2025-2031年蜂产品行业市场供给预测</w:t>
      </w:r>
      <w:r>
        <w:rPr>
          <w:rFonts w:hint="eastAsia"/>
        </w:rPr>
        <w:br/>
      </w:r>
      <w:r>
        <w:rPr>
          <w:rFonts w:hint="eastAsia"/>
        </w:rPr>
        <w:t>　　第五节 蜂产品行业市场供需平衡状况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2019-2024年中国蜂产品行业进出口情况分析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二、2019-2024年中国蜂产品行业出口分析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2025-2031年中国蜂产品行业进出口情况预测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一、2025-2031年中国蜂产品行业进口预测分析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二、2025-2031年中国蜂产品行业出口预测分析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影响蜂产品行业进出口变化的主要原因分析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三、**地区蜂产品市场调研分析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四、**地区蜂产品市场调研分析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五、**地区蜂产品市场调研分析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六、**地区蜂产品市场调研分析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蜂产品价格影响因素分析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2019-2024年中国蜂产品市场价格趋向分析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2025-2031年中国蜂产品市场价格趋向预测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蜂产品行业竞争格局分析</w:t>
      </w:r>
      <w:r>
        <w:rPr>
          <w:rFonts w:hint="eastAsia"/>
        </w:rPr>
        <w:br/>
      </w:r>
      <w:r>
        <w:rPr>
          <w:rFonts w:hint="eastAsia"/>
        </w:rPr>
        <w:t>　　第一节 蜂产品行业集中度分析</w:t>
      </w:r>
      <w:r>
        <w:rPr>
          <w:rFonts w:hint="eastAsia"/>
        </w:rPr>
        <w:br/>
      </w:r>
      <w:r>
        <w:rPr>
          <w:rFonts w:hint="eastAsia"/>
        </w:rPr>
        <w:t>　　　　一、蜂产品市场集中度分析</w:t>
      </w:r>
      <w:r>
        <w:rPr>
          <w:rFonts w:hint="eastAsia"/>
        </w:rPr>
        <w:br/>
      </w:r>
      <w:r>
        <w:rPr>
          <w:rFonts w:hint="eastAsia"/>
        </w:rPr>
        <w:t>　　　　二、蜂产品企业集中度分析</w:t>
      </w:r>
      <w:r>
        <w:rPr>
          <w:rFonts w:hint="eastAsia"/>
        </w:rPr>
        <w:br/>
      </w:r>
      <w:r>
        <w:rPr>
          <w:rFonts w:hint="eastAsia"/>
        </w:rPr>
        <w:t>　　　　三、蜂产品区域集中度分析</w:t>
      </w:r>
      <w:r>
        <w:rPr>
          <w:rFonts w:hint="eastAsia"/>
        </w:rPr>
        <w:br/>
      </w:r>
      <w:r>
        <w:rPr>
          <w:rFonts w:hint="eastAsia"/>
        </w:rPr>
        <w:t>　　第二节 蜂产品行业竞争格局分析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二、2024-2025年中外蜂产品产品竞争分析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三、2024-2025年中国蜂产品市场竞争分析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蜂产品企业发展策略分析</w:t>
      </w:r>
      <w:r>
        <w:rPr>
          <w:rFonts w:hint="eastAsia"/>
        </w:rPr>
        <w:br/>
      </w:r>
      <w:r>
        <w:rPr>
          <w:rFonts w:hint="eastAsia"/>
        </w:rPr>
        <w:t>　　第一节 蜂产品市场策略分析</w:t>
      </w:r>
      <w:r>
        <w:rPr>
          <w:rFonts w:hint="eastAsia"/>
        </w:rPr>
        <w:br/>
      </w:r>
      <w:r>
        <w:rPr>
          <w:rFonts w:hint="eastAsia"/>
        </w:rPr>
        <w:t>　　　　一、蜂产品价格策略分析</w:t>
      </w:r>
      <w:r>
        <w:rPr>
          <w:rFonts w:hint="eastAsia"/>
        </w:rPr>
        <w:br/>
      </w:r>
      <w:r>
        <w:rPr>
          <w:rFonts w:hint="eastAsia"/>
        </w:rPr>
        <w:t>　　　　二、蜂产品渠道策略分析</w:t>
      </w:r>
      <w:r>
        <w:rPr>
          <w:rFonts w:hint="eastAsia"/>
        </w:rPr>
        <w:br/>
      </w:r>
      <w:r>
        <w:rPr>
          <w:rFonts w:hint="eastAsia"/>
        </w:rPr>
        <w:t>　　第二节 蜂产品销售策略分析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对我国蜂产品品牌的战略思考</w:t>
      </w:r>
      <w:r>
        <w:rPr>
          <w:rFonts w:hint="eastAsia"/>
        </w:rPr>
        <w:br/>
      </w:r>
      <w:r>
        <w:rPr>
          <w:rFonts w:hint="eastAsia"/>
        </w:rPr>
        <w:t>　　　　一、蜂产品实施品牌战略的意义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三、我国蜂产品企业的品牌战略</w:t>
      </w:r>
      <w:r>
        <w:rPr>
          <w:rFonts w:hint="eastAsia"/>
        </w:rPr>
        <w:br/>
      </w:r>
      <w:r>
        <w:rPr>
          <w:rFonts w:hint="eastAsia"/>
        </w:rPr>
        <w:t>　　　　四、蜂产品品牌战略管理的策略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中国蜂产品行业营销策略分析</w:t>
      </w:r>
      <w:r>
        <w:rPr>
          <w:rFonts w:hint="eastAsia"/>
        </w:rPr>
        <w:br/>
      </w:r>
      <w:r>
        <w:rPr>
          <w:rFonts w:hint="eastAsia"/>
        </w:rPr>
        <w:t>　　第一节 蜂产品市场推广策略研究分析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一、做好蜂产品产品导入</w:t>
      </w:r>
      <w:r>
        <w:rPr>
          <w:rFonts w:hint="eastAsia"/>
        </w:rPr>
        <w:br/>
      </w:r>
      <w:r>
        <w:rPr>
          <w:rFonts w:hint="eastAsia"/>
        </w:rPr>
        <w:t>　　　　二、做好蜂产品产品组合和产品线决策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二、蜂产品行业现存的营销渠道分析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2025-2031年中国蜂产品行业前景与风险预测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2025年蜂产品市场前景分析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2025年蜂产品发展趋势预测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一、2025-2031年中国蜂产品行业进入壁垒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二、2025-2031年中国蜂产品行业盈利模式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三、2025-2031年中国蜂产品行业盈利因素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2025-2031年中国蜂产品行业投资机会分析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一、2025-2031年中国蜂产品细分市场投资机会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二、2025-2031年中国蜂产品行业区域市场投资潜力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2025-2031年中国蜂产品行业投资风险分析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一、2025-2031年中国蜂产品行业市场竞争风险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二、2025-2031年中国蜂产品行业技术风险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三、2025-2031年中国蜂产品行业政策风险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四、2025-2031年中国蜂产品行业进入退出风险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2025-2031年中国蜂产品行业盈利模式与投资策略分析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国外蜂产品行业投资现状及经营模式分析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一、境外蜂产品行业成长情况调查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中国蜂产品行业商业模式探讨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中国蜂产品行业投资国际化发展战略分析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中国蜂产品行业投资策略分析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中国蜂产品行业资本运作战略选择方案研究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中^智^林－中国蜂产品行业多元化经营战略的可行性分析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蜂产品行业历程</w:t>
      </w:r>
      <w:r>
        <w:rPr>
          <w:rFonts w:hint="eastAsia"/>
        </w:rPr>
        <w:br/>
      </w:r>
      <w:r>
        <w:rPr>
          <w:rFonts w:hint="eastAsia"/>
        </w:rPr>
        <w:t>　　图表 蜂产品行业生命周期</w:t>
      </w:r>
      <w:r>
        <w:rPr>
          <w:rFonts w:hint="eastAsia"/>
        </w:rPr>
        <w:br/>
      </w:r>
      <w:r>
        <w:rPr>
          <w:rFonts w:hint="eastAsia"/>
        </w:rPr>
        <w:t>　　图表 蜂产品行业产业链分析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2025年中国蜂产品进口国家及地区分析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b8f324d647ac" w:history="1">
        <w:r>
          <w:rPr>
            <w:rStyle w:val="Hyperlink"/>
          </w:rPr>
          <w:t>2025-2031年中国蜂产品行业研究与行业前景分析报告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7b8f324d647ac" w:history="1">
        <w:r>
          <w:rPr>
            <w:rStyle w:val="Hyperlink"/>
          </w:rPr>
          <w:t>https://www.20087.com/3/66/FengChanPinShiChangQianJingFenXi.html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50329ba784c16" w:history="1">
      <w:r>
        <w:rPr>
          <w:rStyle w:val="Hyperlink"/>
        </w:rPr>
        <w:t>2025-2031年中国蜂产品行业研究与行业前景分析报告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engChanPinShiChangQianJingFenXi.html" TargetMode="External" Id="Rb057b8f324d6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engChanPinShiChangQianJingFenXi.html" TargetMode="External" Id="Rd1250329ba78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2024-08-02T03:28:00Z</dcterms:created>
  <dcterms:modified xsi:type="dcterms:W3CDTF">2024-08-02T04:28:00Z</dcterms:modified>
  <dc:subject>2025-2031年中国蜂产品行业研究与行业前景分析报告</dc:subject>
  <dc:title>2025-2031年中国蜂产品行业研究与行业前景分析报告</dc:title>
  <cp:keywords>2025-2031年中国蜂产品行业研究与行业前景分析报告</cp:keywords>
  <dc:description>2025-2031年中国蜂产品行业研究与行业前景分析报告</dc:description>
</cp:coreProperties>
</file>