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f8e4ea71c4cac" w:history="1">
              <w:r>
                <w:rPr>
                  <w:rStyle w:val="Hyperlink"/>
                </w:rPr>
                <w:t>全球与中国谷物包装机市场研究分析及前景趋势报告（2026-2032年）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f8e4ea71c4cac" w:history="1">
              <w:r>
                <w:rPr>
                  <w:rStyle w:val="Hyperlink"/>
                </w:rPr>
                <w:t>全球与中国谷物包装机市场研究分析及前景趋势报告（2026-2032年）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f8e4ea71c4cac" w:history="1">
                <w:r>
                  <w:rPr>
                    <w:rStyle w:val="Hyperlink"/>
                  </w:rPr>
                  <w:t>https://www.20087.com/3/36/GuWuBaoZhuangJiShiChangQianJing.html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包装机是粮食加工与流通环节中的关键自动化设备，用于将大米、小麦、杂粮等颗粒状农产品定量充填至袋、盒或桶中，强调计量精度、密封可靠性与生产效率。谷物包装机主流机型采用称重式（电子秤或容积杯）计量，配合热封、缝包或真空抽气功能，部分高端设备集成金属检测、重量复检与喷码追溯系统。在粮食安全与品牌化趋势推动下，对防尘设计、交叉污染控制及柔性换型能力要求显著提升。然而，在处理高流动性或易碎谷物（如膨化米、燕麦片）时，仍存在计量波动、粉尘逸散及包装破损问题；同时，中小粮企受限于预算，多采用半自动设备，制约整体自动化水平。</w:t>
      </w:r>
      <w:r>
        <w:rPr>
          <w:rFonts w:hint="eastAsia"/>
        </w:rPr>
        <w:br/>
      </w:r>
      <w:r>
        <w:rPr>
          <w:rFonts w:hint="eastAsia"/>
        </w:rPr>
        <w:t>　　未来，谷物包装机将向智能化、绿色包装与全链协同方向演进。市场调研网指出，机器视觉系统可实时识别异物并剔除不合格品，保障食品安全。设备将适配可降解膜材（如PLA、PBAT），并优化用膜量以减少塑料消耗。在数字工厂架构下，包装数据将同步至ERP与区块链平台，实现批次全程追溯。人机协作设计亦将简化操作界面，支持快速切换不同谷物参数。此外，模块化结构将便于远程诊断与部件更换，降低停机损失。长远看，该设备将从“装袋工具”升级为“粮食品质守护终端”，在端到端食品供应链透明化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f8e4ea71c4cac" w:history="1">
        <w:r>
          <w:rPr>
            <w:rStyle w:val="Hyperlink"/>
          </w:rPr>
          <w:t>全球与中国谷物包装机市场研究分析及前景趋势报告（2026-2032年）</w:t>
        </w:r>
      </w:hyperlink>
      <w:r>
        <w:rPr>
          <w:rFonts w:hint="eastAsia"/>
        </w:rPr>
        <w:t>》，2025年谷物包装机行业市场规模达 亿元，预计2032年市场规模将达 亿元，期间年均复合增长率（CAGR）达 %。报告基于国家统计局、相关行业协会的详实数据，结合行业一手调研资料，系统分析了谷物包装机行业的市场规模、竞争格局及技术发展现状。报告详细梳理了谷物包装机产业链结构、区域分布特征及谷物包装机市场需求变化，重点评估了谷物包装机重点企业的市场表现与战略布局。通过对政策环境、技术创新方向及消费趋势的分析，科学预测了谷物包装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按产品类型细分，全球谷物包装机市场规模2021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半自动谷物包装机</w:t>
      </w:r>
      <w:r>
        <w:rPr>
          <w:rFonts w:hint="eastAsia"/>
        </w:rPr>
        <w:br/>
      </w:r>
      <w:r>
        <w:rPr>
          <w:rFonts w:hint="eastAsia"/>
        </w:rPr>
        <w:t>　　　　1.3.3 全自动谷物包装机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按应用细分，全球谷物包装机市场规模2021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粮食加工厂</w:t>
      </w:r>
      <w:r>
        <w:rPr>
          <w:rFonts w:hint="eastAsia"/>
        </w:rPr>
        <w:br/>
      </w:r>
      <w:r>
        <w:rPr>
          <w:rFonts w:hint="eastAsia"/>
        </w:rPr>
        <w:t>　　　　1.4.3 家庭工作坊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谷物包装机行业发展总体概况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谷物包装机行业发展主要特点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谷物包装机行业发展影响因素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谷物包装机有利因素</w:t>
      </w:r>
      <w:r>
        <w:rPr>
          <w:rFonts w:hint="eastAsia"/>
        </w:rPr>
        <w:br/>
      </w:r>
      <w:r>
        <w:rPr>
          <w:rFonts w:hint="eastAsia"/>
        </w:rPr>
        <w:t>　　　　1.5.3 .2 谷物包装机不利因素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全球市场，近三年谷物包装机主要企业占有率及排名（按销量）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谷物包装机主要企业在国际市场占有率（按销量，2023-2026）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2025年谷物包装机主要企业在国际市场排名（按销量）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全球市场主要企业谷物包装机销量（2023-2026）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全球市场，近三年谷物包装机主要企业占有率及排名（按收入）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谷物包装机主要企业在国际市场占有率（按收入，2023-2026）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2025年谷物包装机主要企业在国际市场排名（按收入）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全球市场主要企业谷物包装机销售收入（2023-2026）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全球市场主要企业谷物包装机销售价格（2023-2026）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中国市场，近三年谷物包装机主要企业占有率及排名（按销量）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谷物包装机主要企业在中国市场占有率（按销量，2023-2026）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2025年谷物包装机主要企业在中国市场排名（按销量）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中国市场主要企业谷物包装机销量（2023-2026）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中国市场，近三年谷物包装机主要企业占有率及排名（按收入）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谷物包装机主要企业在中国市场占有率（按收入，2023-2026）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2025年谷物包装机主要企业在中国市场排名（按收入）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中国市场主要企业谷物包装机销售收入（2023-2026）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全球主要厂商谷物包装机总部及产地分布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全球主要厂商成立时间及谷物包装机商业化日期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全球主要厂商谷物包装机产品类型及应用</w:t>
      </w:r>
      <w:r>
        <w:rPr>
          <w:rFonts w:hint="eastAsia"/>
        </w:rPr>
        <w:br/>
      </w:r>
      <w:r>
        <w:rPr>
          <w:rFonts w:hint="eastAsia"/>
        </w:rPr>
        <w:t>　　2.9 谷物包装机行业集中度、竞争程度分析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谷物包装机行业集中度分析：2025年全球Top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全球谷物包装机第一梯队、第二梯队和第三梯队生产商（品牌）及市场份额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全球谷物包装机总体规模分析</w:t>
      </w:r>
      <w:r>
        <w:rPr>
          <w:rFonts w:hint="eastAsia"/>
        </w:rPr>
        <w:br/>
      </w:r>
      <w:r>
        <w:rPr>
          <w:rFonts w:hint="eastAsia"/>
        </w:rPr>
        <w:t>　　3.1 全球谷物包装机供需现状及预测（2021-2032）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全球谷物包装机产能、产量、产能利用率及发展趋势（2021-2032）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全球谷物包装机产量、需求量及发展趋势（2021-2032）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全球主要地区谷物包装机产量及发展趋势（2021-2032）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全球主要地区谷物包装机产量（2021-2026）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全球主要地区谷物包装机产量（2027-2032）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全球主要地区谷物包装机产量市场份额（2021-2032）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中国谷物包装机供需现状及预测（2021-2032）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中国谷物包装机产能、产量、产能利用率及发展趋势（2021-2032）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中国谷物包装机产量、市场需求量及发展趋势（2021-2032）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中国市场谷物包装机进出口（2021-2032）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全球谷物包装机销量及销售额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全球市场谷物包装机销售额（2021-2032）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全球市场谷物包装机销量（2021-2032）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全球市场谷物包装机价格趋势（2021-2032）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全球谷物包装机主要地区分析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全球主要地区谷物包装机市场规模分析：2021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全球主要地区谷物包装机销售收入及市场份额（2021-2026）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全球主要地区谷物包装机销售收入预测（2027-2032）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全球主要地区谷物包装机销量分析：2021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全球主要地区谷物包装机销量及市场份额（2021-2026）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全球主要地区谷物包装机销量及市场份额预测（2027-2032）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北美市场谷物包装机销量、收入及增长率（2021-2032）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欧洲市场谷物包装机销量、收入及增长率（2021-2032）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中国市场谷物包装机销量、收入及增长率（2021-2032）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日本市场谷物包装机销量、收入及增长率（2021-2032）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东南亚市场谷物包装机销量、收入及增长率（2021-2032）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印度市场谷物包装机销量、收入及增长率（2021-2032）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南美市场谷物包装机销量、收入及增长率（2021-2032）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中东市场谷物包装机销量、收入及增长率（2021-2032）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不同产品类型谷物包装机分析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全球不同产品类型谷物包装机销量（2021-2032）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全球不同产品类型谷物包装机销量及市场份额（2021-2026）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全球不同产品类型谷物包装机销量预测（2027-2032）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全球不同产品类型谷物包装机收入（2021-2032）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全球不同产品类型谷物包装机收入及市场份额（2021-2026）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全球不同产品类型谷物包装机收入预测（2027-2032）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全球不同产品类型谷物包装机价格走势（2021-2032）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中国不同产品类型谷物包装机销量（2021-2032）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中国不同产品类型谷物包装机销量及市场份额（2021-2026）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中国不同产品类型谷物包装机销量预测（2027-2032）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中国不同产品类型谷物包装机收入（2021-2032）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中国不同产品类型谷物包装机收入及市场份额（2021-2026）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中国不同产品类型谷物包装机收入预测（2027-2032）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不同应用谷物包装机分析</w:t>
      </w:r>
      <w:r>
        <w:rPr>
          <w:rFonts w:hint="eastAsia"/>
        </w:rPr>
        <w:br/>
      </w:r>
      <w:r>
        <w:rPr>
          <w:rFonts w:hint="eastAsia"/>
        </w:rPr>
        <w:t>　　7.1 全球不同应用谷物包装机销量（2021-2032）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全球不同应用谷物包装机销量及市场份额（2021-2026）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全球不同应用谷物包装机销量预测（2027-2032）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全球不同应用谷物包装机收入（2021-2032）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全球不同应用谷物包装机收入及市场份额（2021-2026）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全球不同应用谷物包装机收入预测（2027-2032）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全球不同应用谷物包装机价格走势（2021-2032）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中国不同应用谷物包装机销量（2021-2032）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中国不同应用谷物包装机销量及市场份额（2021-2026）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中国不同应用谷物包装机销量预测（2027-2032）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中国不同应用谷物包装机收入（2021-2032）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中国不同应用谷物包装机收入及市场份额（2021-2026）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中国不同应用谷物包装机收入预测（2027-2032）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谷物包装机行业发展趋势</w:t>
      </w:r>
      <w:r>
        <w:rPr>
          <w:rFonts w:hint="eastAsia"/>
        </w:rPr>
        <w:br/>
      </w:r>
      <w:r>
        <w:rPr>
          <w:rFonts w:hint="eastAsia"/>
        </w:rPr>
        <w:t>　　8.2 谷物包装机行业主要驱动因素</w:t>
      </w:r>
      <w:r>
        <w:rPr>
          <w:rFonts w:hint="eastAsia"/>
        </w:rPr>
        <w:br/>
      </w:r>
      <w:r>
        <w:rPr>
          <w:rFonts w:hint="eastAsia"/>
        </w:rPr>
        <w:t>　　8.3 谷物包装机中国企业SWOT分析</w:t>
      </w:r>
      <w:r>
        <w:rPr>
          <w:rFonts w:hint="eastAsia"/>
        </w:rPr>
        <w:br/>
      </w:r>
      <w:r>
        <w:rPr>
          <w:rFonts w:hint="eastAsia"/>
        </w:rPr>
        <w:t>　　8.4 中国谷物包装机行业政策环境分析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谷物包装机行业产业链简介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谷物包装机行业供应链分析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谷物包装机主要原料及供应情况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谷物包装机行业采购模式</w:t>
      </w:r>
      <w:r>
        <w:rPr>
          <w:rFonts w:hint="eastAsia"/>
        </w:rPr>
        <w:br/>
      </w:r>
      <w:r>
        <w:rPr>
          <w:rFonts w:hint="eastAsia"/>
        </w:rPr>
        <w:t>　　9.3 谷物包装机行业生产模式</w:t>
      </w:r>
      <w:r>
        <w:rPr>
          <w:rFonts w:hint="eastAsia"/>
        </w:rPr>
        <w:br/>
      </w:r>
      <w:r>
        <w:rPr>
          <w:rFonts w:hint="eastAsia"/>
        </w:rPr>
        <w:t>　　9.4 谷物包装机行业销售模式及销售渠道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按产品类型细分，全球谷物包装机市场规模2021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按应用细分，全球谷物包装机市场规模（CAGR）2021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谷物包装机行业发展主要特点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谷物包装机行业发展有利因素分析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谷物包装机行业发展不利因素分析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进入谷物包装机行业壁垒</w:t>
      </w:r>
      <w:r>
        <w:rPr>
          <w:rFonts w:hint="eastAsia"/>
        </w:rPr>
        <w:br/>
      </w:r>
      <w:r>
        <w:rPr>
          <w:rFonts w:hint="eastAsia"/>
        </w:rPr>
        <w:t>　　表 7： 谷物包装机主要企业在国际市场占有率（按销量，2023-2026）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2025年谷物包装机主要企业在国际市场排名（按销量）&amp;（千台）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全球市场主要企业谷物包装机销量（2023-2026）&amp;（千台）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谷物包装机主要企业在国际市场占有率（按收入，2023-2026）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2025年谷物包装机主要企业在国际市场排名（按收入）&amp;（万元）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全球市场主要企业谷物包装机销售收入（2023-2026）&amp;（万元）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全球市场主要企业谷物包装机销售价格（2023-2026）&amp;（元/台）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谷物包装机主要企业在中国市场占有率（按销量，2023-2026）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2025年谷物包装机主要企业在中国市场排名（按销量）&amp;（千台）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中国市场主要企业谷物包装机销量（2023-2026）&amp;（千台）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谷物包装机主要企业在中国市场占有率（按收入，2023-2026）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2025年谷物包装机主要企业在中国市场排名（按收入）&amp;（万元）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中国市场主要企业谷物包装机销售收入（2023-2026）&amp;（万元）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全球主要厂商谷物包装机总部及产地分布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全球主要厂商成立时间及谷物包装机商业化日期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全球主要厂商谷物包装机产品类型及应用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2025年全球谷物包装机主要厂商市场地位（第一梯队、第二梯队和第三梯队）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全球谷物包装机市场投资、并购等现状分析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全球主要地区谷物包装机产量增速（CAGR）：（2021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全球主要地区谷物包装机产量（2021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全球主要地区谷物包装机产量（2021-2026）&amp;（千台）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全球主要地区谷物包装机产量（2027-2032）&amp;（千台）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全球主要地区谷物包装机产量市场份额（2021-2026）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全球主要地区谷物包装机产量市场份额（2027-2032）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中国市场谷物包装机产量、销量、进出口（2021-2026）&amp;（千台）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中国市场谷物包装机产量、销量、进出口预测（2027-2032）&amp;（千台）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全球主要地区谷物包装机销售收入增速：（2021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全球主要地区谷物包装机销售收入（2021-2026）&amp;（万元）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全球主要地区谷物包装机销售收入市场份额（2021-2026）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全球主要地区谷物包装机收入（2027-2032）&amp;（万元）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全球主要地区谷物包装机收入市场份额（2027-2032）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全球主要地区谷物包装机销量（千台）：2021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全球主要地区谷物包装机销量（2021-2026）&amp;（千台）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全球主要地区谷物包装机销量市场份额（2021-2026）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全球主要地区谷物包装机销量（2027-2032）&amp;（千台）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全球主要地区谷物包装机销量份额（2027-2032）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谷物包装机生产基地、销售区域、竞争对手及市场地位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全球不同产品类型谷物包装机销量（2021-2026）&amp;（千台）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全球不同产品类型谷物包装机销量市场份额（2021-2026）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全球不同产品类型谷物包装机销量预测（2027-2032）&amp;（千台）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全球市场不同产品类型谷物包装机销量市场份额预测（2027-2032）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全球不同产品类型谷物包装机收入（2021-2026）&amp;（万元）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全球不同产品类型谷物包装机收入市场份额（2021-2026）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全球不同产品类型谷物包装机收入预测（2027-2032）&amp;（万元）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全球不同产品类型谷物包装机收入市场份额预测（2027-2032）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中国不同产品类型谷物包装机销量（2021-2026）&amp;（千台）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中国不同产品类型谷物包装机销量市场份额（2021-2026）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中国不同产品类型谷物包装机销量预测（2027-2032）&amp;（千台）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全球市场不同产品类型谷物包装机销量市场份额预测（2027-2032）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中国不同产品类型谷物包装机收入（2021-2026）&amp;（万元）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中国不同产品类型谷物包装机收入市场份额（2021-2026）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中国不同产品类型谷物包装机收入预测（2027-2032）&amp;（万元）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中国不同产品类型谷物包装机收入市场份额预测（2027-2032）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全球不同应用谷物包装机销量（2021-2026）&amp;（千台）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全球不同应用谷物包装机销量市场份额（2021-2026）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全球不同应用谷物包装机销量预测（2027-2032）&amp;（千台）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全球市场不同应用谷物包装机销量市场份额预测（2027-2032）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全球不同应用谷物包装机收入（2021-2026）&amp;（万元）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全球不同应用谷物包装机收入市场份额（2021-2026）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全球不同应用谷物包装机收入预测（2027-2032）&amp;（万元）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全球不同应用谷物包装机收入市场份额预测（2027-2032）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中国不同应用谷物包装机销量（2021-2026）&amp;（千台）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中国不同应用谷物包装机销量市场份额（2021-2026）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中国不同应用谷物包装机销量预测（2027-2032）&amp;（千台）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中国市场不同应用谷物包装机销量市场份额预测（2027-2032）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中国不同应用谷物包装机收入（2021-2026）&amp;（万元）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中国不同应用谷物包装机收入市场份额（2021-2026）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中国不同应用谷物包装机收入预测（2027-2032）&amp;（万元）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中国不同应用谷物包装机收入市场份额预测（2027-2032）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谷物包装机行业发展趋势</w:t>
      </w:r>
      <w:r>
        <w:rPr>
          <w:rFonts w:hint="eastAsia"/>
        </w:rPr>
        <w:br/>
      </w:r>
      <w:r>
        <w:rPr>
          <w:rFonts w:hint="eastAsia"/>
        </w:rPr>
        <w:t>　　表 146： 谷物包装机行业主要驱动因素</w:t>
      </w:r>
      <w:r>
        <w:rPr>
          <w:rFonts w:hint="eastAsia"/>
        </w:rPr>
        <w:br/>
      </w:r>
      <w:r>
        <w:rPr>
          <w:rFonts w:hint="eastAsia"/>
        </w:rPr>
        <w:t>　　表 147： 谷物包装机行业供应链分析</w:t>
      </w:r>
      <w:r>
        <w:rPr>
          <w:rFonts w:hint="eastAsia"/>
        </w:rPr>
        <w:br/>
      </w:r>
      <w:r>
        <w:rPr>
          <w:rFonts w:hint="eastAsia"/>
        </w:rPr>
        <w:t>　　表 148： 谷物包装机上游原料供应商</w:t>
      </w:r>
      <w:r>
        <w:rPr>
          <w:rFonts w:hint="eastAsia"/>
        </w:rPr>
        <w:br/>
      </w:r>
      <w:r>
        <w:rPr>
          <w:rFonts w:hint="eastAsia"/>
        </w:rPr>
        <w:t>　　表 149： 谷物包装机主要地区不同应用客户分析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谷物包装机典型经销商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谷物包装机产品图片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全球不同产品类型谷物包装机销售额2021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全球不同产品类型谷物包装机市场份额2025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半自动谷物包装机产品图片</w:t>
      </w:r>
      <w:r>
        <w:rPr>
          <w:rFonts w:hint="eastAsia"/>
        </w:rPr>
        <w:br/>
      </w:r>
      <w:r>
        <w:rPr>
          <w:rFonts w:hint="eastAsia"/>
        </w:rPr>
        <w:t>　　图 5： 全自动谷物包装机产品图片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全球不同应用谷物包装机市场份额2025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粮食加工厂</w:t>
      </w:r>
      <w:r>
        <w:rPr>
          <w:rFonts w:hint="eastAsia"/>
        </w:rPr>
        <w:br/>
      </w:r>
      <w:r>
        <w:rPr>
          <w:rFonts w:hint="eastAsia"/>
        </w:rPr>
        <w:t>　　图 9： 家庭工作坊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2025年全球前五大生产商谷物包装机市场份额</w:t>
      </w:r>
      <w:r>
        <w:rPr>
          <w:rFonts w:hint="eastAsia"/>
        </w:rPr>
        <w:br/>
      </w:r>
      <w:r>
        <w:rPr>
          <w:rFonts w:hint="eastAsia"/>
        </w:rPr>
        <w:t>　　图 11： 2025年全球谷物包装机第一梯队、第二梯队和第三梯队厂商及市场份额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全球谷物包装机产能、产量、产能利用率及发展趋势（2021-2032）&amp;（千台）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全球谷物包装机产量、需求量及发展趋势（2021-2032）&amp;（千台）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全球主要地区谷物包装机产量市场份额（2021-2032）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中国谷物包装机产能、产量、产能利用率及发展趋势（2021-2032）&amp;（千台）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中国谷物包装机产量、市场需求量及发展趋势（2021-2032）&amp;（千台）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全球谷物包装机市场销售额及增长率：（2021-2032）&amp;（万元）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全球市场谷物包装机市场规模：2021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全球市场谷物包装机销量及增长率（2021-2032）&amp;（千台）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全球市场谷物包装机价格趋势（2021-2032）&amp;（元/台）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全球主要地区谷物包装机销售收入（2021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全球主要地区谷物包装机销售收入市场份额（2021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北美市场谷物包装机销量及增长率（2021-2032）&amp;（千台）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北美市场谷物包装机收入及增长率（2021-2032）&amp;（万元）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欧洲市场谷物包装机销量及增长率（2021-2032）&amp;（千台）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欧洲市场谷物包装机收入及增长率（2021-2032）&amp;（万元）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中国市场谷物包装机销量及增长率（2021-2032）&amp;（千台）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中国市场谷物包装机收入及增长率（2021-2032）&amp;（万元）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日本市场谷物包装机销量及增长率（2021-2032）&amp;（千台）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日本市场谷物包装机收入及增长率（2021-2032）&amp;（万元）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东南亚市场谷物包装机销量及增长率（2021-2032）&amp;（千台）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东南亚市场谷物包装机收入及增长率（2021-2032）&amp;（万元）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印度市场谷物包装机销量及增长率（2021-2032）&amp;（千台）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印度市场谷物包装机收入及增长率（2021-2032）&amp;（万元）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南美市场谷物包装机销量及增长率（2021-2032）&amp;（千台）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南美市场谷物包装机收入及增长率（2021-2032）&amp;（万元）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中东市场谷物包装机销量及增长率（2021-2032）&amp;（千台）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中东市场谷物包装机收入及增长率（2021-2032）&amp;（万元）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全球不同产品类型谷物包装机价格走势（2021-2032）&amp;（元/台）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全球不同应用谷物包装机价格走势（2021-2032）&amp;（元/台）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谷物包装机中国企业SWOT分析</w:t>
      </w:r>
      <w:r>
        <w:rPr>
          <w:rFonts w:hint="eastAsia"/>
        </w:rPr>
        <w:br/>
      </w:r>
      <w:r>
        <w:rPr>
          <w:rFonts w:hint="eastAsia"/>
        </w:rPr>
        <w:t>　　图 42： 谷物包装机产业链</w:t>
      </w:r>
      <w:r>
        <w:rPr>
          <w:rFonts w:hint="eastAsia"/>
        </w:rPr>
        <w:br/>
      </w:r>
      <w:r>
        <w:rPr>
          <w:rFonts w:hint="eastAsia"/>
        </w:rPr>
        <w:t>　　图 43： 谷物包装机行业采购模式分析</w:t>
      </w:r>
      <w:r>
        <w:rPr>
          <w:rFonts w:hint="eastAsia"/>
        </w:rPr>
        <w:br/>
      </w:r>
      <w:r>
        <w:rPr>
          <w:rFonts w:hint="eastAsia"/>
        </w:rPr>
        <w:t>　　图 44： 谷物包装机行业生产模式</w:t>
      </w:r>
      <w:r>
        <w:rPr>
          <w:rFonts w:hint="eastAsia"/>
        </w:rPr>
        <w:br/>
      </w:r>
      <w:r>
        <w:rPr>
          <w:rFonts w:hint="eastAsia"/>
        </w:rPr>
        <w:t>　　图 45： 谷物包装机行业销售模式分析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f8e4ea71c4cac" w:history="1">
        <w:r>
          <w:rPr>
            <w:rStyle w:val="Hyperlink"/>
          </w:rPr>
          <w:t>全球与中国谷物包装机市场研究分析及前景趋势报告（2026-2032年）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f8e4ea71c4cac" w:history="1">
        <w:r>
          <w:rPr>
            <w:rStyle w:val="Hyperlink"/>
          </w:rPr>
          <w:t>https://www.20087.com/3/36/GuWuBaoZhuangJiShiChangQianJing.html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热点：食品包装机器设备、谷物打包机、大米罐装机器全自动、稻谷包装机、粮食包装机械设备、谷物包装盒、粮食自动装袋机、谷物收集装袋机、粮食灌包机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41d41851348b1" w:history="1">
      <w:r>
        <w:rPr>
          <w:rStyle w:val="Hyperlink"/>
        </w:rPr>
        <w:t>全球与中国谷物包装机市场研究分析及前景趋势报告（2026-2032年）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uWuBaoZhuangJiShiChangQianJing.html" TargetMode="External" Id="Rc26f8e4ea71c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uWuBaoZhuangJiShiChangQianJing.html" TargetMode="External" Id="R3e041d418513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2026-03-26T04:29:46Z</dcterms:created>
  <dcterms:modified xsi:type="dcterms:W3CDTF">2026-03-26T05:29:46Z</dcterms:modified>
  <dc:subject>全球与中国谷物包装机市场研究分析及前景趋势报告（2026-2032年）</dc:subject>
  <dc:title>全球与中国谷物包装机市场研究分析及前景趋势报告（2026-2032年）</dc:title>
  <cp:keywords>全球与中国谷物包装机市场研究分析及前景趋势报告（2026-2032年）</cp:keywords>
  <dc:description>全球与中国谷物包装机市场研究分析及前景趋势报告（2026-2032年）</dc:description>
</cp:coreProperties>
</file>