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d27d222dc435a" w:history="1">
              <w:r>
                <w:rPr>
                  <w:rStyle w:val="Hyperlink"/>
                </w:rPr>
                <w:t>中国速冻玉米市场研究分析与发展前景报告（2025-2031年）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d27d222dc435a" w:history="1">
              <w:r>
                <w:rPr>
                  <w:rStyle w:val="Hyperlink"/>
                </w:rPr>
                <w:t>中国速冻玉米市场研究分析与发展前景报告（2025-2031年）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ed27d222dc435a" w:history="1">
                <w:r>
                  <w:rPr>
                    <w:rStyle w:val="Hyperlink"/>
                  </w:rPr>
                  <w:t>https://www.20087.com/3/76/SuDongYuMiFaZhanQianJing.html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玉米是冷冻蔬菜市场的一部分，近年来受益于消费者对方便食品和健康饮食的追求，需求持续增长。现代速冻技术，如单体快速冷冻（IQF），能够较好地保持玉米的营养成分和口感，满足了消费者对新鲜度和品质的要求。同时，供应链管理的优化，如冷链运输和库存控制，保证了速冻玉米从农田到餐桌的全程新鲜。</w:t>
      </w:r>
      <w:r>
        <w:rPr>
          <w:rFonts w:hint="eastAsia"/>
        </w:rPr>
        <w:br/>
      </w:r>
      <w:r>
        <w:rPr>
          <w:rFonts w:hint="eastAsia"/>
        </w:rPr>
        <w:t>　　未来，速冻玉米的生产将更加注重可持续性和营养价值。可持续性体现在采用更环保的种植和包装材料，减少农药使用，以及提高水资源利用效率。营养价值方面，通过选育高营养价值的玉米品种，以及在加工过程中保留更多天然营养成分，满足消费者对健康食品的需求。此外，随着食品科技的发展，速冻玉米的口感和食用体验将进一步提升，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d27d222dc435a" w:history="1">
        <w:r>
          <w:rPr>
            <w:rStyle w:val="Hyperlink"/>
          </w:rPr>
          <w:t>中国速冻玉米市场研究分析与发展前景报告（2025-2031年）</w:t>
        </w:r>
      </w:hyperlink>
      <w:r>
        <w:rPr>
          <w:rFonts w:hint="eastAsia"/>
        </w:rPr>
        <w:t>》基于国家统计局及相关协会的权威数据，系统研究了速冻玉米行业的市场需求、市场规模及产业链现状，分析了速冻玉米价格波动、细分市场动态及重点企业的经营表现，科学预测了速冻玉米市场前景与发展趋势，揭示了潜在需求与投资机会，同时指出了速冻玉米行业可能面临的风险。通过对速冻玉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速冻玉米行业界定及应用</w:t>
      </w:r>
      <w:r>
        <w:rPr>
          <w:rFonts w:hint="eastAsia"/>
        </w:rPr>
        <w:br/>
      </w:r>
      <w:r>
        <w:rPr>
          <w:rFonts w:hint="eastAsia"/>
        </w:rPr>
        <w:t>　　第一节 速冻玉米行业定义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速冻玉米主要应用领域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2024-2025年全球速冻玉米行业发展状况分析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2024-2025年全球速冻玉米行业运行概况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2019-2024年全球速冻玉米行业市场规模分析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全球主要地区速冻玉米行业运行情况分析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2025-2031年全球速冻玉米行业发展趋势预测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2024-2025年中国速冻玉米发展环境分析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速冻玉米行业相关政策、标准</w:t>
      </w:r>
      <w:r>
        <w:rPr>
          <w:rFonts w:hint="eastAsia"/>
        </w:rPr>
        <w:br/>
      </w:r>
      <w:r>
        <w:rPr>
          <w:rFonts w:hint="eastAsia"/>
        </w:rPr>
        <w:t>　　第三节 速冻玉米行业相关发展规划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2024-2025年中国速冻玉米行业现状调研分析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中国速冻玉米行业发展现状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一、2024-2025年速冻玉米行业品牌发展现状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二、2024-2025年速冻玉米行业需求市场现状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三、2024-2025年速冻玉米市场需求层次分析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四、2024-2025年中国速冻玉米市场走向分析</w:t>
      </w:r>
      <w:r>
        <w:rPr>
          <w:rFonts w:hint="eastAsia"/>
        </w:rPr>
        <w:br/>
      </w:r>
      <w:r>
        <w:rPr>
          <w:rFonts w:hint="eastAsia"/>
        </w:rPr>
        <w:t>　　第二节 中国速冻玉米产品技术分析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一、2024-2025年速冻玉米产品技术变化特点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二、2024-2025年速冻玉米产品市场的新技术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三、2024-2025年速冻玉米产品市场现状分析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中国速冻玉米行业存在的问题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一、2024-2025年速冻玉米产品市场存在的主要问题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二、2024-2025年国内速冻玉米产品市场的三大瓶颈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三、2024-2025年速冻玉米产品市场遭遇的规模难题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对中国速冻玉米市场的分析及思考</w:t>
      </w:r>
      <w:r>
        <w:rPr>
          <w:rFonts w:hint="eastAsia"/>
        </w:rPr>
        <w:br/>
      </w:r>
      <w:r>
        <w:rPr>
          <w:rFonts w:hint="eastAsia"/>
        </w:rPr>
        <w:t>　　　　一、速冻玉米市场特点</w:t>
      </w:r>
      <w:r>
        <w:rPr>
          <w:rFonts w:hint="eastAsia"/>
        </w:rPr>
        <w:br/>
      </w:r>
      <w:r>
        <w:rPr>
          <w:rFonts w:hint="eastAsia"/>
        </w:rPr>
        <w:t>　　　　二、速冻玉米市场分析</w:t>
      </w:r>
      <w:r>
        <w:rPr>
          <w:rFonts w:hint="eastAsia"/>
        </w:rPr>
        <w:br/>
      </w:r>
      <w:r>
        <w:rPr>
          <w:rFonts w:hint="eastAsia"/>
        </w:rPr>
        <w:t>　　　　三、速冻玉米市场变化的方向</w:t>
      </w:r>
      <w:r>
        <w:rPr>
          <w:rFonts w:hint="eastAsia"/>
        </w:rPr>
        <w:br/>
      </w:r>
      <w:r>
        <w:rPr>
          <w:rFonts w:hint="eastAsia"/>
        </w:rPr>
        <w:t>　　　　四、中国速冻玉米行业发展的新思路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五、对中国速冻玉米行业发展的思考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中国速冻玉米行业市场供需现状调研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2024-2025年中国速冻玉米市场现状分析</w:t>
      </w:r>
      <w:r>
        <w:rPr>
          <w:rFonts w:hint="eastAsia"/>
        </w:rPr>
        <w:br/>
      </w:r>
      <w:r>
        <w:rPr>
          <w:rFonts w:hint="eastAsia"/>
        </w:rPr>
        <w:t>　　第二节 中国速冻玉米行业产量情况分析及预测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一、速冻玉米总体产能规模</w:t>
      </w:r>
      <w:r>
        <w:rPr>
          <w:rFonts w:hint="eastAsia"/>
        </w:rPr>
        <w:br/>
      </w:r>
      <w:r>
        <w:rPr>
          <w:rFonts w:hint="eastAsia"/>
        </w:rPr>
        <w:t>　　　　二、速冻玉米生产区域分布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三、2019-2024年中国速冻玉米产量统计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四、2025-2031年中国速冻玉米产量预测</w:t>
      </w:r>
      <w:r>
        <w:rPr>
          <w:rFonts w:hint="eastAsia"/>
        </w:rPr>
        <w:br/>
      </w:r>
      <w:r>
        <w:rPr>
          <w:rFonts w:hint="eastAsia"/>
        </w:rPr>
        <w:t>　　第三节 中国速冻玉米市场需求分析及预测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一、中国速冻玉米市场需求特点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二、2019-2024年中国速冻玉米市场需求量统计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三、2025-2031年中国速冻玉米市场需求量预测</w:t>
      </w:r>
      <w:r>
        <w:rPr>
          <w:rFonts w:hint="eastAsia"/>
        </w:rPr>
        <w:br/>
      </w:r>
      <w:r>
        <w:rPr>
          <w:rFonts w:hint="eastAsia"/>
        </w:rPr>
        <w:t>　　第四节 中国速冻玉米价格趋势分析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一、2019-2024年中国速冻玉米市场价格趋势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二、2025-2031年中国速冻玉米市场价格走势预测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中国速冻玉米进出口分析</w:t>
      </w:r>
      <w:r>
        <w:rPr>
          <w:rFonts w:hint="eastAsia"/>
        </w:rPr>
        <w:br/>
      </w:r>
      <w:r>
        <w:rPr>
          <w:rFonts w:hint="eastAsia"/>
        </w:rPr>
        <w:t>　　第一节 速冻玉米进口情况分析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速冻玉米出口情况分析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影响速冻玉米进出口因素分析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中国速冻玉米行业主要指标监测分析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2019-2024年中国速冻玉米行业规模情况分析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2019-2024年中国速冻玉米行业财务能力分析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2024-2025年速冻玉米行业细分产品调研</w:t>
      </w:r>
      <w:r>
        <w:rPr>
          <w:rFonts w:hint="eastAsia"/>
        </w:rPr>
        <w:br/>
      </w:r>
      <w:r>
        <w:rPr>
          <w:rFonts w:hint="eastAsia"/>
        </w:rPr>
        <w:t>　　第一节 速冻玉米细分产品结构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2024-2025年速冻玉米行业上下游发展情况分析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速冻玉米行业上游产业发展分析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速冻玉米行业下游产业发展分析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中国速冻玉米行业重点地区发展分析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2024-2025年速冻玉米行业重点区域市场结构调研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**地区速冻玉米市场容量分析</w:t>
      </w:r>
      <w:r>
        <w:rPr>
          <w:rFonts w:hint="eastAsia"/>
        </w:rPr>
        <w:br/>
      </w:r>
      <w:r>
        <w:rPr>
          <w:rFonts w:hint="eastAsia"/>
        </w:rPr>
        <w:t>　　第三节 **地区速冻玉米市场容量分析</w:t>
      </w:r>
      <w:r>
        <w:rPr>
          <w:rFonts w:hint="eastAsia"/>
        </w:rPr>
        <w:br/>
      </w:r>
      <w:r>
        <w:rPr>
          <w:rFonts w:hint="eastAsia"/>
        </w:rPr>
        <w:t>　　第四节 **地区速冻玉米市场容量分析</w:t>
      </w:r>
      <w:r>
        <w:rPr>
          <w:rFonts w:hint="eastAsia"/>
        </w:rPr>
        <w:br/>
      </w:r>
      <w:r>
        <w:rPr>
          <w:rFonts w:hint="eastAsia"/>
        </w:rPr>
        <w:t>　　第五节 **地区速冻玉米市场容量分析</w:t>
      </w:r>
      <w:r>
        <w:rPr>
          <w:rFonts w:hint="eastAsia"/>
        </w:rPr>
        <w:br/>
      </w:r>
      <w:r>
        <w:rPr>
          <w:rFonts w:hint="eastAsia"/>
        </w:rPr>
        <w:t>　　第六节 **地区速冻玉米市场容量分析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速冻玉米行业重点企业竞争力分析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三、企业速冻玉米经营状况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2024-2025年速冻玉米行业企业经营策略研究分析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速冻玉米企业多样化经营策略分析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一、速冻玉米企业多样化经营情况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二、现行速冻玉米行业多样化经营的方向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大型速冻玉米企业集团未来发展策略分析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对中小速冻玉米企业生产经营的建议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2024-2025年速冻玉米行业前景及投资风险预警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2025年速冻玉米市场前景分析</w:t>
      </w:r>
      <w:r>
        <w:rPr>
          <w:rFonts w:hint="eastAsia"/>
        </w:rPr>
        <w:br/>
      </w:r>
      <w:r>
        <w:rPr>
          <w:rFonts w:hint="eastAsia"/>
        </w:rPr>
        <w:t>　　第二节 2025年速冻玉米行业发展趋势预测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影响速冻玉米行业发展的主要因素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一、2025年影响速冻玉米行业运行的有利因素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二、2025年影响速冻玉米行业运行的稳定因素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三、2025年影响速冻玉米行业运行的不利因素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四、2025年中国速冻玉米行业发展面临的挑战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五、2025年中国速冻玉米行业发展面临的机遇</w:t>
      </w:r>
      <w:r>
        <w:rPr>
          <w:rFonts w:hint="eastAsia"/>
        </w:rPr>
        <w:br/>
      </w:r>
      <w:r>
        <w:rPr>
          <w:rFonts w:hint="eastAsia"/>
        </w:rPr>
        <w:t>　　第四节 速冻玉米行业投资风险预警</w:t>
      </w:r>
      <w:r>
        <w:rPr>
          <w:rFonts w:hint="eastAsia"/>
        </w:rPr>
        <w:br/>
      </w:r>
      <w:r>
        <w:rPr>
          <w:rFonts w:hint="eastAsia"/>
        </w:rPr>
        <w:t>　　　　一、速冻玉米行业市场风险预测</w:t>
      </w:r>
      <w:r>
        <w:rPr>
          <w:rFonts w:hint="eastAsia"/>
        </w:rPr>
        <w:br/>
      </w:r>
      <w:r>
        <w:rPr>
          <w:rFonts w:hint="eastAsia"/>
        </w:rPr>
        <w:t>　　　　二、速冻玉米行业政策风险预测</w:t>
      </w:r>
      <w:r>
        <w:rPr>
          <w:rFonts w:hint="eastAsia"/>
        </w:rPr>
        <w:br/>
      </w:r>
      <w:r>
        <w:rPr>
          <w:rFonts w:hint="eastAsia"/>
        </w:rPr>
        <w:t>　　　　三、速冻玉米行业经营风险预测</w:t>
      </w:r>
      <w:r>
        <w:rPr>
          <w:rFonts w:hint="eastAsia"/>
        </w:rPr>
        <w:br/>
      </w:r>
      <w:r>
        <w:rPr>
          <w:rFonts w:hint="eastAsia"/>
        </w:rPr>
        <w:t>　　　　四、速冻玉米行业技术风险预测</w:t>
      </w:r>
      <w:r>
        <w:rPr>
          <w:rFonts w:hint="eastAsia"/>
        </w:rPr>
        <w:br/>
      </w:r>
      <w:r>
        <w:rPr>
          <w:rFonts w:hint="eastAsia"/>
        </w:rPr>
        <w:t>　　　　五、速冻玉米行业竞争风险预测</w:t>
      </w:r>
      <w:r>
        <w:rPr>
          <w:rFonts w:hint="eastAsia"/>
        </w:rPr>
        <w:br/>
      </w:r>
      <w:r>
        <w:rPr>
          <w:rFonts w:hint="eastAsia"/>
        </w:rPr>
        <w:t>　　　　六、速冻玉米行业其他风险预测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2025-2031年速冻玉米投资建议</w:t>
      </w:r>
      <w:r>
        <w:rPr>
          <w:rFonts w:hint="eastAsia"/>
        </w:rPr>
        <w:br/>
      </w:r>
      <w:r>
        <w:rPr>
          <w:rFonts w:hint="eastAsia"/>
        </w:rPr>
        <w:t>　　第一节 2024-2025年速冻玉米行业投资环境分析</w:t>
      </w:r>
      <w:r>
        <w:rPr>
          <w:rFonts w:hint="eastAsia"/>
        </w:rPr>
        <w:br/>
      </w:r>
      <w:r>
        <w:rPr>
          <w:rFonts w:hint="eastAsia"/>
        </w:rPr>
        <w:t>　　第二节 速冻玉米行业投资进入壁垒分析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速冻玉米行业历程</w:t>
      </w:r>
      <w:r>
        <w:rPr>
          <w:rFonts w:hint="eastAsia"/>
        </w:rPr>
        <w:br/>
      </w:r>
      <w:r>
        <w:rPr>
          <w:rFonts w:hint="eastAsia"/>
        </w:rPr>
        <w:t>　　图表 速冻玉米行业生命周期</w:t>
      </w:r>
      <w:r>
        <w:rPr>
          <w:rFonts w:hint="eastAsia"/>
        </w:rPr>
        <w:br/>
      </w:r>
      <w:r>
        <w:rPr>
          <w:rFonts w:hint="eastAsia"/>
        </w:rPr>
        <w:t>　　图表 速冻玉米行业产业链分析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2019-2024年中国速冻玉米行业市场规模及增长情况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2019-2024年速冻玉米行业市场容量分析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2019-2024年中国速冻玉米行业产能统计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2019-2024年中国速冻玉米行业产量及增长趋势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2019-2024年中国速冻玉米市场需求量及增速统计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2025年中国速冻玉米行业需求领域分布格局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2019-2024年中国速冻玉米行业销售收入分析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2019-2024年中国速冻玉米行业盈利情况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2019-2024年中国速冻玉米行业利润总额统计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2019-2024年中国速冻玉米进口数量分析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2019-2024年中国速冻玉米进口金额分析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2019-2024年中国速冻玉米出口数量分析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2019-2024年中国速冻玉米出口金额分析</w:t>
      </w:r>
      <w:r>
        <w:rPr>
          <w:rFonts w:hint="eastAsia"/>
        </w:rPr>
        <w:br/>
      </w:r>
      <w:r>
        <w:rPr>
          <w:rFonts w:hint="eastAsia"/>
        </w:rPr>
        <w:t>　　图表 2025年中国速冻玉米进口国家及地区分析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2025年中国速冻玉米出口国家及地区分析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2019-2024年中国速冻玉米行业企业数量情况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2019-2024年中国速冻玉米行业企业平均规模情况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**地区速冻玉米行业市场需求情况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速冻玉米重点企业（一）基本信息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速冻玉米重点企业（一）经营情况分析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速冻玉米重点企业（一）主要经济指标情况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速冻玉米重点企业（一）盈利能力情况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速冻玉米重点企业（一）偿债能力情况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速冻玉米重点企业（一）运营能力情况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速冻玉米重点企业（一）成长能力情况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速冻玉米重点企业（二）基本信息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速冻玉米重点企业（二）经营情况分析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速冻玉米重点企业（二）主要经济指标情况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速冻玉米重点企业（二）盈利能力情况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速冻玉米重点企业（二）偿债能力情况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速冻玉米重点企业（二）运营能力情况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速冻玉米重点企业（二）成长能力情况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速冻玉米重点企业（三）基本信息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速冻玉米重点企业（三）经营情况分析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速冻玉米重点企业（三）主要经济指标情况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速冻玉米重点企业（三）盈利能力情况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速冻玉米重点企业（三）偿债能力情况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速冻玉米重点企业（三）运营能力情况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速冻玉米重点企业（三）成长能力情况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2025-2031年中国速冻玉米行业产能预测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2025-2031年中国速冻玉米行业产量预测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2025-2031年中国速冻玉米市场需求量预测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2025-2031年中国速冻玉米行业供需平衡预测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2025-2031年中国速冻玉米行业市场容量预测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2025-2031年中国速冻玉米行业市场规模预测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2025年中国速冻玉米市场前景分析</w:t>
      </w:r>
      <w:r>
        <w:rPr>
          <w:rFonts w:hint="eastAsia"/>
        </w:rPr>
        <w:br/>
      </w:r>
      <w:r>
        <w:rPr>
          <w:rFonts w:hint="eastAsia"/>
        </w:rPr>
        <w:t>　　图表 2025年中国速冻玉米发展趋势预测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d27d222dc435a" w:history="1">
        <w:r>
          <w:rPr>
            <w:rStyle w:val="Hyperlink"/>
          </w:rPr>
          <w:t>中国速冻玉米市场研究分析与发展前景报告（2025-2031年）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ed27d222dc435a" w:history="1">
        <w:r>
          <w:rPr>
            <w:rStyle w:val="Hyperlink"/>
          </w:rPr>
          <w:t>https://www.20087.com/3/76/SuDongYuMiFaZhanQianJing.html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粘玉米在哪里批发、速冻玉米是怎么样做出来的、冷冻熟玉米从哪里批发购买、速冻玉米需要煮多久、速冻玉米一般煮多久、速冻玉米粒是生的熟的?、冷库怎样大量存放玉米棒、速冻玉米怎么煮才好吃呢、玉米上白色粉末是霉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4efd595d742cd" w:history="1">
      <w:r>
        <w:rPr>
          <w:rStyle w:val="Hyperlink"/>
        </w:rPr>
        <w:t>中国速冻玉米市场研究分析与发展前景报告（2025-2031年）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SuDongYuMiFaZhanQianJing.html" TargetMode="External" Id="R0ded27d222dc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SuDongYuMiFaZhanQianJing.html" TargetMode="External" Id="Rd8e4efd595d7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2024-07-24T00:09:00Z</dcterms:created>
  <dcterms:modified xsi:type="dcterms:W3CDTF">2024-07-24T01:09:00Z</dcterms:modified>
  <dc:subject>中国速冻玉米市场研究分析与发展前景报告（2025-2031年）</dc:subject>
  <dc:title>中国速冻玉米市场研究分析与发展前景报告（2025-2031年）</dc:title>
  <cp:keywords>中国速冻玉米市场研究分析与发展前景报告（2025-2031年）</cp:keywords>
  <dc:description>中国速冻玉米市场研究分析与发展前景报告（2025-2031年）</dc:description>
</cp:coreProperties>
</file>