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e5271ee17c4e31" w:history="1">
              <w:r>
                <w:rPr>
                  <w:rStyle w:val="Hyperlink"/>
                </w:rPr>
                <w:t>2026-2032年速溶茶市场研究及投资前景分析报告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e5271ee17c4e31" w:history="1">
              <w:r>
                <w:rPr>
                  <w:rStyle w:val="Hyperlink"/>
                </w:rPr>
                <w:t>2026-2032年速溶茶市场研究及投资前景分析报告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1136163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e5271ee17c4e31" w:history="1">
                <w:r>
                  <w:rPr>
                    <w:rStyle w:val="Hyperlink"/>
                  </w:rPr>
                  <w:t>https://www.20087.com/3/16/SuRongChaShiChangQianJing.html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溶茶是一种方便快捷的茶饮品，通过将茶叶经过特殊处理制成粉末或颗粒状，便于冲泡饮用。近年来，随着消费者对便捷茶饮需求的增长和茶文化的普及，速溶茶的品种和品质不断优化。目前，速溶茶不仅在口感上有所提升，通过采用优质茶叶原料和先进的提取技术，保留了茶叶原有的香气和滋味；而且在功能上有所增强，通过添加维生素、矿物质等营养成分，提高了产品的营养价值。此外，随着环保意识的提升，速溶茶的包装更加注重环保，通过采用可降解材料和简约设计，减少了包装废弃物的产生。</w:t>
      </w:r>
      <w:r>
        <w:rPr>
          <w:rFonts w:hint="eastAsia"/>
        </w:rPr>
        <w:br/>
      </w:r>
      <w:r>
        <w:rPr>
          <w:rFonts w:hint="eastAsia"/>
        </w:rPr>
        <w:t>　　未来，速溶茶的发展将更加注重健康化与便捷化。市场调研网指出，一方面，随着健康饮食潮流的兴起，未来的速溶茶将更加健康化，通过开发更多功能性茶饮，如减肥茶、养生茶等，满足消费者对健康饮品的需求。另一方面，随着快节奏生活方式的影响，未来的速溶茶将更加便捷化，通过优化冲泡方式和便携包装设计，提高产品的使用便捷性和携带方便性。此外，随着消费者对品质要求的提高，未来的速溶茶将更加注重品质提升，通过严格的质量控制和品牌建设，树立高端品牌形象，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e5271ee17c4e31" w:history="1">
        <w:r>
          <w:rPr>
            <w:rStyle w:val="Hyperlink"/>
          </w:rPr>
          <w:t>2026-2032年速溶茶市场研究及投资前景分析报告</w:t>
        </w:r>
      </w:hyperlink>
      <w:r>
        <w:rPr>
          <w:rFonts w:hint="eastAsia"/>
        </w:rPr>
        <w:t>》，2025年速溶茶行业市场规模达 亿元，预计2032年市场规模将达 亿元，期间年均复合增长率（CAGR）达 %。报告基于科学的市场调研与数据分析，全面解析了速溶茶行业的市场规模、市场需求及发展现状。报告深入探讨了速溶茶产业链结构、细分市场特点及技术发展方向，并结合宏观经济环境与消费者需求变化，对速溶茶行业前景与未来趋势进行了科学预测，揭示了潜在增长空间。通过对速溶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速溶茶产品概述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速溶茶市场特点分析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2025-2026年速溶茶行业环境分析</w:t>
      </w:r>
      <w:r>
        <w:rPr>
          <w:rFonts w:hint="eastAsia"/>
        </w:rPr>
        <w:br/>
      </w:r>
      <w:r>
        <w:rPr>
          <w:rFonts w:hint="eastAsia"/>
        </w:rPr>
        <w:t>　　第一节 速溶茶行业经济环境分析</w:t>
      </w:r>
      <w:r>
        <w:rPr>
          <w:rFonts w:hint="eastAsia"/>
        </w:rPr>
        <w:br/>
      </w:r>
      <w:r>
        <w:rPr>
          <w:rFonts w:hint="eastAsia"/>
        </w:rPr>
        <w:t>　　第二节 中国速溶茶行业政策环境分析</w:t>
      </w:r>
      <w:r>
        <w:rPr>
          <w:rFonts w:hint="eastAsia"/>
        </w:rPr>
        <w:br/>
      </w:r>
      <w:r>
        <w:rPr>
          <w:rFonts w:hint="eastAsia"/>
        </w:rPr>
        <w:t>　　　　一、速溶茶产业政策分析</w:t>
      </w:r>
      <w:r>
        <w:rPr>
          <w:rFonts w:hint="eastAsia"/>
        </w:rPr>
        <w:br/>
      </w:r>
      <w:r>
        <w:rPr>
          <w:rFonts w:hint="eastAsia"/>
        </w:rPr>
        <w:t>　　　　二、相关速溶茶产业政策影响分析</w:t>
      </w:r>
      <w:r>
        <w:rPr>
          <w:rFonts w:hint="eastAsia"/>
        </w:rPr>
        <w:br/>
      </w:r>
      <w:r>
        <w:rPr>
          <w:rFonts w:hint="eastAsia"/>
        </w:rPr>
        <w:t>　　第三节 中国速溶茶行业技术环境分析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一、中国速溶茶技术发展概况</w:t>
      </w:r>
      <w:r>
        <w:rPr>
          <w:rFonts w:hint="eastAsia"/>
        </w:rPr>
        <w:br/>
      </w:r>
      <w:r>
        <w:rPr>
          <w:rFonts w:hint="eastAsia"/>
        </w:rPr>
        <w:t>　　　　二、中国速溶茶产品工艺特点或流程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三、中国速溶茶行业技术发展趋势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全球速溶茶市场分析</w:t>
      </w:r>
      <w:r>
        <w:rPr>
          <w:rFonts w:hint="eastAsia"/>
        </w:rPr>
        <w:br/>
      </w:r>
      <w:r>
        <w:rPr>
          <w:rFonts w:hint="eastAsia"/>
        </w:rPr>
        <w:t>　　第一节 速溶茶产能分析及预测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一、2021-2026年全球速溶茶产能分析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二、2021-2032年全球速溶茶产能预测</w:t>
      </w:r>
      <w:r>
        <w:rPr>
          <w:rFonts w:hint="eastAsia"/>
        </w:rPr>
        <w:br/>
      </w:r>
      <w:r>
        <w:rPr>
          <w:rFonts w:hint="eastAsia"/>
        </w:rPr>
        <w:t>　　第二节 速溶茶产品产量分析及预测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一、2021-2026年全球速溶茶产量分析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二、2021-2032年全球速溶茶产量预测</w:t>
      </w:r>
      <w:r>
        <w:rPr>
          <w:rFonts w:hint="eastAsia"/>
        </w:rPr>
        <w:br/>
      </w:r>
      <w:r>
        <w:rPr>
          <w:rFonts w:hint="eastAsia"/>
        </w:rPr>
        <w:t>　　第三节 速溶茶市场需求分析及预测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一、2021-2026年全球速溶茶市场需求分析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二、2021-2032年全球速溶茶市场需求预测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中国速溶茶市场分析</w:t>
      </w:r>
      <w:r>
        <w:rPr>
          <w:rFonts w:hint="eastAsia"/>
        </w:rPr>
        <w:br/>
      </w:r>
      <w:r>
        <w:rPr>
          <w:rFonts w:hint="eastAsia"/>
        </w:rPr>
        <w:t>　　第一节 速溶茶市场现状分析及预测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一、2021-2026年中国速溶茶市场规模分析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二、2021-2032年中国速溶茶市场规模预测</w:t>
      </w:r>
      <w:r>
        <w:rPr>
          <w:rFonts w:hint="eastAsia"/>
        </w:rPr>
        <w:br/>
      </w:r>
      <w:r>
        <w:rPr>
          <w:rFonts w:hint="eastAsia"/>
        </w:rPr>
        <w:t>　　第二节 速溶茶产品产能分析及预测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一、2021-2026年中国速溶茶产能分析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二、2021-2032年中国速溶茶产能预测</w:t>
      </w:r>
      <w:r>
        <w:rPr>
          <w:rFonts w:hint="eastAsia"/>
        </w:rPr>
        <w:br/>
      </w:r>
      <w:r>
        <w:rPr>
          <w:rFonts w:hint="eastAsia"/>
        </w:rPr>
        <w:t>　　第三节 速溶茶产品产量分析及预测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一、2021-2026年中国速溶茶产量分析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二、2021-2032年中国速溶茶产量预测</w:t>
      </w:r>
      <w:r>
        <w:rPr>
          <w:rFonts w:hint="eastAsia"/>
        </w:rPr>
        <w:br/>
      </w:r>
      <w:r>
        <w:rPr>
          <w:rFonts w:hint="eastAsia"/>
        </w:rPr>
        <w:t>　　第四节 速溶茶市场需求分析及预测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一、2021-2026年中国速溶茶市场需求分析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二、2026-2032年中国速溶茶市场需求预测分析</w:t>
      </w:r>
      <w:r>
        <w:rPr>
          <w:rFonts w:hint="eastAsia"/>
        </w:rPr>
        <w:br/>
      </w:r>
      <w:r>
        <w:rPr>
          <w:rFonts w:hint="eastAsia"/>
        </w:rPr>
        <w:t>　　第五节 速溶茶进出口数据分析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一、2021-2026年中国速溶茶进出口数据分析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二、2021-2032年国内速溶茶产品未来进出口情况预测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速溶茶产业渠道分析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2025-2026年国内速溶茶产品的需求地域分布结构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2021-2026年中国速溶茶产品重点区域市场消费情况分析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2025-2026年国内速溶茶产品的经销模式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速溶茶行业国际化营销模式分析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2025-2026年国内速溶茶产品生产及销售投资运作模式分析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速溶茶主要生产厂商发展概况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速溶茶行业相关产业分析</w:t>
      </w:r>
      <w:r>
        <w:rPr>
          <w:rFonts w:hint="eastAsia"/>
        </w:rPr>
        <w:br/>
      </w:r>
      <w:r>
        <w:rPr>
          <w:rFonts w:hint="eastAsia"/>
        </w:rPr>
        <w:t>　　第一节 速溶茶行业产业链概述</w:t>
      </w:r>
      <w:r>
        <w:rPr>
          <w:rFonts w:hint="eastAsia"/>
        </w:rPr>
        <w:br/>
      </w:r>
      <w:r>
        <w:rPr>
          <w:rFonts w:hint="eastAsia"/>
        </w:rPr>
        <w:t>　　第二节 速溶茶上游行业发展状况分析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速溶茶下游行业发展情况分析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未来几年中国速溶茶行业竞争格局发展趋势分析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2021-2032年速溶茶行业前景展望与趋势预测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速溶茶行业投资价值分析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一、2021-2032年国内速溶茶行业盈利能力分析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二、2021-2032年国内速溶茶行业偿债能力分析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三、2021-2032年国内速溶茶产品投资收益率分析预测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四、2021-2032年国内速溶茶行业运营效率分析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2021-2032年国内速溶茶行业投资机会分析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一、国内强劲的经济增长对速溶茶行业的支撑因素分析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二、下游行业的需求对速溶茶行业的推动因素分析</w:t>
      </w:r>
      <w:r>
        <w:rPr>
          <w:rFonts w:hint="eastAsia"/>
        </w:rPr>
        <w:br/>
      </w:r>
      <w:r>
        <w:rPr>
          <w:rFonts w:hint="eastAsia"/>
        </w:rPr>
        <w:t>　　　　三、速溶茶产品相关产业的发展对速溶茶行业的带动因素分析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2021-2032年国内速溶茶行业投资热点及未来投资方向分析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2021-2032年国内速溶茶行业未来市场发展前景预测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2021-2032年速溶茶行业投资战略研究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2021-2032年中国速溶茶行业发展的关键要素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2021-2032年中国速溶茶投资机会分析</w:t>
      </w:r>
      <w:r>
        <w:rPr>
          <w:rFonts w:hint="eastAsia"/>
        </w:rPr>
        <w:br/>
      </w:r>
      <w:r>
        <w:rPr>
          <w:rFonts w:hint="eastAsia"/>
        </w:rPr>
        <w:t>　　　　一、速溶茶行业投资前景</w:t>
      </w:r>
      <w:r>
        <w:rPr>
          <w:rFonts w:hint="eastAsia"/>
        </w:rPr>
        <w:br/>
      </w:r>
      <w:r>
        <w:rPr>
          <w:rFonts w:hint="eastAsia"/>
        </w:rPr>
        <w:t>　　　　二、速溶茶行业投资热点</w:t>
      </w:r>
      <w:r>
        <w:rPr>
          <w:rFonts w:hint="eastAsia"/>
        </w:rPr>
        <w:br/>
      </w:r>
      <w:r>
        <w:rPr>
          <w:rFonts w:hint="eastAsia"/>
        </w:rPr>
        <w:t>　　　　三、速溶茶行业投资区域</w:t>
      </w:r>
      <w:r>
        <w:rPr>
          <w:rFonts w:hint="eastAsia"/>
        </w:rPr>
        <w:br/>
      </w:r>
      <w:r>
        <w:rPr>
          <w:rFonts w:hint="eastAsia"/>
        </w:rPr>
        <w:t>　　　　四、速溶茶行业投资吸引力分析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2021-2032年中国速溶茶投资风险分析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中^智^林－业内权威专家对速溶茶项目的投资建议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速溶茶产业链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2021-2026年中国速溶茶行业市场规模及增长情况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2021-2026年中国速溶茶行业产量及增长趋势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2021-2026年中国速溶茶市场需求量及增速统计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2021-2026年中国速溶茶行业盈利情况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2021-2026年中国速溶茶行业企业数量情况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2021-2026年中国速溶茶行业企业平均规模情况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2021-2026年中国速溶茶行业市场规模及增长情况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**地区速溶茶市场规模及增长情况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**地区速溶茶行业市场需求情况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速溶茶重点企业（一）基本信息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速溶茶重点企业（一）经营情况分析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速溶茶重点企业（一）主要经济指标情况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速溶茶重点企业（一）盈利能力情况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速溶茶重点企业（一）偿债能力情况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速溶茶重点企业（一）运营能力情况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速溶茶重点企业（一）成长能力情况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速溶茶重点企业（二）基本信息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速溶茶重点企业（二）经营情况分析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速溶茶重点企业（二）主要经济指标情况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速溶茶重点企业（二）盈利能力情况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速溶茶重点企业（二）偿债能力情况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速溶茶重点企业（二）运营能力情况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速溶茶重点企业（二）成长能力情况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2021-2032年中国速溶茶行业产量预测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2021-2032年中国速溶茶市场需求量预测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2021-2032年中国速溶茶行业市场规模预测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2021-2032年中国速溶茶市场前景分析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2021-2032年中国速溶茶行业发展趋势预测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e5271ee17c4e31" w:history="1">
        <w:r>
          <w:rPr>
            <w:rStyle w:val="Hyperlink"/>
          </w:rPr>
          <w:t>2026-2032年速溶茶市场研究及投资前景分析报告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1136163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e5271ee17c4e31" w:history="1">
        <w:r>
          <w:rPr>
            <w:rStyle w:val="Hyperlink"/>
          </w:rPr>
          <w:t>https://www.20087.com/3/16/SuRongChaShiChangQianJing.html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喝速溶茶、速溶茶粉有害健康吗、卓清速溶茶多少钱一盒、速溶茶好处与坏处、天士力卓清速溶茶的功效用法、速溶茶为何不能随便喝、宝健s即溶茶真能排毒吗、速溶茶粉和刚沏的茶的区别、中翘茶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4e0e391e054235" w:history="1">
      <w:r>
        <w:rPr>
          <w:rStyle w:val="Hyperlink"/>
        </w:rPr>
        <w:t>2026-2032年速溶茶市场研究及投资前景分析报告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SuRongChaShiChangQianJing.html" TargetMode="External" Id="Rcfe5271ee17c4e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SuRongChaShiChangQianJing.html" TargetMode="External" Id="R7c4e0e391e0542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2026-02-07T23:21:00Z</dcterms:created>
  <dcterms:modified xsi:type="dcterms:W3CDTF">2026-02-08T00:21:00Z</dcterms:modified>
  <dc:subject>2026-2032年速溶茶市场研究及投资前景分析报告</dc:subject>
  <dc:title>2026-2032年速溶茶市场研究及投资前景分析报告</dc:title>
  <cp:keywords>2026-2032年速溶茶市场研究及投资前景分析报告</cp:keywords>
  <dc:description>2026-2032年速溶茶市场研究及投资前景分析报告</dc:description>
</cp:coreProperties>
</file>