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cb7c7b3bd4832" w:history="1">
              <w:r>
                <w:rPr>
                  <w:rStyle w:val="Hyperlink"/>
                </w:rPr>
                <w:t>全球与中国非小麦面粉行业研究分析及前景趋势报告（2025-2031年）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cb7c7b3bd4832" w:history="1">
              <w:r>
                <w:rPr>
                  <w:rStyle w:val="Hyperlink"/>
                </w:rPr>
                <w:t>全球与中国非小麦面粉行业研究分析及前景趋势报告（2025-2031年）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ccb7c7b3bd4832" w:history="1">
                <w:r>
                  <w:rPr>
                    <w:rStyle w:val="Hyperlink"/>
                  </w:rPr>
                  <w:t>https://www.20087.com/3/36/FeiXiaoMaiMianFenHangYeQianJingFenXi.html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小麦面粉是以玉米、大米、荞麦、藜麦、燕麦、木薯、豌豆等非小麦类原料经研磨制成的粉状食品原料，广泛用于特殊饮食需求人群（如麸质不耐受者、低碳饮食者）及烘焙、面点、速食产品的制作。目前，该类产品种类丰富，涵盖谷物类、豆类、根茎类等多个细分品类，满足多样化烹饪需求。尽管市场需求稳步上升，但行业内仍存在产品风味单一、加工适性差、价格偏高等问题，影响其在大众市场的接受度。此外，部分产品缺乏明确标识或成分标注不全，消费者在选择时面临信息不对称问题，影响购买信心。</w:t>
      </w:r>
      <w:r>
        <w:rPr>
          <w:rFonts w:hint="eastAsia"/>
        </w:rPr>
        <w:br/>
      </w:r>
      <w:r>
        <w:rPr>
          <w:rFonts w:hint="eastAsia"/>
        </w:rPr>
        <w:t>　　未来，非小麦面粉将在健康饮食理念与个性化营养趋势的推动下持续扩容。产品将朝向复合配比、营养强化、清洁标签方向发展，例如开发低GI值、高纤维、富含微量元素的混合型面粉，提升营养均衡性。同时，随着植物基饮食、低碳生活理念的普及，非小麦面粉在素食、减重、健身食品中的应用将进一步拓展。在工艺方面，酶解改性、微胶囊包埋等新技术将改善其加工性能，提升成品口感与结构稳定性。此外，电商渠道与社交营销的融合将助力品牌触达目标客群，提升市场渗透率。整体来看，非小麦面粉行业将在消费升级与食品创新的双重作用下，由替代性原料向主流食品配料体系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cb7c7b3bd4832" w:history="1">
        <w:r>
          <w:rPr>
            <w:rStyle w:val="Hyperlink"/>
          </w:rPr>
          <w:t>全球与中国非小麦面粉行业研究分析及前景趋势报告（2025-2031年）</w:t>
        </w:r>
      </w:hyperlink>
      <w:r>
        <w:rPr>
          <w:rFonts w:hint="eastAsia"/>
        </w:rPr>
        <w:t>》基于市场调研数据，系统分析了非小麦面粉行业的市场现状与发展前景。报告从非小麦面粉产业链角度出发，梳理了当前非小麦面粉市场规模、价格走势和供需情况，并对未来几年的增长空间作出预测。研究涵盖了非小麦面粉行业技术发展现状、创新方向以及重点企业的竞争格局，包括非小麦面粉市场集中度和品牌策略分析。报告还针对非小麦面粉细分领域和区域市场展开讨论，客观评估了非小麦面粉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非小麦面粉市场概述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按照不同产品类型，非小麦面粉主要可以分为如下几个类别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全球不同产品类型非小麦面粉销售额增长趋势2020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米粉</w:t>
      </w:r>
      <w:r>
        <w:rPr>
          <w:rFonts w:hint="eastAsia"/>
        </w:rPr>
        <w:br/>
      </w:r>
      <w:r>
        <w:rPr>
          <w:rFonts w:hint="eastAsia"/>
        </w:rPr>
        <w:t>　　　　1.2.3 马铃薯粉</w:t>
      </w:r>
      <w:r>
        <w:rPr>
          <w:rFonts w:hint="eastAsia"/>
        </w:rPr>
        <w:br/>
      </w:r>
      <w:r>
        <w:rPr>
          <w:rFonts w:hint="eastAsia"/>
        </w:rPr>
        <w:t>　　　　1.2.4 木薯粉</w:t>
      </w:r>
      <w:r>
        <w:rPr>
          <w:rFonts w:hint="eastAsia"/>
        </w:rPr>
        <w:br/>
      </w:r>
      <w:r>
        <w:rPr>
          <w:rFonts w:hint="eastAsia"/>
        </w:rPr>
        <w:t>　　　　1.2.5 燕麦粉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从不同应用，非小麦面粉主要包括如下几个方面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全球不同应用非小麦面粉销售额增长趋势2020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面包</w:t>
      </w:r>
      <w:r>
        <w:rPr>
          <w:rFonts w:hint="eastAsia"/>
        </w:rPr>
        <w:br/>
      </w:r>
      <w:r>
        <w:rPr>
          <w:rFonts w:hint="eastAsia"/>
        </w:rPr>
        <w:t>　　　　1.3.3 面条</w:t>
      </w:r>
      <w:r>
        <w:rPr>
          <w:rFonts w:hint="eastAsia"/>
        </w:rPr>
        <w:br/>
      </w:r>
      <w:r>
        <w:rPr>
          <w:rFonts w:hint="eastAsia"/>
        </w:rPr>
        <w:t>　　　　1.3.4 甜点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非小麦面粉行业背景、发展历史、现状及趋势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非小麦面粉行业目前现状分析</w:t>
      </w:r>
      <w:r>
        <w:rPr>
          <w:rFonts w:hint="eastAsia"/>
        </w:rPr>
        <w:br/>
      </w:r>
      <w:r>
        <w:rPr>
          <w:rFonts w:hint="eastAsia"/>
        </w:rPr>
        <w:t>　　　　1.4.2 非小麦面粉发展趋势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全球非小麦面粉总体规模分析</w:t>
      </w:r>
      <w:r>
        <w:rPr>
          <w:rFonts w:hint="eastAsia"/>
        </w:rPr>
        <w:br/>
      </w:r>
      <w:r>
        <w:rPr>
          <w:rFonts w:hint="eastAsia"/>
        </w:rPr>
        <w:t>　　2.1 全球非小麦面粉供需现状及预测（2020-2031）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全球非小麦面粉产能、产量、产能利用率及发展趋势（2020-2031）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全球非小麦面粉产量、需求量及发展趋势（2020-2031）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全球主要地区非小麦面粉产量及发展趋势（2020-2031）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全球主要地区非小麦面粉产量（2020-2025）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全球主要地区非小麦面粉产量（2026-2031）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全球主要地区非小麦面粉产量市场份额（2020-2031）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中国非小麦面粉供需现状及预测（2020-2031）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中国非小麦面粉产能、产量、产能利用率及发展趋势（2020-2031）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中国非小麦面粉产量、市场需求量及发展趋势（2020-2031）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全球非小麦面粉销量及销售额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全球市场非小麦面粉销售额（2020-2031）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全球市场非小麦面粉销量（2020-2031）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全球市场非小麦面粉价格趋势（2020-2031）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全球非小麦面粉主要地区分析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全球主要地区非小麦面粉市场规模分析：2020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全球主要地区非小麦面粉销售收入及市场份额（2020-2025年）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全球主要地区非小麦面粉销售收入预测（2026-2031年）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全球主要地区非小麦面粉销量分析：2020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全球主要地区非小麦面粉销量及市场份额（2020-2025年）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全球主要地区非小麦面粉销量及市场份额预测（2026-2031）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北美市场非小麦面粉销量、收入及增长率（2020-2031）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欧洲市场非小麦面粉销量、收入及增长率（2020-2031）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中国市场非小麦面粉销量、收入及增长率（2020-2031）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日本市场非小麦面粉销量、收入及增长率（2020-2031）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东南亚市场非小麦面粉销量、收入及增长率（2020-2031）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印度市场非小麦面粉销量、收入及增长率（2020-2031）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全球市场主要厂商非小麦面粉产能市场份额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全球市场主要厂商非小麦面粉销量（2020-2025）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全球市场主要厂商非小麦面粉销量（2020-2025）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全球市场主要厂商非小麦面粉销售收入（2020-2025）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全球市场主要厂商非小麦面粉销售价格（2020-2025）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2024年全球主要生产商非小麦面粉收入排名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中国市场主要厂商非小麦面粉销量（2020-2025）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中国市场主要厂商非小麦面粉销量（2020-2025）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中国市场主要厂商非小麦面粉销售收入（2020-2025）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2024年中国主要生产商非小麦面粉收入排名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中国市场主要厂商非小麦面粉销售价格（2020-2025）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全球主要厂商非小麦面粉总部及产地分布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全球主要厂商成立时间及非小麦面粉商业化日期</w:t>
      </w:r>
      <w:r>
        <w:rPr>
          <w:rFonts w:hint="eastAsia"/>
        </w:rPr>
        <w:br/>
      </w:r>
      <w:r>
        <w:rPr>
          <w:rFonts w:hint="eastAsia"/>
        </w:rPr>
        <w:t>　　4.6 全球主要厂商非小麦面粉产品类型及应用</w:t>
      </w:r>
      <w:r>
        <w:rPr>
          <w:rFonts w:hint="eastAsia"/>
        </w:rPr>
        <w:br/>
      </w:r>
      <w:r>
        <w:rPr>
          <w:rFonts w:hint="eastAsia"/>
        </w:rPr>
        <w:t>　　4.7 非小麦面粉行业集中度、竞争程度分析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非小麦面粉行业集中度分析：2024年全球Top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全球非小麦面粉第一梯队、第二梯队和第三梯队生产商（品牌）及市场份额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非小麦面粉销量、收入、价格及毛利率（2020-2025）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不同产品类型非小麦面粉分析</w:t>
      </w:r>
      <w:r>
        <w:rPr>
          <w:rFonts w:hint="eastAsia"/>
        </w:rPr>
        <w:br/>
      </w:r>
      <w:r>
        <w:rPr>
          <w:rFonts w:hint="eastAsia"/>
        </w:rPr>
        <w:t>　　6.1 全球不同产品类型非小麦面粉销量（2020-2031）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全球不同产品类型非小麦面粉销量及市场份额（2020-2025）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全球不同产品类型非小麦面粉销量预测（2026-2031）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全球不同产品类型非小麦面粉收入（2020-2031）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全球不同产品类型非小麦面粉收入及市场份额（2020-2025）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全球不同产品类型非小麦面粉收入预测（2026-2031）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全球不同产品类型非小麦面粉价格走势（2020-2031）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不同应用非小麦面粉分析</w:t>
      </w:r>
      <w:r>
        <w:rPr>
          <w:rFonts w:hint="eastAsia"/>
        </w:rPr>
        <w:br/>
      </w:r>
      <w:r>
        <w:rPr>
          <w:rFonts w:hint="eastAsia"/>
        </w:rPr>
        <w:t>　　7.1 全球不同应用非小麦面粉销量（2020-2031）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全球不同应用非小麦面粉销量及市场份额（2020-2025）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全球不同应用非小麦面粉销量预测（2026-2031）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全球不同应用非小麦面粉收入（2020-2031）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全球不同应用非小麦面粉收入及市场份额（2020-2025）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全球不同应用非小麦面粉收入预测（2026-2031）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全球不同应用非小麦面粉价格走势（2020-2031）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非小麦面粉产业链分析</w:t>
      </w:r>
      <w:r>
        <w:rPr>
          <w:rFonts w:hint="eastAsia"/>
        </w:rPr>
        <w:br/>
      </w:r>
      <w:r>
        <w:rPr>
          <w:rFonts w:hint="eastAsia"/>
        </w:rPr>
        <w:t>　　8.2 非小麦面粉工艺制造技术分析</w:t>
      </w:r>
      <w:r>
        <w:rPr>
          <w:rFonts w:hint="eastAsia"/>
        </w:rPr>
        <w:br/>
      </w:r>
      <w:r>
        <w:rPr>
          <w:rFonts w:hint="eastAsia"/>
        </w:rPr>
        <w:t>　　8.3 非小麦面粉产业上游供应分析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非小麦面粉下游客户分析</w:t>
      </w:r>
      <w:r>
        <w:rPr>
          <w:rFonts w:hint="eastAsia"/>
        </w:rPr>
        <w:br/>
      </w:r>
      <w:r>
        <w:rPr>
          <w:rFonts w:hint="eastAsia"/>
        </w:rPr>
        <w:t>　　8.5 非小麦面粉销售渠道分析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非小麦面粉行业发展机遇及主要驱动因素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非小麦面粉行业发展面临的风险</w:t>
      </w:r>
      <w:r>
        <w:rPr>
          <w:rFonts w:hint="eastAsia"/>
        </w:rPr>
        <w:br/>
      </w:r>
      <w:r>
        <w:rPr>
          <w:rFonts w:hint="eastAsia"/>
        </w:rPr>
        <w:t>　　9.3 非小麦面粉行业政策分析</w:t>
      </w:r>
      <w:r>
        <w:rPr>
          <w:rFonts w:hint="eastAsia"/>
        </w:rPr>
        <w:br/>
      </w:r>
      <w:r>
        <w:rPr>
          <w:rFonts w:hint="eastAsia"/>
        </w:rPr>
        <w:t>　　9.4 非小麦面粉中国企业SWOT分析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全球不同产品类型非小麦面粉销售额增长（CAGR）趋势2020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非小麦面粉行业目前发展现状</w:t>
      </w:r>
      <w:r>
        <w:rPr>
          <w:rFonts w:hint="eastAsia"/>
        </w:rPr>
        <w:br/>
      </w:r>
      <w:r>
        <w:rPr>
          <w:rFonts w:hint="eastAsia"/>
        </w:rPr>
        <w:t>　　表 4： 非小麦面粉发展趋势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全球主要地区非小麦面粉产量增速（CAGR）：（2020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全球主要地区非小麦面粉产量（2020-2025）&amp;（吨）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全球主要地区非小麦面粉产量（2026-2031）&amp;（吨）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全球主要地区非小麦面粉产量市场份额（2020-2025）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全球主要地区非小麦面粉产量（2026-2031）&amp;（吨）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全球主要地区非小麦面粉销售收入增速：（2020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全球主要地区非小麦面粉销售收入（2020-2025）&amp;（百万美元）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全球主要地区非小麦面粉销售收入市场份额（2020-2025）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全球主要地区非小麦面粉收入（2026-2031）&amp;（百万美元）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全球主要地区非小麦面粉收入市场份额（2026-2031）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全球主要地区非小麦面粉销量（吨）：2020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全球主要地区非小麦面粉销量（2020-2025）&amp;（吨）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全球主要地区非小麦面粉销量市场份额（2020-2025）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全球主要地区非小麦面粉销量（2026-2031）&amp;（吨）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全球主要地区非小麦面粉销量份额（2026-2031）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全球市场主要厂商非小麦面粉产能（2024-2025）&amp;（吨）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全球市场主要厂商非小麦面粉销量（2020-2025）&amp;（吨）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全球市场主要厂商非小麦面粉销量市场份额（2020-2025）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全球市场主要厂商非小麦面粉销售收入（2020-2025）&amp;（百万美元）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全球市场主要厂商非小麦面粉销售收入市场份额（2020-2025）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全球市场主要厂商非小麦面粉销售价格（2020-2025）&amp;（美元/吨）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2024年全球主要生产商非小麦面粉收入排名（百万美元）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中国市场主要厂商非小麦面粉销量（2020-2025）&amp;（吨）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中国市场主要厂商非小麦面粉销量市场份额（2020-2025）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中国市场主要厂商非小麦面粉销售收入（2020-2025）&amp;（百万美元）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中国市场主要厂商非小麦面粉销售收入市场份额（2020-2025）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2024年中国主要生产商非小麦面粉收入排名（百万美元）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中国市场主要厂商非小麦面粉销售价格（2020-2025）&amp;（美元/吨）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全球主要厂商非小麦面粉总部及产地分布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全球主要厂商成立时间及非小麦面粉商业化日期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全球主要厂商非小麦面粉产品类型及应用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2024年全球非小麦面粉主要厂商市场地位（第一梯队、第二梯队和第三梯队）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全球非小麦面粉市场投资、并购等现状分析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非小麦面粉生产基地、销售区域、竞争对手及市场地位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非小麦面粉产品规格、参数及市场应用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非小麦面粉销量（吨）、收入（百万美元）、价格（美元/吨）及毛利率（2020-2025）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全球不同产品类型非小麦面粉销量（2020-2025年）&amp;（吨）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全球不同产品类型非小麦面粉销量市场份额（2020-2025）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全球不同产品类型非小麦面粉销量预测（2026-2031）&amp;（吨）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全球市场不同产品类型非小麦面粉销量市场份额预测（2026-2031）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全球不同产品类型非小麦面粉收入（2020-2025年）&amp;（百万美元）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全球不同产品类型非小麦面粉收入市场份额（2020-2025）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全球不同产品类型非小麦面粉收入预测（2026-2031）&amp;（百万美元）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全球不同产品类型非小麦面粉收入市场份额预测（2026-2031）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全球不同应用非小麦面粉销量（2020-2025年）&amp;（吨）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147： 全球不同应用非小麦面粉销量市场份额（2020-2025）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全球不同应用非小麦面粉销量预测（2026-2031）&amp;（吨）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149： 全球市场不同应用非小麦面粉销量市场份额预测（2026-2031）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全球不同应用非小麦面粉收入（2020-2025年）&amp;（百万美元）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全球不同应用非小麦面粉收入市场份额（2020-2025）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全球不同应用非小麦面粉收入预测（2026-2031）&amp;（百万美元）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全球不同应用非小麦面粉收入市场份额预测（2026-2031）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非小麦面粉上游原料供应商及联系方式列表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非小麦面粉典型客户列表</w:t>
      </w:r>
      <w:r>
        <w:rPr>
          <w:rFonts w:hint="eastAsia"/>
        </w:rPr>
        <w:br/>
      </w:r>
      <w:r>
        <w:rPr>
          <w:rFonts w:hint="eastAsia"/>
        </w:rPr>
        <w:t>　　表 156： 非小麦面粉主要销售模式及销售渠道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非小麦面粉行业发展机遇及主要驱动因素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非小麦面粉行业发展面临的风险</w:t>
      </w:r>
      <w:r>
        <w:rPr>
          <w:rFonts w:hint="eastAsia"/>
        </w:rPr>
        <w:br/>
      </w:r>
      <w:r>
        <w:rPr>
          <w:rFonts w:hint="eastAsia"/>
        </w:rPr>
        <w:t>　　表 159： 非小麦面粉行业政策分析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非小麦面粉产品图片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全球不同产品类型非小麦面粉销售额2020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全球不同产品类型非小麦面粉市场份额2024 &amp; 2031</w:t>
      </w:r>
      <w:r>
        <w:rPr>
          <w:rFonts w:hint="eastAsia"/>
        </w:rPr>
        <w:br/>
      </w:r>
      <w:r>
        <w:rPr>
          <w:rFonts w:hint="eastAsia"/>
        </w:rPr>
        <w:t>　　图 4： 米粉产品图片</w:t>
      </w:r>
      <w:r>
        <w:rPr>
          <w:rFonts w:hint="eastAsia"/>
        </w:rPr>
        <w:br/>
      </w:r>
      <w:r>
        <w:rPr>
          <w:rFonts w:hint="eastAsia"/>
        </w:rPr>
        <w:t>　　图 5： 马铃薯粉产品图片</w:t>
      </w:r>
      <w:r>
        <w:rPr>
          <w:rFonts w:hint="eastAsia"/>
        </w:rPr>
        <w:br/>
      </w:r>
      <w:r>
        <w:rPr>
          <w:rFonts w:hint="eastAsia"/>
        </w:rPr>
        <w:t>　　图 6： 木薯粉产品图片</w:t>
      </w:r>
      <w:r>
        <w:rPr>
          <w:rFonts w:hint="eastAsia"/>
        </w:rPr>
        <w:br/>
      </w:r>
      <w:r>
        <w:rPr>
          <w:rFonts w:hint="eastAsia"/>
        </w:rPr>
        <w:t>　　图 7： 燕麦粉产品图片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全球不同应用非小麦面粉市场份额2024 &amp; 2031</w:t>
      </w:r>
      <w:r>
        <w:rPr>
          <w:rFonts w:hint="eastAsia"/>
        </w:rPr>
        <w:br/>
      </w:r>
      <w:r>
        <w:rPr>
          <w:rFonts w:hint="eastAsia"/>
        </w:rPr>
        <w:t>　　图 11： 面包</w:t>
      </w:r>
      <w:r>
        <w:rPr>
          <w:rFonts w:hint="eastAsia"/>
        </w:rPr>
        <w:br/>
      </w:r>
      <w:r>
        <w:rPr>
          <w:rFonts w:hint="eastAsia"/>
        </w:rPr>
        <w:t>　　图 12： 面条</w:t>
      </w:r>
      <w:r>
        <w:rPr>
          <w:rFonts w:hint="eastAsia"/>
        </w:rPr>
        <w:br/>
      </w:r>
      <w:r>
        <w:rPr>
          <w:rFonts w:hint="eastAsia"/>
        </w:rPr>
        <w:t>　　图 13： 甜点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全球非小麦面粉产能、产量、产能利用率及发展趋势（2020-2031）&amp;（吨）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全球非小麦面粉产量、需求量及发展趋势（2020-2031）&amp;（吨）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全球主要地区非小麦面粉产量（2020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全球主要地区非小麦面粉产量市场份额（2020-2031）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中国非小麦面粉产能、产量、产能利用率及发展趋势（2020-2031）&amp;（吨）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中国非小麦面粉产量、市场需求量及发展趋势（2020-2031）&amp;（吨）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全球非小麦面粉市场销售额及增长率：（2020-2031）&amp;（百万美元）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全球市场非小麦面粉市场规模：2020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全球市场非小麦面粉销量及增长率（2020-2031）&amp;（吨）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全球市场非小麦面粉价格趋势（2020-2031）&amp;（美元/吨）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全球主要地区非小麦面粉销售收入（2020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全球主要地区非小麦面粉销售收入市场份额（2020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北美市场非小麦面粉销量及增长率（2020-2031）&amp;（吨）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北美市场非小麦面粉收入及增长率（2020-2031）&amp;（百万美元）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欧洲市场非小麦面粉销量及增长率（2020-2031）&amp;（吨）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欧洲市场非小麦面粉收入及增长率（2020-2031）&amp;（百万美元）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中国市场非小麦面粉销量及增长率（2020-2031）&amp;（吨）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中国市场非小麦面粉收入及增长率（2020-2031）&amp;（百万美元）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日本市场非小麦面粉销量及增长率（2020-2031）&amp;（吨）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日本市场非小麦面粉收入及增长率（2020-2031）&amp;（百万美元）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东南亚市场非小麦面粉销量及增长率（2020-2031）&amp;（吨）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东南亚市场非小麦面粉收入及增长率（2020-2031）&amp;（百万美元）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印度市场非小麦面粉销量及增长率（2020-2031）&amp;（吨）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印度市场非小麦面粉收入及增长率（2020-2031）&amp;（百万美元）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2024年全球市场主要厂商非小麦面粉销量市场份额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2024年全球市场主要厂商非小麦面粉收入市场份额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2024年中国市场主要厂商非小麦面粉销量市场份额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2024年中国市场主要厂商非小麦面粉收入市场份额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2024年全球前五大生产商非小麦面粉市场份额</w:t>
      </w:r>
      <w:r>
        <w:rPr>
          <w:rFonts w:hint="eastAsia"/>
        </w:rPr>
        <w:br/>
      </w:r>
      <w:r>
        <w:rPr>
          <w:rFonts w:hint="eastAsia"/>
        </w:rPr>
        <w:t>　　图 44： 2024年全球非小麦面粉第一梯队、第二梯队和第三梯队厂商及市场份额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全球不同产品类型非小麦面粉价格走势（2020-2031）&amp;（美元/吨）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全球不同应用非小麦面粉价格走势（2020-2031）&amp;（美元/吨）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非小麦面粉产业链</w:t>
      </w:r>
      <w:r>
        <w:rPr>
          <w:rFonts w:hint="eastAsia"/>
        </w:rPr>
        <w:br/>
      </w:r>
      <w:r>
        <w:rPr>
          <w:rFonts w:hint="eastAsia"/>
        </w:rPr>
        <w:t>　　图 48： 非小麦面粉中国企业SWOT分析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cb7c7b3bd4832" w:history="1">
        <w:r>
          <w:rPr>
            <w:rStyle w:val="Hyperlink"/>
          </w:rPr>
          <w:t>全球与中国非小麦面粉行业研究分析及前景趋势报告（2025-2031年）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ccb7c7b3bd4832" w:history="1">
        <w:r>
          <w:rPr>
            <w:rStyle w:val="Hyperlink"/>
          </w:rPr>
          <w:t>https://www.20087.com/3/36/FeiXiaoMaiMianFenHangYeQianJingFenXi.html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1cdf410fe467a" w:history="1">
      <w:r>
        <w:rPr>
          <w:rStyle w:val="Hyperlink"/>
        </w:rPr>
        <w:t>全球与中国非小麦面粉行业研究分析及前景趋势报告（2025-2031年）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FeiXiaoMaiMianFenHangYeQianJingFenXi.html" TargetMode="External" Id="Ra0ccb7c7b3bd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FeiXiaoMaiMianFenHangYeQianJingFenXi.html" TargetMode="External" Id="R7f71cdf410fe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2025-02-24T23:09:12Z</dcterms:created>
  <dcterms:modified xsi:type="dcterms:W3CDTF">2025-02-25T00:09:12Z</dcterms:modified>
  <dc:subject>全球与中国非小麦面粉行业研究分析及前景趋势报告（2025-2031年）</dc:subject>
  <dc:title>全球与中国非小麦面粉行业研究分析及前景趋势报告（2025-2031年）</dc:title>
  <cp:keywords>全球与中国非小麦面粉行业研究分析及前景趋势报告（2025-2031年）</cp:keywords>
  <dc:description>全球与中国非小麦面粉行业研究分析及前景趋势报告（2025-2031年）</dc:description>
</cp:coreProperties>
</file>