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b2fe47414a95" w:history="1">
              <w:r>
                <w:rPr>
                  <w:rStyle w:val="Hyperlink"/>
                </w:rPr>
                <w:t>2025-2031年中国食品溯源行业发展深度调研与未来趋势报告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b2fe47414a95" w:history="1">
              <w:r>
                <w:rPr>
                  <w:rStyle w:val="Hyperlink"/>
                </w:rPr>
                <w:t>2025-2031年中国食品溯源行业发展深度调研与未来趋势报告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6b2fe47414a95" w:history="1">
                <w:r>
                  <w:rPr>
                    <w:rStyle w:val="Hyperlink"/>
                  </w:rPr>
                  <w:t>https://www.20087.com/3/86/ShiPinSuYuanXianZhuangYuFaZhanQu.html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溯源是通过记录和追踪食品生产、加工、流通等各环节的信息，确保食品安全和质量的一种技术手段。近年来，随着食品安全事故频发和消费者对食品质量要求的提高，食品溯源技术得到了广泛应用。目前，食品溯源系统不仅在数据采集和存储上有所改进，还在信息共享和查询便利性上进行了优化。同时，随着区块链技术的应用，食品溯源系统的可信度和透明度得到了显著提升。</w:t>
      </w:r>
      <w:r>
        <w:rPr>
          <w:rFonts w:hint="eastAsia"/>
        </w:rPr>
        <w:br/>
      </w:r>
      <w:r>
        <w:rPr>
          <w:rFonts w:hint="eastAsia"/>
        </w:rPr>
        <w:t>　　未来，食品溯源的发展将更加注重数字化与智能化。一方面，随着物联网技术的发展，未来的食品溯源将更加数字化，通过集成传感器和智能标签，实现对食品生产、运输、销售全过程的实时监控和数据采集。另一方面，随着人工智能技术的应用，未来的食品溯源将更加智能化，通过数据分析和机器学习，实现对食品安全风险的预警和预防，提高食品监管效率。此外，随着区块链技术的成熟，未来的食品溯源将更加透明化，通过分布式账本技术，保证数据的真实性和不可篡改性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b2fe47414a95" w:history="1">
        <w:r>
          <w:rPr>
            <w:rStyle w:val="Hyperlink"/>
          </w:rPr>
          <w:t>2025-2031年中国食品溯源行业发展深度调研与未来趋势报告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食品溯源行业的现状与发展趋势，并对食品溯源产业链各环节进行了系统性探讨。报告科学预测了食品溯源行业未来发展方向，重点分析了食品溯源技术现状及创新路径，同时聚焦食品溯源重点企业的经营表现，评估了市场竞争格局、品牌影响力及市场集中度。通过对细分市场的深入研究及SWOT分析，报告揭示了食品溯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世界食品溯源行业发展分析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一、2025年世界食品溯源行业发展分析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三、2025年世界食品溯源市场需求分析</w:t>
      </w:r>
      <w:r>
        <w:rPr>
          <w:rFonts w:hint="eastAsia"/>
        </w:rPr>
        <w:br/>
      </w:r>
      <w:r>
        <w:rPr>
          <w:rFonts w:hint="eastAsia"/>
        </w:rPr>
        <w:t>　　　　四、2025年食品溯源国外市场竞争分析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2020-2025年主要国家或地区食品溯源行业发展分析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一、2020-2025年美国食品溯源行业分析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二、2020-2025年日本食品溯源行业分析</w:t>
      </w:r>
      <w:r>
        <w:rPr>
          <w:rFonts w:hint="eastAsia"/>
        </w:rPr>
        <w:br/>
      </w:r>
      <w:r>
        <w:rPr>
          <w:rFonts w:hint="eastAsia"/>
        </w:rPr>
        <w:t>　　　　三、2020-2025年法国食品溯源行业分析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2025年食品溯源行业发展环境分析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2025年食品溯源行业全球经济环境分析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2020-2025年食品溯源行业国内宏观经济环境分析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2025年食品溯源行业国内政策环境分析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2025年食品溯源行业国内社会环境分析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2025年食品溯源行业国内技术环境分析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一、国内食品溯源技术发展现状</w:t>
      </w:r>
      <w:r>
        <w:rPr>
          <w:rFonts w:hint="eastAsia"/>
        </w:rPr>
        <w:br/>
      </w:r>
      <w:r>
        <w:rPr>
          <w:rFonts w:hint="eastAsia"/>
        </w:rPr>
        <w:t>　　　　二、国内食品溯源技术发展趋势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食品溯源所属行业发展情况分析及预测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食品溯源所属行业产能分析及预测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一、2020-2025年食品溯源产能分析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二、2025-2031年食品溯源产能预测</w:t>
      </w:r>
      <w:r>
        <w:rPr>
          <w:rFonts w:hint="eastAsia"/>
        </w:rPr>
        <w:br/>
      </w:r>
      <w:r>
        <w:rPr>
          <w:rFonts w:hint="eastAsia"/>
        </w:rPr>
        <w:t>　　第二节 食品溯源所属行业产量分析及预测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一、2020-2025年食品溯源产量分析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二、2025-2031年食品溯源产量预测</w:t>
      </w:r>
      <w:r>
        <w:rPr>
          <w:rFonts w:hint="eastAsia"/>
        </w:rPr>
        <w:br/>
      </w:r>
      <w:r>
        <w:rPr>
          <w:rFonts w:hint="eastAsia"/>
        </w:rPr>
        <w:t>　　第三节 食品溯源所属行业销量分析及预测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一、2020-2025年食品溯源销量分析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二、2025-2031年食品溯源销量预测</w:t>
      </w:r>
      <w:r>
        <w:rPr>
          <w:rFonts w:hint="eastAsia"/>
        </w:rPr>
        <w:br/>
      </w:r>
      <w:r>
        <w:rPr>
          <w:rFonts w:hint="eastAsia"/>
        </w:rPr>
        <w:t>　　第四节 食品溯源市场需求分析及预测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一、2020-2025年食品溯源市场需求分析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二、2025-2031年食品溯源市场需求预测</w:t>
      </w:r>
      <w:r>
        <w:rPr>
          <w:rFonts w:hint="eastAsia"/>
        </w:rPr>
        <w:br/>
      </w:r>
      <w:r>
        <w:rPr>
          <w:rFonts w:hint="eastAsia"/>
        </w:rPr>
        <w:t>　　第五节 食品溯源所属行业进出口情况分析及预测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一、2020-2025年食品溯源所属行业进出口现状分析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1、2020-2025年食品溯源进出口量</w:t>
      </w:r>
      <w:r>
        <w:rPr>
          <w:rFonts w:hint="eastAsia"/>
        </w:rPr>
        <w:br/>
      </w:r>
      <w:r>
        <w:rPr>
          <w:rFonts w:hint="eastAsia"/>
        </w:rPr>
        <w:t>　　　　　　2、2020-2025年食品溯源进出口额</w:t>
      </w:r>
      <w:r>
        <w:rPr>
          <w:rFonts w:hint="eastAsia"/>
        </w:rPr>
        <w:br/>
      </w:r>
      <w:r>
        <w:rPr>
          <w:rFonts w:hint="eastAsia"/>
        </w:rPr>
        <w:t>　　　　　　3、2020-2025年食品溯源进出口价格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4、2020-2025年食品溯源进出口市场</w:t>
      </w:r>
      <w:r>
        <w:rPr>
          <w:rFonts w:hint="eastAsia"/>
        </w:rPr>
        <w:br/>
      </w:r>
      <w:r>
        <w:rPr>
          <w:rFonts w:hint="eastAsia"/>
        </w:rPr>
        <w:t>　　　　二、2025-2031年食品溯源所属行业进出口情况预测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1、2025-2031年食品溯源进出口量预测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2、2025-2031年食品溯源进出口额预测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3、2025-2031年食品溯源进出口价格预测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4、2025-2031年食品溯源进出口市场预测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2020-2025年食品溯源所属行业规模分析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2020-2025年食品溯源所属行业企业规模分析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2020-2025年食品溯源所属行业从业人数规模分析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2020-2025年食品溯源所属行业产值规模分析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2020-2025年食品溯源所属行业市场规模分析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2020-2025年食品溯源所属行业资产规模分析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2020-2025年食品溯源所属行业投资规模分析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中国食品溯源所属行业主要指标监测分析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2020-2025年中国食品溯源所属行业总体运行情况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2020-2025年中国食品溯源所属行业盈利能力分析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二、2020-2025年食品溯源所属行业销售利润率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三、2020-2025年食品溯源所属行业总资产利润率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四、2020-2025年食品溯源所属行业净资产利润率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五、2020-2025年食品溯源所属行业产值利税率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2020-2025年中国食品溯源所属行业偿债能力分析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2020-2025年中国食品溯源所属行业经营效率分析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二、2020-2025年食品溯源所属行业净资产收益率分析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三、2020-2025年食品溯源所属行业存货周转率分析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四、2020-2025年食品溯源所属行业总资产周转率分析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五、2020-2025年食品溯源所属行业应收账款周转率分析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2020-2025年我国食品溯源所属行业成长性分析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一、2020-2025年食品溯源所属行业销售收入增长分析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二、2020-2025年食品溯源所属行业总资产增长分析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三、2020-2025年食品溯源所属行业固定资产增长分析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四、2020-2025年食品溯源所属行业净资产增长分析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五、2020-2025年食品溯源所属行业利润增长分析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2020-2025年我国食品溯源所属行业主营业务结构分析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一、2020-2025年我国食品溯源所属行业成本结构分析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二、2020-2025年我国食品溯源所属行业费用结构分析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1、2020-2025年我国食品溯源所属行业生产费用分析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2、2020-2025年我国食品溯源所属行业销售费用分析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3、2020-2025年我国食品溯源所属行业管理费用分析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4、2020-2025年我国食品溯源所属行业财务费用分析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食品安全产业链分析</w:t>
      </w:r>
      <w:r>
        <w:rPr>
          <w:rFonts w:hint="eastAsia"/>
        </w:rPr>
        <w:br/>
      </w:r>
      <w:r>
        <w:rPr>
          <w:rFonts w:hint="eastAsia"/>
        </w:rPr>
        <w:t>　　第一节 食品种养安全分析</w:t>
      </w:r>
      <w:r>
        <w:rPr>
          <w:rFonts w:hint="eastAsia"/>
        </w:rPr>
        <w:br/>
      </w:r>
      <w:r>
        <w:rPr>
          <w:rFonts w:hint="eastAsia"/>
        </w:rPr>
        <w:t>　　　　一、种植行业的食品安全问题分析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1、种子安全问题</w:t>
      </w:r>
      <w:r>
        <w:rPr>
          <w:rFonts w:hint="eastAsia"/>
        </w:rPr>
        <w:br/>
      </w:r>
      <w:r>
        <w:rPr>
          <w:rFonts w:hint="eastAsia"/>
        </w:rPr>
        <w:t>　　　　　　2、农药和化肥对食品安全的影响</w:t>
      </w:r>
      <w:r>
        <w:rPr>
          <w:rFonts w:hint="eastAsia"/>
        </w:rPr>
        <w:br/>
      </w:r>
      <w:r>
        <w:rPr>
          <w:rFonts w:hint="eastAsia"/>
        </w:rPr>
        <w:t>　　　　　　3、种植行业其他主要影响食品安全的因素分析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　　二、养殖行业的食品安全问题分析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1、兽药和饲料对食品安全的影响</w:t>
      </w:r>
      <w:r>
        <w:rPr>
          <w:rFonts w:hint="eastAsia"/>
        </w:rPr>
        <w:br/>
      </w:r>
      <w:r>
        <w:rPr>
          <w:rFonts w:hint="eastAsia"/>
        </w:rPr>
        <w:t>　　　　　　2、养殖行业其他主要影响食品安全的因素分析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第二节 食品生产加工安全分析</w:t>
      </w:r>
      <w:r>
        <w:rPr>
          <w:rFonts w:hint="eastAsia"/>
        </w:rPr>
        <w:br/>
      </w:r>
      <w:r>
        <w:rPr>
          <w:rFonts w:hint="eastAsia"/>
        </w:rPr>
        <w:t>　　　　一、食品安全生产加工标准</w:t>
      </w:r>
      <w:r>
        <w:rPr>
          <w:rFonts w:hint="eastAsia"/>
        </w:rPr>
        <w:br/>
      </w:r>
      <w:r>
        <w:rPr>
          <w:rFonts w:hint="eastAsia"/>
        </w:rPr>
        <w:t>　　　　二、食品生产加工监管现状</w:t>
      </w:r>
      <w:r>
        <w:rPr>
          <w:rFonts w:hint="eastAsia"/>
        </w:rPr>
        <w:br/>
      </w:r>
      <w:r>
        <w:rPr>
          <w:rFonts w:hint="eastAsia"/>
        </w:rPr>
        <w:t>　　　　三、现有食品生产加工安全问题</w:t>
      </w:r>
      <w:r>
        <w:rPr>
          <w:rFonts w:hint="eastAsia"/>
        </w:rPr>
        <w:br/>
      </w:r>
      <w:r>
        <w:rPr>
          <w:rFonts w:hint="eastAsia"/>
        </w:rPr>
        <w:t>　　　　　　1、食品生产加工管理问题</w:t>
      </w:r>
      <w:r>
        <w:rPr>
          <w:rFonts w:hint="eastAsia"/>
        </w:rPr>
        <w:br/>
      </w:r>
      <w:r>
        <w:rPr>
          <w:rFonts w:hint="eastAsia"/>
        </w:rPr>
        <w:t>　　　　　　2、食品配料问题</w:t>
      </w:r>
      <w:r>
        <w:rPr>
          <w:rFonts w:hint="eastAsia"/>
        </w:rPr>
        <w:br/>
      </w:r>
      <w:r>
        <w:rPr>
          <w:rFonts w:hint="eastAsia"/>
        </w:rPr>
        <w:t>　　　　　　3、食品生产加工工艺技术问题</w:t>
      </w:r>
      <w:r>
        <w:rPr>
          <w:rFonts w:hint="eastAsia"/>
        </w:rPr>
        <w:br/>
      </w:r>
      <w:r>
        <w:rPr>
          <w:rFonts w:hint="eastAsia"/>
        </w:rPr>
        <w:t>　　　　　　4、食品添加剂问题</w:t>
      </w:r>
      <w:r>
        <w:rPr>
          <w:rFonts w:hint="eastAsia"/>
        </w:rPr>
        <w:br/>
      </w:r>
      <w:r>
        <w:rPr>
          <w:rFonts w:hint="eastAsia"/>
        </w:rPr>
        <w:t>　　　　　　5、食品包装问题</w:t>
      </w:r>
      <w:r>
        <w:rPr>
          <w:rFonts w:hint="eastAsia"/>
        </w:rPr>
        <w:br/>
      </w:r>
      <w:r>
        <w:rPr>
          <w:rFonts w:hint="eastAsia"/>
        </w:rPr>
        <w:t>　　第三节 食品储藏运输安全分析</w:t>
      </w:r>
      <w:r>
        <w:rPr>
          <w:rFonts w:hint="eastAsia"/>
        </w:rPr>
        <w:br/>
      </w:r>
      <w:r>
        <w:rPr>
          <w:rFonts w:hint="eastAsia"/>
        </w:rPr>
        <w:t>　　　　一、食品储藏运输安全过程中主要影响因素分析</w:t>
      </w:r>
      <w:r>
        <w:rPr>
          <w:rFonts w:hint="eastAsia"/>
        </w:rPr>
        <w:br/>
      </w:r>
      <w:r>
        <w:rPr>
          <w:rFonts w:hint="eastAsia"/>
        </w:rPr>
        <w:t>　　　　二、冷链物流行业概况</w:t>
      </w:r>
      <w:r>
        <w:rPr>
          <w:rFonts w:hint="eastAsia"/>
        </w:rPr>
        <w:br/>
      </w:r>
      <w:r>
        <w:rPr>
          <w:rFonts w:hint="eastAsia"/>
        </w:rPr>
        <w:t>　　　　三、冷链物流中影响食品安全的主要因素分析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食品分销零售安全分析</w:t>
      </w:r>
      <w:r>
        <w:rPr>
          <w:rFonts w:hint="eastAsia"/>
        </w:rPr>
        <w:br/>
      </w:r>
      <w:r>
        <w:rPr>
          <w:rFonts w:hint="eastAsia"/>
        </w:rPr>
        <w:t>　　　　一、影响食品分销零售安全的主要因素分析</w:t>
      </w:r>
      <w:r>
        <w:rPr>
          <w:rFonts w:hint="eastAsia"/>
        </w:rPr>
        <w:br/>
      </w:r>
      <w:r>
        <w:rPr>
          <w:rFonts w:hint="eastAsia"/>
        </w:rPr>
        <w:t>　　　　二、零售场所清洁消毒问题</w:t>
      </w:r>
      <w:r>
        <w:rPr>
          <w:rFonts w:hint="eastAsia"/>
        </w:rPr>
        <w:br/>
      </w:r>
      <w:r>
        <w:rPr>
          <w:rFonts w:hint="eastAsia"/>
        </w:rPr>
        <w:t>　　　　三、零售个人卫生专业标准</w:t>
      </w:r>
      <w:r>
        <w:rPr>
          <w:rFonts w:hint="eastAsia"/>
        </w:rPr>
        <w:br/>
      </w:r>
      <w:r>
        <w:rPr>
          <w:rFonts w:hint="eastAsia"/>
        </w:rPr>
        <w:t>　　　　四、食物流转环节注意预防交叉污染</w:t>
      </w:r>
      <w:r>
        <w:rPr>
          <w:rFonts w:hint="eastAsia"/>
        </w:rPr>
        <w:br/>
      </w:r>
      <w:r>
        <w:rPr>
          <w:rFonts w:hint="eastAsia"/>
        </w:rPr>
        <w:t>　　第五节 消费者参与分析</w:t>
      </w:r>
      <w:r>
        <w:rPr>
          <w:rFonts w:hint="eastAsia"/>
        </w:rPr>
        <w:br/>
      </w:r>
      <w:r>
        <w:rPr>
          <w:rFonts w:hint="eastAsia"/>
        </w:rPr>
        <w:t>　　　　一、“微产业链”</w:t>
      </w:r>
      <w:r>
        <w:rPr>
          <w:rFonts w:hint="eastAsia"/>
        </w:rPr>
        <w:br/>
      </w:r>
      <w:r>
        <w:rPr>
          <w:rFonts w:hint="eastAsia"/>
        </w:rPr>
        <w:t>　　　　二、物联网的运用</w:t>
      </w:r>
      <w:r>
        <w:rPr>
          <w:rFonts w:hint="eastAsia"/>
        </w:rPr>
        <w:br/>
      </w:r>
      <w:r>
        <w:rPr>
          <w:rFonts w:hint="eastAsia"/>
        </w:rPr>
        <w:t>　　第六节 政府监管分析</w:t>
      </w:r>
      <w:r>
        <w:rPr>
          <w:rFonts w:hint="eastAsia"/>
        </w:rPr>
        <w:br/>
      </w:r>
      <w:r>
        <w:rPr>
          <w:rFonts w:hint="eastAsia"/>
        </w:rPr>
        <w:t>　　　　一、多部门、分段监管的弊端</w:t>
      </w:r>
      <w:r>
        <w:rPr>
          <w:rFonts w:hint="eastAsia"/>
        </w:rPr>
        <w:br/>
      </w:r>
      <w:r>
        <w:rPr>
          <w:rFonts w:hint="eastAsia"/>
        </w:rPr>
        <w:t>　　　　二、国外政府经验借鉴</w:t>
      </w:r>
      <w:r>
        <w:rPr>
          <w:rFonts w:hint="eastAsia"/>
        </w:rPr>
        <w:br/>
      </w:r>
      <w:r>
        <w:rPr>
          <w:rFonts w:hint="eastAsia"/>
        </w:rPr>
        <w:t>　　第七节 食品安全产业链投资分析</w:t>
      </w:r>
      <w:r>
        <w:rPr>
          <w:rFonts w:hint="eastAsia"/>
        </w:rPr>
        <w:br/>
      </w:r>
      <w:r>
        <w:rPr>
          <w:rFonts w:hint="eastAsia"/>
        </w:rPr>
        <w:t>　　　　一、产业投资政策</w:t>
      </w:r>
      <w:r>
        <w:rPr>
          <w:rFonts w:hint="eastAsia"/>
        </w:rPr>
        <w:br/>
      </w:r>
      <w:r>
        <w:rPr>
          <w:rFonts w:hint="eastAsia"/>
        </w:rPr>
        <w:t>　　　　二、资本市场导向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食品溯源行业细分市场分析</w:t>
      </w:r>
      <w:r>
        <w:rPr>
          <w:rFonts w:hint="eastAsia"/>
        </w:rPr>
        <w:br/>
      </w:r>
      <w:r>
        <w:rPr>
          <w:rFonts w:hint="eastAsia"/>
        </w:rPr>
        <w:t>　　第一节 食品溯源行业细分市场结构分析</w:t>
      </w:r>
      <w:r>
        <w:rPr>
          <w:rFonts w:hint="eastAsia"/>
        </w:rPr>
        <w:br/>
      </w:r>
      <w:r>
        <w:rPr>
          <w:rFonts w:hint="eastAsia"/>
        </w:rPr>
        <w:t>　　第二节 食品溯源行业细分市场发展现状及趋势分析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一、肉类溯源市场发展现状及趋势分析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二、蔬菜溯源市场发展现状及趋势分析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三、奶制品溯源市场发展现状及趋势分析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2020-2025年食品溯源行业热点透视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热点一透视分析：上海福喜事件</w:t>
      </w:r>
      <w:r>
        <w:rPr>
          <w:rFonts w:hint="eastAsia"/>
        </w:rPr>
        <w:br/>
      </w:r>
      <w:r>
        <w:rPr>
          <w:rFonts w:hint="eastAsia"/>
        </w:rPr>
        <w:t>　　第三节 热点二透视分析：广州最新月度食品安全信息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2020-2025年食品溯源行业区域发展</w:t>
      </w:r>
      <w:r>
        <w:rPr>
          <w:rFonts w:hint="eastAsia"/>
        </w:rPr>
        <w:br/>
      </w:r>
      <w:r>
        <w:rPr>
          <w:rFonts w:hint="eastAsia"/>
        </w:rPr>
        <w:t>　　第一节 食品溯源行业区域布局情况分析</w:t>
      </w:r>
      <w:r>
        <w:rPr>
          <w:rFonts w:hint="eastAsia"/>
        </w:rPr>
        <w:br/>
      </w:r>
      <w:r>
        <w:rPr>
          <w:rFonts w:hint="eastAsia"/>
        </w:rPr>
        <w:t>　　第二节 食品溯源行业区域发展概况</w:t>
      </w:r>
      <w:r>
        <w:rPr>
          <w:rFonts w:hint="eastAsia"/>
        </w:rPr>
        <w:br/>
      </w:r>
      <w:r>
        <w:rPr>
          <w:rFonts w:hint="eastAsia"/>
        </w:rPr>
        <w:t>　　第三节 食品溯源行业区域发展分析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7、西北地区食品溯源行业发展预测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1、西南地区食品溯源行业企业规模分析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2、西南地区食品溯源行业从业人员规模分析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3、西南地区食品溯源行业资产规模分析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4、西南地区食品溯源行业投资规模分析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5、西南地区食品溯源行业产销情况分析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6、西南地区食品溯源行业产值分析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7、西南地区食品溯源行业发展预测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食品溯源行业竞争格局分析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我国食品溯源全球竞争SWOT分析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食品溯源行业领先企业经营形势分析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广州中弈信息科技有限公司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吉林省食品溯源有限公司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武汉聚农通农业发展有限公司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食品安全溯源网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上海农业信息有限公司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黑龙江劝业科技股份有限公司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合肥福谷信息科技有限公司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2025-2031年食品溯源行业前景展望与趋势预测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2025-2031年国内食品溯源行业整体发展态势分析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2025-2031年国内食品溯源行业细分市场发展趋势分析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2025-2031年国内食品溯源所属行业关键财务数据预测分析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一、2025-2031年国内食品溯源所属行业盈利能力预测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二、2025-2031年国内食品溯源所属行业偿债能力预测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三、2025-2031年国内食品溯源产品投资收益率预测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四、2025-2031年国内食品溯源行业运营能力预测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2025-2031年国内食品溯源行业投资机会分析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一、国内强劲的经济增长对食品溯源行业的支撑因素分析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二、下游行业的需求对食品溯源行业的推动因素分析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三、食品溯源产品相关产业的发展对食品溯源行业的带动因素分析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2025-2031年国内食品溯源行业投资热点及未来投资方向分析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2025-2031年食品溯源行业投资价值评估分析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2025-2031年食品溯源行业投资特性分析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一、2025-2031年食品溯源行业进入壁垒分析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2025-2031年食品溯源行业发展的影响因素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一、2025-2031年食品溯源行业发展有利因素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二、2025-2031年食品溯源行业发展不利因素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2025-2031年食品溯源行业投资价值评估分析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一、2025-2031年食品溯源行业投资效益分析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二、2025-2031年食品溯源产业发展的空白点分析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三、2025-2031年食品溯源行业投资回报率比较高的投资方向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四、2025-2031年食品溯源行业新进入者应注意的障碍因素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2025-2031年食品溯源行业投资机会与风险分析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2025-2031年食品溯源行业政策风险与应对策略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2025-2031年食品溯源行业市场风险与应对策略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2025-2031年食品溯源行业技术风险与应对策略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2025-2031年食品溯源行业经营风险与应对策略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2025-2031年食品溯源行业财务风险与应对策略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2025-2031年食品溯源行业其他风险与应对策略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2025-2031年食品溯源行业投资战略研究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2025-2031年食品溯源行业投资环境分析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2025-2031年食品溯源行业投资战略研究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2025-2031年食品溯源行业品牌战略研究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2025-2031年食品溯源行业投资指导</w:t>
      </w:r>
      <w:r>
        <w:rPr>
          <w:rFonts w:hint="eastAsia"/>
        </w:rPr>
        <w:br/>
      </w:r>
      <w:r>
        <w:rPr>
          <w:rFonts w:hint="eastAsia"/>
        </w:rPr>
        <w:t>　　第一节 2025-2031年食品溯源行业研究结论及建议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2025-2031年食品溯源子行业研究结论及建议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中.智林.－食品溯源行业发展建议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一、2025-2031年食品溯源行业发展策略建议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二、2025-2031年食品溯源行业投资方向建议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三、2025-2031年食品溯源行业投资方式建议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食品溯源领域全景图</w:t>
      </w:r>
      <w:r>
        <w:rPr>
          <w:rFonts w:hint="eastAsia"/>
        </w:rPr>
        <w:br/>
      </w:r>
      <w:r>
        <w:rPr>
          <w:rFonts w:hint="eastAsia"/>
        </w:rPr>
        <w:t>　　图表 2我国食品溯源行业所处生命周期示意图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23 社会共治食品安全溯源体系</w:t>
      </w:r>
      <w:r>
        <w:rPr>
          <w:rFonts w:hint="eastAsia"/>
        </w:rPr>
        <w:br/>
      </w:r>
      <w:r>
        <w:rPr>
          <w:rFonts w:hint="eastAsia"/>
        </w:rPr>
        <w:t>　　图表 24 2020-2025年食品溯源行业产能分析</w:t>
      </w:r>
      <w:r>
        <w:rPr>
          <w:rFonts w:hint="eastAsia"/>
        </w:rPr>
        <w:br/>
      </w:r>
      <w:r>
        <w:rPr>
          <w:rFonts w:hint="eastAsia"/>
        </w:rPr>
        <w:t>　　图表 25 2025-2031年食品溯源行业产能预测分析</w:t>
      </w:r>
      <w:r>
        <w:rPr>
          <w:rFonts w:hint="eastAsia"/>
        </w:rPr>
        <w:br/>
      </w:r>
      <w:r>
        <w:rPr>
          <w:rFonts w:hint="eastAsia"/>
        </w:rPr>
        <w:t>　　图表 26 2020-2025年食品溯源行业产量分析</w:t>
      </w:r>
      <w:r>
        <w:rPr>
          <w:rFonts w:hint="eastAsia"/>
        </w:rPr>
        <w:br/>
      </w:r>
      <w:r>
        <w:rPr>
          <w:rFonts w:hint="eastAsia"/>
        </w:rPr>
        <w:t>　　图表 27 2025-2031年食品溯源行业产量预测分析</w:t>
      </w:r>
      <w:r>
        <w:rPr>
          <w:rFonts w:hint="eastAsia"/>
        </w:rPr>
        <w:br/>
      </w:r>
      <w:r>
        <w:rPr>
          <w:rFonts w:hint="eastAsia"/>
        </w:rPr>
        <w:t>　　图表 28 2020-2025年食品溯源行业销量分析</w:t>
      </w:r>
      <w:r>
        <w:rPr>
          <w:rFonts w:hint="eastAsia"/>
        </w:rPr>
        <w:br/>
      </w:r>
      <w:r>
        <w:rPr>
          <w:rFonts w:hint="eastAsia"/>
        </w:rPr>
        <w:t>　　图表 29 2025-2031年食品溯源行业销量预测分析</w:t>
      </w:r>
      <w:r>
        <w:rPr>
          <w:rFonts w:hint="eastAsia"/>
        </w:rPr>
        <w:br/>
      </w:r>
      <w:r>
        <w:rPr>
          <w:rFonts w:hint="eastAsia"/>
        </w:rPr>
        <w:t>　　图表 30 2020-2025年食品溯源行业市场需求分析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b2fe47414a95" w:history="1">
        <w:r>
          <w:rPr>
            <w:rStyle w:val="Hyperlink"/>
          </w:rPr>
          <w:t>2025-2031年中国食品溯源行业发展深度调研与未来趋势报告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6b2fe47414a95" w:history="1">
        <w:r>
          <w:rPr>
            <w:rStyle w:val="Hyperlink"/>
          </w:rPr>
          <w:t>https://www.20087.com/3/86/ShiPinSuYuanXianZhuangYuFaZhanQu.html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热点：食品溯源技术、食品溯源名词解释、食品溯源的技术有哪些、食品溯源是指、食品溯源码是什么、食品溯源期末考试、食品溯源与召回论文、食品溯源信息技术、食品溯源的定义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9afb65aa849dd" w:history="1">
      <w:r>
        <w:rPr>
          <w:rStyle w:val="Hyperlink"/>
        </w:rPr>
        <w:t>2025-2031年中国食品溯源行业发展深度调研与未来趋势报告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iPinSuYuanXianZhuangYuFaZhanQu.html" TargetMode="External" Id="Rb586b2fe474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iPinSuYuanXianZhuangYuFaZhanQu.html" TargetMode="External" Id="Rc239afb65aa8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2024-12-24T06:12:00Z</dcterms:created>
  <dcterms:modified xsi:type="dcterms:W3CDTF">2024-12-24T07:12:00Z</dcterms:modified>
  <dc:subject>2025-2031年中国食品溯源行业发展深度调研与未来趋势报告</dc:subject>
  <dc:title>2025-2031年中国食品溯源行业发展深度调研与未来趋势报告</dc:title>
  <cp:keywords>2025-2031年中国食品溯源行业发展深度调研与未来趋势报告</cp:keywords>
  <dc:description>2025-2031年中国食品溯源行业发展深度调研与未来趋势报告</dc:description>
</cp:coreProperties>
</file>