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fbb734a1640d3" w:history="1">
              <w:r>
                <w:rPr>
                  <w:rStyle w:val="Hyperlink"/>
                </w:rPr>
                <w:t>2026-2032年中国食品级水苏糖行业研究与市场前景报告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fbb734a1640d3" w:history="1">
              <w:r>
                <w:rPr>
                  <w:rStyle w:val="Hyperlink"/>
                </w:rPr>
                <w:t>2026-2032年中国食品级水苏糖行业研究与市场前景报告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fbb734a1640d3" w:history="1">
                <w:r>
                  <w:rPr>
                    <w:rStyle w:val="Hyperlink"/>
                  </w:rPr>
                  <w:t>https://www.20087.com/3/56/ShiPinJiShuiSuTangHangYeQianJingFenXi.html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水苏糖是一种天然功能性低聚糖，主要从豆科植物（如大豆、洋葱）中提取或通过酶法合成，因不被人体消化酶分解而可直达肠道，选择性促进双歧杆菌等有益菌增殖，被广泛应用于益生元饮料、婴幼儿配方食品、保健食品及功能性乳制品中。目前，食品级水苏糖以膜分离与色谱纯化为核心，确保产品纯度达到95%以上，并符合FDA、EFSA及中国食品安全国家标准对食品添加剂的规范要求。主流供应商已建立从原料溯源到成品检测的全流程质量控制体系，保障重金属、农药残留及微生物指标达标。然而，水苏糖在高酸或高温环境下稳定性有限，易发生降解，限制其在部分加工食品中的应用；同时，消费者对其健康功效认知仍显不足，市场教育成本较高，且与菊粉、低聚果糖等其他益生元存在同质化竞争。</w:t>
      </w:r>
      <w:r>
        <w:rPr>
          <w:rFonts w:hint="eastAsia"/>
        </w:rPr>
        <w:br/>
      </w:r>
      <w:r>
        <w:rPr>
          <w:rFonts w:hint="eastAsia"/>
        </w:rPr>
        <w:t>　　未来，食品级水苏糖将朝着精准营养、多效协同与绿色制造方向深化发展。未来产品开发将聚焦于微胶囊包埋、复合益生元配比及与后生元联用策略，提升其在胃肠道环境中的稳定性和靶向定植效率。随着个性化营养兴起，水苏糖有望作为定制化肠道微生态调节方案的核心组分，嵌入数字健康平台。在生产端，合成生物学技术将推动高效工程菌株构建，实现低成本、高收率的生物合成路径，减少对植物原料的依赖。可持续包装与碳足迹标签也将成为品牌差异化要素。长远看，食品级水苏糖将超越传统益生元角色，融入“肠-脑轴”“免疫调节”等前沿健康概念，成为功能性食品创新的关键功能性配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fbb734a1640d3" w:history="1">
        <w:r>
          <w:rPr>
            <w:rStyle w:val="Hyperlink"/>
          </w:rPr>
          <w:t>2026-2032年中国食品级水苏糖行业研究与市场前景报告</w:t>
        </w:r>
      </w:hyperlink>
      <w:r>
        <w:rPr>
          <w:rFonts w:hint="eastAsia"/>
        </w:rPr>
        <w:t>》系统分析了食品级水苏糖行业的市场规模、市场需求及价格波动，深入探讨了食品级水苏糖产业链关键环节及各细分市场特点。报告基于权威数据，科学预测了食品级水苏糖市场前景与发展趋势，同时评估了食品级水苏糖重点企业的经营状况，包括品牌影响力、市场集中度及竞争格局。通过SWOT分析，报告揭示了食品级水苏糖行业面临的风险与机遇，为食品级水苏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食品级水苏糖市场概述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按照不同产品类型，食品级水苏糖主要可以分为如下几个类别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中国不同产品类型食品级水苏糖增长趋势2021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P70</w:t>
      </w:r>
      <w:r>
        <w:rPr>
          <w:rFonts w:hint="eastAsia"/>
        </w:rPr>
        <w:br/>
      </w:r>
      <w:r>
        <w:rPr>
          <w:rFonts w:hint="eastAsia"/>
        </w:rPr>
        <w:t>　　　　1.2.3 P80</w:t>
      </w:r>
      <w:r>
        <w:rPr>
          <w:rFonts w:hint="eastAsia"/>
        </w:rPr>
        <w:br/>
      </w:r>
      <w:r>
        <w:rPr>
          <w:rFonts w:hint="eastAsia"/>
        </w:rPr>
        <w:t>　　　　1.2.4 P90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按照不同形态，食品级水苏糖主要可以分为如下几个类别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中国不同形态食品级水苏糖增长趋势2021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颗粒</w:t>
      </w:r>
      <w:r>
        <w:rPr>
          <w:rFonts w:hint="eastAsia"/>
        </w:rPr>
        <w:br/>
      </w:r>
      <w:r>
        <w:rPr>
          <w:rFonts w:hint="eastAsia"/>
        </w:rPr>
        <w:t>　　　　1.3.4 溶液</w:t>
      </w:r>
      <w:r>
        <w:rPr>
          <w:rFonts w:hint="eastAsia"/>
        </w:rPr>
        <w:br/>
      </w:r>
      <w:r>
        <w:rPr>
          <w:rFonts w:hint="eastAsia"/>
        </w:rPr>
        <w:t>　　1.4 按照不同销售渠道，食品级水苏糖主要可以分为如下几个类别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中国不同销售渠道食品级水苏糖增长趋势2021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分销</w:t>
      </w:r>
      <w:r>
        <w:rPr>
          <w:rFonts w:hint="eastAsia"/>
        </w:rPr>
        <w:br/>
      </w:r>
      <w:r>
        <w:rPr>
          <w:rFonts w:hint="eastAsia"/>
        </w:rPr>
        <w:t>　　1.5 从不同应用，食品级水苏糖主要包括如下几个方面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中国不同应用食品级水苏糖增长趋势2021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乳制品与饮料</w:t>
      </w:r>
      <w:r>
        <w:rPr>
          <w:rFonts w:hint="eastAsia"/>
        </w:rPr>
        <w:br/>
      </w:r>
      <w:r>
        <w:rPr>
          <w:rFonts w:hint="eastAsia"/>
        </w:rPr>
        <w:t>　　　　1.5.3 婴幼儿食品</w:t>
      </w:r>
      <w:r>
        <w:rPr>
          <w:rFonts w:hint="eastAsia"/>
        </w:rPr>
        <w:br/>
      </w:r>
      <w:r>
        <w:rPr>
          <w:rFonts w:hint="eastAsia"/>
        </w:rPr>
        <w:t>　　　　1.5.4 保健品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中国食品级水苏糖发展现状及未来趋势（2021-2032）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中国市场食品级水苏糖收入及增长率（2021-2032）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中国市场食品级水苏糖销量及增长率（2021-2032）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中国市场主要食品级水苏糖厂商分析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中国市场主要厂商食品级水苏糖销量及市场占有率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中国市场主要厂商食品级水苏糖销量（2021-2026）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中国市场主要厂商食品级水苏糖销量市场份额（2021-2026）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中国市场主要厂商食品级水苏糖收入及市场占有率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中国市场主要厂商食品级水苏糖收入（2021-2026）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中国市场主要厂商食品级水苏糖收入市场份额（2021-2026）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2025年中国市场主要厂商食品级水苏糖收入排名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中国市场主要厂商食品级水苏糖价格（2021-2026）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中国市场主要厂商食品级水苏糖总部及产地分布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中国市场主要厂商成立时间及食品级水苏糖商业化日期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中国市场主要厂商食品级水苏糖产品类型及应用</w:t>
      </w:r>
      <w:r>
        <w:rPr>
          <w:rFonts w:hint="eastAsia"/>
        </w:rPr>
        <w:br/>
      </w:r>
      <w:r>
        <w:rPr>
          <w:rFonts w:hint="eastAsia"/>
        </w:rPr>
        <w:t>　　2.7 食品级水苏糖行业集中度、竞争程度分析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食品级水苏糖行业集中度分析：2025年中国Top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中国市场食品级水苏糖第一梯队、第二梯队和第三梯队厂商（品牌）及2025年市场份额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重点企业（1）基本信息、食品级水苏糖生产基地、总部、竞争对手及市场地位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食品级水苏糖产品规格、参数及市场应用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重点企业（1）在中国市场食品级水苏糖销量、收入、价格及毛利率（2021-2026）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重点企业（2）基本信息、食品级水苏糖生产基地、总部、竞争对手及市场地位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食品级水苏糖产品规格、参数及市场应用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重点企业（2）在中国市场食品级水苏糖销量、收入、价格及毛利率（2021-2026）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重点企业（3）基本信息、食品级水苏糖生产基地、总部、竞争对手及市场地位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食品级水苏糖产品规格、参数及市场应用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重点企业（3）在中国市场食品级水苏糖销量、收入、价格及毛利率（2021-2026）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重点企业（4）基本信息、食品级水苏糖生产基地、总部、竞争对手及市场地位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食品级水苏糖产品规格、参数及市场应用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重点企业（4）在中国市场食品级水苏糖销量、收入、价格及毛利率（2021-2026）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重点企业（5）基本信息、食品级水苏糖生产基地、总部、竞争对手及市场地位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食品级水苏糖产品规格、参数及市场应用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重点企业（5）在中国市场食品级水苏糖销量、收入、价格及毛利率（2021-2026）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重点企业（6）基本信息、食品级水苏糖生产基地、总部、竞争对手及市场地位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食品级水苏糖产品规格、参数及市场应用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重点企业（6）在中国市场食品级水苏糖销量、收入、价格及毛利率（2021-2026）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重点企业（7）基本信息、食品级水苏糖生产基地、总部、竞争对手及市场地位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食品级水苏糖产品规格、参数及市场应用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重点企业（7）在中国市场食品级水苏糖销量、收入、价格及毛利率（2021-2026）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重点企业（8）基本信息、食品级水苏糖生产基地、总部、竞争对手及市场地位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食品级水苏糖产品规格、参数及市场应用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重点企业（8）在中国市场食品级水苏糖销量、收入、价格及毛利率（2021-2026）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不同产品类型食品级水苏糖分析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中国市场不同产品类型食品级水苏糖销量（2021-2032）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中国市场不同产品类型食品级水苏糖销量及市场份额（2021-2026）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中国市场不同产品类型食品级水苏糖销量预测（2027-2032）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中国市场不同产品类型食品级水苏糖规模（2021-2032）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中国市场不同产品类型食品级水苏糖规模及市场份额（2021-2026）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中国市场不同产品类型食品级水苏糖规模预测（2027-2032）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中国市场不同产品类型食品级水苏糖价格走势（2021-2032）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不同应用食品级水苏糖分析</w:t>
      </w:r>
      <w:r>
        <w:rPr>
          <w:rFonts w:hint="eastAsia"/>
        </w:rPr>
        <w:br/>
      </w:r>
      <w:r>
        <w:rPr>
          <w:rFonts w:hint="eastAsia"/>
        </w:rPr>
        <w:t>　　5.1 中国市场不同应用食品级水苏糖销量（2021-2032）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中国市场不同应用食品级水苏糖销量及市场份额（2021-2026）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中国市场不同应用食品级水苏糖销量预测（2027-2032）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中国市场不同应用食品级水苏糖规模（2021-2032）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中国市场不同应用食品级水苏糖规模及市场份额（2021-2026）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中国市场不同应用食品级水苏糖规模预测（2027-2032）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中国市场不同应用食品级水苏糖价格走势（2021-2032）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食品级水苏糖行业发展分析---发展趋势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食品级水苏糖行业发展分析---厂商壁垒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食品级水苏糖行业发展分析---驱动因素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食品级水苏糖行业发展分析---制约因素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食品级水苏糖中国企业SWOT分析</w:t>
      </w:r>
      <w:r>
        <w:rPr>
          <w:rFonts w:hint="eastAsia"/>
        </w:rPr>
        <w:br/>
      </w:r>
      <w:r>
        <w:rPr>
          <w:rFonts w:hint="eastAsia"/>
        </w:rPr>
        <w:t>　　6.6 食品级水苏糖行业发展分析---行业政策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食品级水苏糖行业产业链简介</w:t>
      </w:r>
      <w:r>
        <w:rPr>
          <w:rFonts w:hint="eastAsia"/>
        </w:rPr>
        <w:br/>
      </w:r>
      <w:r>
        <w:rPr>
          <w:rFonts w:hint="eastAsia"/>
        </w:rPr>
        <w:t>　　7.2 食品级水苏糖产业链分析-上游</w:t>
      </w:r>
      <w:r>
        <w:rPr>
          <w:rFonts w:hint="eastAsia"/>
        </w:rPr>
        <w:br/>
      </w:r>
      <w:r>
        <w:rPr>
          <w:rFonts w:hint="eastAsia"/>
        </w:rPr>
        <w:t>　　7.3 食品级水苏糖产业链分析-中游</w:t>
      </w:r>
      <w:r>
        <w:rPr>
          <w:rFonts w:hint="eastAsia"/>
        </w:rPr>
        <w:br/>
      </w:r>
      <w:r>
        <w:rPr>
          <w:rFonts w:hint="eastAsia"/>
        </w:rPr>
        <w:t>　　7.4 食品级水苏糖产业链分析-下游</w:t>
      </w:r>
      <w:r>
        <w:rPr>
          <w:rFonts w:hint="eastAsia"/>
        </w:rPr>
        <w:br/>
      </w:r>
      <w:r>
        <w:rPr>
          <w:rFonts w:hint="eastAsia"/>
        </w:rPr>
        <w:t>　　7.5 食品级水苏糖行业采购模式</w:t>
      </w:r>
      <w:r>
        <w:rPr>
          <w:rFonts w:hint="eastAsia"/>
        </w:rPr>
        <w:br/>
      </w:r>
      <w:r>
        <w:rPr>
          <w:rFonts w:hint="eastAsia"/>
        </w:rPr>
        <w:t>　　7.6 食品级水苏糖行业生产模式</w:t>
      </w:r>
      <w:r>
        <w:rPr>
          <w:rFonts w:hint="eastAsia"/>
        </w:rPr>
        <w:br/>
      </w:r>
      <w:r>
        <w:rPr>
          <w:rFonts w:hint="eastAsia"/>
        </w:rPr>
        <w:t>　　7.7 食品级水苏糖行业销售模式及销售渠道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中国本土食品级水苏糖产能、产量分析</w:t>
      </w:r>
      <w:r>
        <w:rPr>
          <w:rFonts w:hint="eastAsia"/>
        </w:rPr>
        <w:br/>
      </w:r>
      <w:r>
        <w:rPr>
          <w:rFonts w:hint="eastAsia"/>
        </w:rPr>
        <w:t>　　8.1 中国食品级水苏糖供需现状及预测（2021-2032）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中国食品级水苏糖产能、产量、产能利用率及发展趋势（2021-2032）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中国食品级水苏糖产量、市场需求量及发展趋势（2021-2032）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中国食品级水苏糖进出口分析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中国市场食品级水苏糖主要进口来源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中国市场食品级水苏糖主要出口目的地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不同产品类型食品级水苏糖市场规模2021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不同形态食品级水苏糖市场规模2021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不同销售渠道食品级水苏糖市场规模2021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不同应用食品级水苏糖市场规模2021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中国市场主要厂商食品级水苏糖销量（2021-2026）&amp;（吨）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中国市场主要厂商食品级水苏糖销量市场份额（2021-2026）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中国市场主要厂商食品级水苏糖收入（2021-2026）&amp;（万元）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中国市场主要厂商食品级水苏糖收入份额（2021-2026）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2025年中国主要生产商食品级水苏糖收入排名（万元）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中国市场主要厂商食品级水苏糖价格（2021-2026）&amp;（元/吨）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中国市场主要厂商食品级水苏糖总部及产地分布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中国市场主要厂商成立时间及食品级水苏糖商业化日期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中国市场主要厂商食品级水苏糖产品类型及应用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2025年中国市场食品级水苏糖主要厂商市场地位（第一梯队、第二梯队和第三梯队）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食品级水苏糖市场投资、并购等现状分析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食品级水苏糖生产基地、总部、竞争对手及市场地位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食品级水苏糖产品规格、参数及市场应用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食品级水苏糖销量（吨）、收入（万元）、价格（元/吨）及毛利率（2021-2026）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食品级水苏糖生产基地、总部、竞争对手及市场地位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食品级水苏糖产品规格、参数及市场应用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食品级水苏糖销量（吨）、收入（万元）、价格（元/吨）及毛利率（2021-2026）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食品级水苏糖生产基地、总部、竞争对手及市场地位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食品级水苏糖产品规格、参数及市场应用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食品级水苏糖销量（吨）、收入（万元）、价格（元/吨）及毛利率（2021-2026）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食品级水苏糖生产基地、总部、竞争对手及市场地位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食品级水苏糖产品规格、参数及市场应用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食品级水苏糖销量（吨）、收入（万元）、价格（元/吨）及毛利率（2021-2026）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食品级水苏糖生产基地、总部、竞争对手及市场地位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食品级水苏糖产品规格、参数及市场应用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食品级水苏糖销量（吨）、收入（万元）、价格（元/吨）及毛利率（2021-2026）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食品级水苏糖生产基地、总部、竞争对手及市场地位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食品级水苏糖产品规格、参数及市场应用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食品级水苏糖销量（吨）、收入（万元）、价格（元/吨）及毛利率（2021-2026）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食品级水苏糖生产基地、总部、竞争对手及市场地位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食品级水苏糖产品规格、参数及市场应用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食品级水苏糖销量（吨）、收入（万元）、价格（元/吨）及毛利率（2021-2026）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食品级水苏糖生产基地、总部、竞争对手及市场地位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食品级水苏糖产品规格、参数及市场应用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食品级水苏糖销量（吨）、收入（万元）、价格（元/吨）及毛利率（2021-2026）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中国市场不同产品类型食品级水苏糖销量（2021-2026）&amp;（吨）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中国市场不同产品类型食品级水苏糖销量市场份额（2021-2026）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中国市场不同产品类型食品级水苏糖销量预测（2027-2032）&amp;（吨）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中国市场不同产品类型食品级水苏糖销量市场份额预测（2027-2032）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中国市场不同产品类型食品级水苏糖规模（2021-2026）&amp;（万元）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中国市场不同产品类型食品级水苏糖规模市场份额（2021-2026）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中国市场不同产品类型食品级水苏糖规模预测（2027-2032）&amp;（万元）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中国市场不同产品类型食品级水苏糖规模市场份额预测（2027-2032）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中国市场不同应用食品级水苏糖销量（2021-2026）&amp;（吨）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中国市场不同应用食品级水苏糖销量市场份额（2021-2026）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中国市场不同应用食品级水苏糖销量预测（2027-2032）&amp;（吨）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中国市场不同应用食品级水苏糖销量市场份额预测（2027-2032）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中国市场不同应用食品级水苏糖规模（2021-2026）&amp;（万元）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中国市场不同应用食品级水苏糖规模市场份额（2021-2026）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中国市场不同应用食品级水苏糖规模预测（2027-2032）&amp;（万元）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中国市场不同应用食品级水苏糖规模市场份额预测（2027-2032）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食品级水苏糖行业发展分析---发展趋势</w:t>
      </w:r>
      <w:r>
        <w:rPr>
          <w:rFonts w:hint="eastAsia"/>
        </w:rPr>
        <w:br/>
      </w:r>
      <w:r>
        <w:rPr>
          <w:rFonts w:hint="eastAsia"/>
        </w:rPr>
        <w:t>　　表 73： 食品级水苏糖行业发展分析---厂商壁垒</w:t>
      </w:r>
      <w:r>
        <w:rPr>
          <w:rFonts w:hint="eastAsia"/>
        </w:rPr>
        <w:br/>
      </w:r>
      <w:r>
        <w:rPr>
          <w:rFonts w:hint="eastAsia"/>
        </w:rPr>
        <w:t>　　表 74： 食品级水苏糖行业发展分析---驱动因素</w:t>
      </w:r>
      <w:r>
        <w:rPr>
          <w:rFonts w:hint="eastAsia"/>
        </w:rPr>
        <w:br/>
      </w:r>
      <w:r>
        <w:rPr>
          <w:rFonts w:hint="eastAsia"/>
        </w:rPr>
        <w:t>　　表 75： 食品级水苏糖行业发展分析---制约因素</w:t>
      </w:r>
      <w:r>
        <w:rPr>
          <w:rFonts w:hint="eastAsia"/>
        </w:rPr>
        <w:br/>
      </w:r>
      <w:r>
        <w:rPr>
          <w:rFonts w:hint="eastAsia"/>
        </w:rPr>
        <w:t>　　表 76： 食品级水苏糖行业相关重点政策一览</w:t>
      </w:r>
      <w:r>
        <w:rPr>
          <w:rFonts w:hint="eastAsia"/>
        </w:rPr>
        <w:br/>
      </w:r>
      <w:r>
        <w:rPr>
          <w:rFonts w:hint="eastAsia"/>
        </w:rPr>
        <w:t>　　表 77： 食品级水苏糖行业供应链分析</w:t>
      </w:r>
      <w:r>
        <w:rPr>
          <w:rFonts w:hint="eastAsia"/>
        </w:rPr>
        <w:br/>
      </w:r>
      <w:r>
        <w:rPr>
          <w:rFonts w:hint="eastAsia"/>
        </w:rPr>
        <w:t>　　表 78： 食品级水苏糖上游原料供应商</w:t>
      </w:r>
      <w:r>
        <w:rPr>
          <w:rFonts w:hint="eastAsia"/>
        </w:rPr>
        <w:br/>
      </w:r>
      <w:r>
        <w:rPr>
          <w:rFonts w:hint="eastAsia"/>
        </w:rPr>
        <w:t>　　表 79： 食品级水苏糖行业主要下游客户</w:t>
      </w:r>
      <w:r>
        <w:rPr>
          <w:rFonts w:hint="eastAsia"/>
        </w:rPr>
        <w:br/>
      </w:r>
      <w:r>
        <w:rPr>
          <w:rFonts w:hint="eastAsia"/>
        </w:rPr>
        <w:t>　　表 80： 食品级水苏糖典型经销商</w:t>
      </w:r>
      <w:r>
        <w:rPr>
          <w:rFonts w:hint="eastAsia"/>
        </w:rPr>
        <w:br/>
      </w:r>
      <w:r>
        <w:rPr>
          <w:rFonts w:hint="eastAsia"/>
        </w:rPr>
        <w:t>　　表 81： 中国食品级水苏糖产量、销量、进口量及出口量（2021-2026）&amp;（吨）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中国食品级水苏糖产量、销量、进口量及出口量预测（2027-2032）&amp;（吨）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83： 中国市场食品级水苏糖主要进口来源</w:t>
      </w:r>
      <w:r>
        <w:rPr>
          <w:rFonts w:hint="eastAsia"/>
        </w:rPr>
        <w:br/>
      </w:r>
      <w:r>
        <w:rPr>
          <w:rFonts w:hint="eastAsia"/>
        </w:rPr>
        <w:t>　　表 84： 中国市场食品级水苏糖主要出口目的地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食品级水苏糖产品图片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中国不同产品类型食品级水苏糖市场规模市场份额2025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P70产品图片</w:t>
      </w:r>
      <w:r>
        <w:rPr>
          <w:rFonts w:hint="eastAsia"/>
        </w:rPr>
        <w:br/>
      </w:r>
      <w:r>
        <w:rPr>
          <w:rFonts w:hint="eastAsia"/>
        </w:rPr>
        <w:t>　　图 4： P80产品图片</w:t>
      </w:r>
      <w:r>
        <w:rPr>
          <w:rFonts w:hint="eastAsia"/>
        </w:rPr>
        <w:br/>
      </w:r>
      <w:r>
        <w:rPr>
          <w:rFonts w:hint="eastAsia"/>
        </w:rPr>
        <w:t>　　图 5： P90产品图片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中国不同形态食品级水苏糖市场规模市场份额2025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粉末产品图片</w:t>
      </w:r>
      <w:r>
        <w:rPr>
          <w:rFonts w:hint="eastAsia"/>
        </w:rPr>
        <w:br/>
      </w:r>
      <w:r>
        <w:rPr>
          <w:rFonts w:hint="eastAsia"/>
        </w:rPr>
        <w:t>　　图 9： 颗粒产品图片</w:t>
      </w:r>
      <w:r>
        <w:rPr>
          <w:rFonts w:hint="eastAsia"/>
        </w:rPr>
        <w:br/>
      </w:r>
      <w:r>
        <w:rPr>
          <w:rFonts w:hint="eastAsia"/>
        </w:rPr>
        <w:t>　　图 10： 溶液产品图片</w:t>
      </w:r>
      <w:r>
        <w:rPr>
          <w:rFonts w:hint="eastAsia"/>
        </w:rPr>
        <w:br/>
      </w:r>
      <w:r>
        <w:rPr>
          <w:rFonts w:hint="eastAsia"/>
        </w:rPr>
        <w:t>　　图 11： 中国不同销售渠道食品级水苏糖市场规模市场份额2025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直销产品图片</w:t>
      </w:r>
      <w:r>
        <w:rPr>
          <w:rFonts w:hint="eastAsia"/>
        </w:rPr>
        <w:br/>
      </w:r>
      <w:r>
        <w:rPr>
          <w:rFonts w:hint="eastAsia"/>
        </w:rPr>
        <w:t>　　图 13： 分销产品图片</w:t>
      </w:r>
      <w:r>
        <w:rPr>
          <w:rFonts w:hint="eastAsia"/>
        </w:rPr>
        <w:br/>
      </w:r>
      <w:r>
        <w:rPr>
          <w:rFonts w:hint="eastAsia"/>
        </w:rPr>
        <w:t>　　图 14： 中国不同应用食品级水苏糖市场份额2025 &amp; 2032</w:t>
      </w:r>
      <w:r>
        <w:rPr>
          <w:rFonts w:hint="eastAsia"/>
        </w:rPr>
        <w:br/>
      </w:r>
      <w:r>
        <w:rPr>
          <w:rFonts w:hint="eastAsia"/>
        </w:rPr>
        <w:t>　　图 15： 乳制品与饮料</w:t>
      </w:r>
      <w:r>
        <w:rPr>
          <w:rFonts w:hint="eastAsia"/>
        </w:rPr>
        <w:br/>
      </w:r>
      <w:r>
        <w:rPr>
          <w:rFonts w:hint="eastAsia"/>
        </w:rPr>
        <w:t>　　图 16： 婴幼儿食品</w:t>
      </w:r>
      <w:r>
        <w:rPr>
          <w:rFonts w:hint="eastAsia"/>
        </w:rPr>
        <w:br/>
      </w:r>
      <w:r>
        <w:rPr>
          <w:rFonts w:hint="eastAsia"/>
        </w:rPr>
        <w:t>　　图 17： 保健品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中国市场食品级水苏糖市场规模，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中国市场食品级水苏糖收入及增长率（2021-2032）&amp;（万元）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中国市场食品级水苏糖销量及增长率（2021-2032）&amp;（吨）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2025年中国市场主要厂商食品级水苏糖销量市场份额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2025年中国市场主要厂商食品级水苏糖收入市场份额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2025年中国市场前五大厂商食品级水苏糖市场份额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2025年中国市场食品级水苏糖第一梯队、第二梯队和第三梯队厂商（品牌）及市场份额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中国市场不同产品类型食品级水苏糖价格走势（2021-2032）&amp;（元/吨）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中国市场不同应用食品级水苏糖价格走势（2021-2032）&amp;（元/吨）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食品级水苏糖中国企业SWOT分析</w:t>
      </w:r>
      <w:r>
        <w:rPr>
          <w:rFonts w:hint="eastAsia"/>
        </w:rPr>
        <w:br/>
      </w:r>
      <w:r>
        <w:rPr>
          <w:rFonts w:hint="eastAsia"/>
        </w:rPr>
        <w:t>　　图 29： 食品级水苏糖产业链</w:t>
      </w:r>
      <w:r>
        <w:rPr>
          <w:rFonts w:hint="eastAsia"/>
        </w:rPr>
        <w:br/>
      </w:r>
      <w:r>
        <w:rPr>
          <w:rFonts w:hint="eastAsia"/>
        </w:rPr>
        <w:t>　　图 30： 食品级水苏糖行业采购模式分析</w:t>
      </w:r>
      <w:r>
        <w:rPr>
          <w:rFonts w:hint="eastAsia"/>
        </w:rPr>
        <w:br/>
      </w:r>
      <w:r>
        <w:rPr>
          <w:rFonts w:hint="eastAsia"/>
        </w:rPr>
        <w:t>　　图 31： 食品级水苏糖行业生产模式分析</w:t>
      </w:r>
      <w:r>
        <w:rPr>
          <w:rFonts w:hint="eastAsia"/>
        </w:rPr>
        <w:br/>
      </w:r>
      <w:r>
        <w:rPr>
          <w:rFonts w:hint="eastAsia"/>
        </w:rPr>
        <w:t>　　图 32： 食品级水苏糖行业销售模式分析</w:t>
      </w:r>
      <w:r>
        <w:rPr>
          <w:rFonts w:hint="eastAsia"/>
        </w:rPr>
        <w:br/>
      </w:r>
      <w:r>
        <w:rPr>
          <w:rFonts w:hint="eastAsia"/>
        </w:rPr>
        <w:t>　　图 33： 中国食品级水苏糖产能、产量、产能利用率及发展趋势（2021-2032）&amp;（吨）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中国食品级水苏糖产量、市场需求量及发展趋势（2021-2032）&amp;（吨）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fbb734a1640d3" w:history="1">
        <w:r>
          <w:rPr>
            <w:rStyle w:val="Hyperlink"/>
          </w:rPr>
          <w:t>2026-2032年中国食品级水苏糖行业研究与市场前景报告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fbb734a1640d3" w:history="1">
        <w:r>
          <w:rPr>
            <w:rStyle w:val="Hyperlink"/>
          </w:rPr>
          <w:t>https://www.20087.com/3/56/ShiPinJiShuiSuTangHangYeQianJingFenXi.html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热点：食品批发网、食品级水苏糖厂家、水苏糖是什么糖、水苏糖标准、水苏糖有几种型号、水苏糖食用限量、食品级和304哪个好、水苏糖原料价格、塑料食品级标准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d0d906d8f4cca" w:history="1">
      <w:r>
        <w:rPr>
          <w:rStyle w:val="Hyperlink"/>
        </w:rPr>
        <w:t>2026-2032年中国食品级水苏糖行业研究与市场前景报告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ShiPinJiShuiSuTangHangYeQianJingFenXi.html" TargetMode="External" Id="Rb29fbb734a16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ShiPinJiShuiSuTangHangYeQianJingFenXi.html" TargetMode="External" Id="R1f8d0d906d8f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2026-01-27T08:33:06Z</dcterms:created>
  <dcterms:modified xsi:type="dcterms:W3CDTF">2026-01-27T09:33:06Z</dcterms:modified>
  <dc:subject>2026-2032年中国食品级水苏糖行业研究与市场前景报告</dc:subject>
  <dc:title>2026-2032年中国食品级水苏糖行业研究与市场前景报告</dc:title>
  <cp:keywords>2026-2032年中国食品级水苏糖行业研究与市场前景报告</cp:keywords>
  <dc:description>2026-2032年中国食品级水苏糖行业研究与市场前景报告</dc:description>
</cp:coreProperties>
</file>