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5803197d746c2" w:history="1">
              <w:r>
                <w:rPr>
                  <w:rStyle w:val="Hyperlink"/>
                </w:rPr>
                <w:t>中国麻辣鱼干市场深度调研及发展趋势分析报告（2026年）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5803197d746c2" w:history="1">
              <w:r>
                <w:rPr>
                  <w:rStyle w:val="Hyperlink"/>
                </w:rPr>
                <w:t>中国麻辣鱼干市场深度调研及发展趋势分析报告（2026年）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5803197d746c2" w:history="1">
                <w:r>
                  <w:rPr>
                    <w:rStyle w:val="Hyperlink"/>
                  </w:rPr>
                  <w:t>https://www.20087.com/3/96/MaLaYuGanHangYeYanJiuBaoGao.html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鱼干是一种特色休闲食品，在国内市场广受欢迎。近年来，随着消费者对健康食品的需求增加和技术的进步，麻辣鱼干的生产工艺不断改进。目前，麻辣鱼干正朝着更健康、更美味、更多样化的发展方向前进。生产商正不断引入新技术，如采用更先进的低温烘干技术和调味技术，以保留食材原有的营养成分和风味。此外，随着消费者对食品安全的关注，麻辣鱼干的生产也更加注重采用高质量的原材料和严格的卫生标准，保证产品的安全性和口感。</w:t>
      </w:r>
      <w:r>
        <w:rPr>
          <w:rFonts w:hint="eastAsia"/>
        </w:rPr>
        <w:br/>
      </w:r>
      <w:r>
        <w:rPr>
          <w:rFonts w:hint="eastAsia"/>
        </w:rPr>
        <w:t>　　未来，麻辣鱼干的发展将更加注重产品创新和消费体验的提升。一方面，随着食品科技的进步，麻辣鱼干将更加注重开发低脂、低盐的健康配方，以满足消费者对健康饮食的需求。另一方面，随着个性化消费趋势的加强，麻辣鱼干将更加注重提供定制化的口味选择和服务，如通过社交媒体平台收集消费者的偏好信息，推出个性化定制产品。此外，随着电商和物流技术的发展，麻辣鱼干将更加注重在线销售渠道的建设和客户服务体验的优化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5803197d746c2" w:history="1">
        <w:r>
          <w:rPr>
            <w:rStyle w:val="Hyperlink"/>
          </w:rPr>
          <w:t>中国麻辣鱼干市场深度调研及发展趋势分析报告（2026年）</w:t>
        </w:r>
      </w:hyperlink>
      <w:r>
        <w:rPr>
          <w:rFonts w:hint="eastAsia"/>
        </w:rPr>
        <w:t>》基于对麻辣鱼干行业的长期监测研究，结合麻辣鱼干行业供需关系变化规律、产品消费结构、应用领域拓展、市场发展环境及政策支持等多维度分析，采用定量与定性相结合的科学方法，对行业内重点企业进行了系统研究。报告全面呈现了麻辣鱼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麻辣鱼干产业概述</w:t>
      </w:r>
      <w:r>
        <w:rPr>
          <w:rFonts w:hint="eastAsia"/>
        </w:rPr>
        <w:br/>
      </w:r>
      <w:r>
        <w:rPr>
          <w:rFonts w:hint="eastAsia"/>
        </w:rPr>
        <w:t>　　第一节 麻辣鱼干产业定义</w:t>
      </w:r>
      <w:r>
        <w:rPr>
          <w:rFonts w:hint="eastAsia"/>
        </w:rPr>
        <w:br/>
      </w:r>
      <w:r>
        <w:rPr>
          <w:rFonts w:hint="eastAsia"/>
        </w:rPr>
        <w:t>　　第二节 麻辣鱼干产业发展历程</w:t>
      </w:r>
      <w:r>
        <w:rPr>
          <w:rFonts w:hint="eastAsia"/>
        </w:rPr>
        <w:br/>
      </w:r>
      <w:r>
        <w:rPr>
          <w:rFonts w:hint="eastAsia"/>
        </w:rPr>
        <w:t>　　第三节 麻辣鱼干分类情况</w:t>
      </w:r>
      <w:r>
        <w:rPr>
          <w:rFonts w:hint="eastAsia"/>
        </w:rPr>
        <w:br/>
      </w:r>
      <w:r>
        <w:rPr>
          <w:rFonts w:hint="eastAsia"/>
        </w:rPr>
        <w:t>　　第四节 麻辣鱼干产业链分析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2025-2026年中国麻辣鱼干行业发展环境分析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2025-2026年中国麻辣鱼干行业经济环境分析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2025-2026年中国麻辣鱼干行业社会环境分析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2025-2026年中国麻辣鱼干行业政策环境分析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2025-2026年麻辣鱼干行业技术发展现状及趋势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当前我国麻辣鱼干技术发展现状</w:t>
      </w:r>
      <w:r>
        <w:rPr>
          <w:rFonts w:hint="eastAsia"/>
        </w:rPr>
        <w:br/>
      </w:r>
      <w:r>
        <w:rPr>
          <w:rFonts w:hint="eastAsia"/>
        </w:rPr>
        <w:t>　　第二节 中外麻辣鱼干技术差距及产生差距的主要原因分析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提高我国麻辣鱼干技术的对策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2025-2026年全球麻辣鱼干行业发展状况及趋势分析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全球麻辣鱼干行业发展概况</w:t>
      </w:r>
      <w:r>
        <w:rPr>
          <w:rFonts w:hint="eastAsia"/>
        </w:rPr>
        <w:br/>
      </w:r>
      <w:r>
        <w:rPr>
          <w:rFonts w:hint="eastAsia"/>
        </w:rPr>
        <w:t>　　第二节 全球麻辣鱼干行业发展现状及趋势分析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一、全球麻辣鱼干行业市场分布情况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二、全球麻辣鱼干行业发展趋势分析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全球麻辣鱼干行业重点区域发展分析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中国麻辣鱼干行业运行状况分析</w:t>
      </w:r>
      <w:r>
        <w:rPr>
          <w:rFonts w:hint="eastAsia"/>
        </w:rPr>
        <w:br/>
      </w:r>
      <w:r>
        <w:rPr>
          <w:rFonts w:hint="eastAsia"/>
        </w:rPr>
        <w:t>　　第一节 麻辣鱼干行业市场规模分析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一、2020-2025年麻辣鱼干行业市场规模分析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二、2025-2026年麻辣鱼干行业市场规模现状分析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二、2026-2032年麻辣鱼干行业市场规模况预测</w:t>
      </w:r>
      <w:r>
        <w:rPr>
          <w:rFonts w:hint="eastAsia"/>
        </w:rPr>
        <w:br/>
      </w:r>
      <w:r>
        <w:rPr>
          <w:rFonts w:hint="eastAsia"/>
        </w:rPr>
        <w:t>　　第二节 麻辣鱼干行业市场供给分析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一、2020-2025年麻辣鱼干行业市场供给情况分析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二、2025-2026年麻辣鱼干行业市场供给现状分析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二、2026-2032年麻辣鱼干行业市场供给情况预测</w:t>
      </w:r>
      <w:r>
        <w:rPr>
          <w:rFonts w:hint="eastAsia"/>
        </w:rPr>
        <w:br/>
      </w:r>
      <w:r>
        <w:rPr>
          <w:rFonts w:hint="eastAsia"/>
        </w:rPr>
        <w:t>　　第三节 麻辣鱼干行业市场需求分析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一、2020-2025年麻辣鱼干行业市场需求情况分析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二、2025-2026年麻辣鱼干行业市场需求现状分析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二、2026-2032年麻辣鱼干行业市场需求情况预测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2025-2026年中国麻辣鱼干行业集中度分析</w:t>
      </w:r>
      <w:r>
        <w:rPr>
          <w:rFonts w:hint="eastAsia"/>
        </w:rPr>
        <w:br/>
      </w:r>
      <w:r>
        <w:rPr>
          <w:rFonts w:hint="eastAsia"/>
        </w:rPr>
        <w:t>　　　　一、麻辣鱼干行业市场集中度情况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二、麻辣鱼干行业企业集中度分析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中国麻辣鱼干行业市场区域结构分析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中国麻辣鱼干行业市场需求结构分析</w:t>
      </w:r>
      <w:r>
        <w:rPr>
          <w:rFonts w:hint="eastAsia"/>
        </w:rPr>
        <w:br/>
      </w:r>
      <w:r>
        <w:rPr>
          <w:rFonts w:hint="eastAsia"/>
        </w:rPr>
        <w:t>　　第二节 麻辣鱼干行业重点区域（一）需求分析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麻辣鱼干行业重点区域（二）需求分析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麻辣鱼干行业重点区域（三）需求分析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麻辣鱼干产品市场价格行情分析预测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2020-2025年麻辣鱼干产品市场价格回顾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2025-2026年麻辣鱼干产品市场价格现状分析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影响麻辣鱼干产品市场价格因素分析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2026-2032年麻辣鱼干产品市场价格走势预测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麻辣鱼干行业标杆企业竞争力分析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麻辣鱼干重点企业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2025-2026年麻辣鱼干行业企业经营策略研究分析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2025-2026年中国麻辣鱼干市场营销策略竞争分析</w:t>
      </w:r>
      <w:r>
        <w:rPr>
          <w:rFonts w:hint="eastAsia"/>
        </w:rPr>
        <w:br/>
      </w:r>
      <w:r>
        <w:rPr>
          <w:rFonts w:hint="eastAsia"/>
        </w:rPr>
        <w:t>　　第一节 麻辣鱼干市场产品策略</w:t>
      </w:r>
      <w:r>
        <w:rPr>
          <w:rFonts w:hint="eastAsia"/>
        </w:rPr>
        <w:br/>
      </w:r>
      <w:r>
        <w:rPr>
          <w:rFonts w:hint="eastAsia"/>
        </w:rPr>
        <w:t>　　第二节 麻辣鱼干市场渠道策略</w:t>
      </w:r>
      <w:r>
        <w:rPr>
          <w:rFonts w:hint="eastAsia"/>
        </w:rPr>
        <w:br/>
      </w:r>
      <w:r>
        <w:rPr>
          <w:rFonts w:hint="eastAsia"/>
        </w:rPr>
        <w:t>　　第三节 麻辣鱼干市场价格策略</w:t>
      </w:r>
      <w:r>
        <w:rPr>
          <w:rFonts w:hint="eastAsia"/>
        </w:rPr>
        <w:br/>
      </w:r>
      <w:r>
        <w:rPr>
          <w:rFonts w:hint="eastAsia"/>
        </w:rPr>
        <w:t>　　第四节 麻辣鱼干广告媒体策略</w:t>
      </w:r>
      <w:r>
        <w:rPr>
          <w:rFonts w:hint="eastAsia"/>
        </w:rPr>
        <w:br/>
      </w:r>
      <w:r>
        <w:rPr>
          <w:rFonts w:hint="eastAsia"/>
        </w:rPr>
        <w:t>　　第五节 麻辣鱼干客户服务策略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麻辣鱼干行业发展因素与投资风险分析预测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影响麻辣鱼干行业发展主要因素分析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一、2025-2026年影响麻辣鱼干行业发展的不利因素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二、2025-2026年影响麻辣鱼干行业发展的稳定因素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三、2025-2026年影响麻辣鱼干行业发展的有利因素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四、2025-2026年中国麻辣鱼干行业发展面临的机遇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五、2025-2026年中国麻辣鱼干行业发展面临的挑战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麻辣鱼干行业投资风险分析预测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一、2026-2032年麻辣鱼干行业市场风险分析预测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二、2026-2032年麻辣鱼干行业政策风险分析预测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三、2026-2032年麻辣鱼干行业技术风险分析预测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四、2026-2032年麻辣鱼干行业竞争风险分析预测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五、2026-2032年麻辣鱼干行业管理风险分析预测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六、2026-2032年麻辣鱼干行业其他风险分析预测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麻辣鱼干行业历程</w:t>
      </w:r>
      <w:r>
        <w:rPr>
          <w:rFonts w:hint="eastAsia"/>
        </w:rPr>
        <w:br/>
      </w:r>
      <w:r>
        <w:rPr>
          <w:rFonts w:hint="eastAsia"/>
        </w:rPr>
        <w:t>　　图表 麻辣鱼干行业生命周期</w:t>
      </w:r>
      <w:r>
        <w:rPr>
          <w:rFonts w:hint="eastAsia"/>
        </w:rPr>
        <w:br/>
      </w:r>
      <w:r>
        <w:rPr>
          <w:rFonts w:hint="eastAsia"/>
        </w:rPr>
        <w:t>　　图表 麻辣鱼干行业产业链分析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2020-2025年麻辣鱼干行业市场容量分析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2020-2025年中国麻辣鱼干市场需求量及增速统计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2026年中国麻辣鱼干行业需求领域分布格局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2020-2025年中国麻辣鱼干进口金额分析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2020-2025年中国麻辣鱼干出口数量分析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2020-2025年中国麻辣鱼干出口金额分析</w:t>
      </w:r>
      <w:r>
        <w:rPr>
          <w:rFonts w:hint="eastAsia"/>
        </w:rPr>
        <w:br/>
      </w:r>
      <w:r>
        <w:rPr>
          <w:rFonts w:hint="eastAsia"/>
        </w:rPr>
        <w:t>　　图表 2026年中国麻辣鱼干进口国家及地区分析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2026年中国麻辣鱼干出口国家及地区分析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2020-2025年中国麻辣鱼干行业企业平均规模情况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**地区麻辣鱼干市场规模及增长情况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**地区麻辣鱼干市场规模及增长情况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麻辣鱼干重点企业（二）盈利能力情况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麻辣鱼干重点企业（三）经营情况分析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麻辣鱼干重点企业（三）主要经济指标情况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麻辣鱼干重点企业（三）成长能力情况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2026-2032年中国麻辣鱼干市场需求量预测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2026-2032年中国麻辣鱼干市场前景分析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2026-2032年中国麻辣鱼干行业发展趋势预测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5803197d746c2" w:history="1">
        <w:r>
          <w:rPr>
            <w:rStyle w:val="Hyperlink"/>
          </w:rPr>
          <w:t>中国麻辣鱼干市场深度调研及发展趋势分析报告（2026年）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5803197d746c2" w:history="1">
        <w:r>
          <w:rPr>
            <w:rStyle w:val="Hyperlink"/>
          </w:rPr>
          <w:t>https://www.20087.com/3/96/MaLaYuGanHangYeYanJiuBaoGao.html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热点：香辣鱼干零食、麻辣鱼干零食做法大全、麻辣干鱼的正确做法视频、麻辣鱼干怎么做、零食麻辣鱼干的做法、麻辣鱼干怎么做才好吃、四川麻辣干鱼块的做法、麻辣鱼干热量、火锅底料直接煮鱼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d01c2f9ba476c" w:history="1">
      <w:r>
        <w:rPr>
          <w:rStyle w:val="Hyperlink"/>
        </w:rPr>
        <w:t>中国麻辣鱼干市场深度调研及发展趋势分析报告（2026年）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aLaYuGanHangYeYanJiuBaoGao.html" TargetMode="External" Id="R3d15803197d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aLaYuGanHangYeYanJiuBaoGao.html" TargetMode="External" Id="Rb2ed01c2f9b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2025-10-28T05:51:00Z</dcterms:created>
  <dcterms:modified xsi:type="dcterms:W3CDTF">2025-10-28T06:51:00Z</dcterms:modified>
  <dc:subject>中国麻辣鱼干市场深度调研及发展趋势分析报告（2026年）</dc:subject>
  <dc:title>中国麻辣鱼干市场深度调研及发展趋势分析报告（2026年）</dc:title>
  <cp:keywords>中国麻辣鱼干市场深度调研及发展趋势分析报告（2026年）</cp:keywords>
  <dc:description>中国麻辣鱼干市场深度调研及发展趋势分析报告（2026年）</dc:description>
</cp:coreProperties>
</file>