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e24b0a63d4692" w:history="1">
              <w:r>
                <w:rPr>
                  <w:rStyle w:val="Hyperlink"/>
                </w:rPr>
                <w:t>中国一体集成灶市场现状及发展前景分析报告（2026-2032年）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e24b0a63d4692" w:history="1">
              <w:r>
                <w:rPr>
                  <w:rStyle w:val="Hyperlink"/>
                </w:rPr>
                <w:t>中国一体集成灶市场现状及发展前景分析报告（2026-2032年）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e24b0a63d4692" w:history="1">
                <w:r>
                  <w:rPr>
                    <w:rStyle w:val="Hyperlink"/>
                  </w:rPr>
                  <w:t>https://www.20087.com/5/56/YiTiJiChengZaoXianZhuangYuQianJingFenXi.html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集成灶是现代厨房核心电器，将吸油烟机、燃气灶、消毒柜、蒸烤箱等功能高度集成于单一机身，显著提升空间利用率与操作协同性。一体集成灶采用侧吸下排技术，实现90%以上油烟吸净率，并配备智能火力调节、烟灶联动及高温自清洁系统。在整体厨房设计普及与小户型住宅增长背景下，用户高度关注外观一体化、噪音控制及安装适配性，推动厂商优化模块布局与静音风机设计。然而，部分低价机型存在蒸烤腔温控不准、排烟管道积油难清理或维修需整机拆卸等问题，影响长期使用体验与售后服务效率。</w:t>
      </w:r>
      <w:r>
        <w:rPr>
          <w:rFonts w:hint="eastAsia"/>
        </w:rPr>
        <w:br/>
      </w:r>
      <w:r>
        <w:rPr>
          <w:rFonts w:hint="eastAsia"/>
        </w:rPr>
        <w:t>　　未来，一体集成灶将向AI烹饪协同、健康监测与绿色能源融合方向演进。市场调研网指出，AI视觉识别锅内食材状态，自动匹配火力与排烟强度；内置VOC传感器实时监测油烟成分，预警有害物质超标。在能源层面，支持氢混燃气或电-气双模驱动，适配低碳厨房转型；热回收系统利用余热预热进水或烘干餐具。材料方面，抗菌涂层内腔、可拆卸导烟板及再生不锈钢外壳将强化卫生与可持续性。此外，与智能家居平台深度打通，实现“菜谱—采购—烹饪—清洁”全链路自动化。长远看，一体集成灶将从功能集合体升级为智慧健康厨房的中枢操作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0e24b0a63d4692" w:history="1">
        <w:r>
          <w:rPr>
            <w:rStyle w:val="Hyperlink"/>
          </w:rPr>
          <w:t>中国一体集成灶市场现状及发展前景分析报告（2026-2032年）</w:t>
        </w:r>
      </w:hyperlink>
      <w:r>
        <w:rPr>
          <w:rFonts w:hint="eastAsia"/>
        </w:rPr>
        <w:t>》，2025年一体集成灶行业市场规模达 亿元，预计2032年市场规模将达 亿元，期间年均复合增长率（CAGR）达 %。报告基于权威数据和调研资料，采用定量与定性相结合的方法，系统分析了一体集成灶行业的现状和未来趋势。通过对行业的长期跟踪研究，报告提供了清晰的市场分析和趋势预测，帮助投资者更好地理解行业投资价值。同时，结合一体集成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一体集成灶市场概述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按照不同产品类型，一体集成灶主要可以分为如下几个类别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中国不同产品类型一体集成灶增长趋势2021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1.2.2 750mm和800mm</w:t>
      </w:r>
      <w:r>
        <w:rPr>
          <w:rFonts w:hint="eastAsia"/>
        </w:rPr>
        <w:br/>
      </w:r>
      <w:r>
        <w:rPr>
          <w:rFonts w:hint="eastAsia"/>
        </w:rPr>
        <w:t>　　　　1.2.3 900mm和1000mm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从不同应用，一体集成灶主要包括如下几个方面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中国不同应用一体集成灶增长趋势2021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中国一体集成灶发展现状及未来趋势（2021-2032）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中国市场一体集成灶收入及增长率（2021-2032）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中国市场一体集成灶销量及增长率（2021-2032）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中国市场主要一体集成灶厂商分析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中国市场主要厂商一体集成灶销量及市场占有率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中国市场主要厂商一体集成灶销量（2021-2026）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中国市场主要厂商一体集成灶销量市场份额（2021-2026）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中国市场主要厂商一体集成灶收入及市场占有率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中国市场主要厂商一体集成灶收入（2021-2026）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中国市场主要厂商一体集成灶收入市场份额（2021-2026）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2025年中国市场主要厂商一体集成灶收入排名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中国市场主要厂商一体集成灶价格（2021-2026）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中国市场主要厂商一体集成灶总部及产地分布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中国市场主要厂商成立时间及一体集成灶商业化日期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中国市场主要厂商一体集成灶产品类型及应用</w:t>
      </w:r>
      <w:r>
        <w:rPr>
          <w:rFonts w:hint="eastAsia"/>
        </w:rPr>
        <w:br/>
      </w:r>
      <w:r>
        <w:rPr>
          <w:rFonts w:hint="eastAsia"/>
        </w:rPr>
        <w:t>　　2.7 一体集成灶行业集中度、竞争程度分析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一体集成灶行业集中度分析：2025年中国Top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中国市场一体集成灶第一梯队、第二梯队和第三梯队厂商（品牌）及2025年市场份额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重点企业（1）在中国市场一体集成灶销量、收入、价格及毛利率（2021-2026）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重点企业（2）在中国市场一体集成灶销量、收入、价格及毛利率（2021-2026）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重点企业（3）在中国市场一体集成灶销量、收入、价格及毛利率（2021-2026）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重点企业（4）在中国市场一体集成灶销量、收入、价格及毛利率（2021-2026）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重点企业（5）在中国市场一体集成灶销量、收入、价格及毛利率（2021-2026）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重点企业（6）在中国市场一体集成灶销量、收入、价格及毛利率（2021-2026）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重点企业（7）在中国市场一体集成灶销量、收入、价格及毛利率（2021-2026）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重点企业（8）在中国市场一体集成灶销量、收入、价格及毛利率（2021-2026）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重点企业（9）在中国市场一体集成灶销量、收入、价格及毛利率（2021-2026）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不同产品类型一体集成灶分析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中国市场不同产品类型一体集成灶销量（2021-2032）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中国市场不同产品类型一体集成灶销量及市场份额（2021-2026）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中国市场不同产品类型一体集成灶销量预测（2027-2032）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中国市场不同产品类型一体集成灶规模（2021-2032）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中国市场不同产品类型一体集成灶规模及市场份额（2021-2026）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中国市场不同产品类型一体集成灶规模预测（2027-2032）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中国市场不同产品类型一体集成灶价格走势（2021-2032）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不同应用一体集成灶分析</w:t>
      </w:r>
      <w:r>
        <w:rPr>
          <w:rFonts w:hint="eastAsia"/>
        </w:rPr>
        <w:br/>
      </w:r>
      <w:r>
        <w:rPr>
          <w:rFonts w:hint="eastAsia"/>
        </w:rPr>
        <w:t>　　5.1 中国市场不同应用一体集成灶销量（2021-2032）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中国市场不同应用一体集成灶销量及市场份额（2021-2026）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中国市场不同应用一体集成灶销量预测（2027-2032）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中国市场不同应用一体集成灶规模（2021-2032）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中国市场不同应用一体集成灶规模及市场份额（2021-2026）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中国市场不同应用一体集成灶规模预测（2027-2032）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中国市场不同应用一体集成灶价格走势（2021-2032）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一体集成灶行业发展分析---发展趋势</w:t>
      </w:r>
      <w:r>
        <w:rPr>
          <w:rFonts w:hint="eastAsia"/>
        </w:rPr>
        <w:br/>
      </w:r>
      <w:r>
        <w:rPr>
          <w:rFonts w:hint="eastAsia"/>
        </w:rPr>
        <w:t>　　6.2 一体集成灶行业发展分析---厂商壁垒</w:t>
      </w:r>
      <w:r>
        <w:rPr>
          <w:rFonts w:hint="eastAsia"/>
        </w:rPr>
        <w:br/>
      </w:r>
      <w:r>
        <w:rPr>
          <w:rFonts w:hint="eastAsia"/>
        </w:rPr>
        <w:t>　　6.3 一体集成灶行业发展分析---驱动因素</w:t>
      </w:r>
      <w:r>
        <w:rPr>
          <w:rFonts w:hint="eastAsia"/>
        </w:rPr>
        <w:br/>
      </w:r>
      <w:r>
        <w:rPr>
          <w:rFonts w:hint="eastAsia"/>
        </w:rPr>
        <w:t>　　6.4 一体集成灶行业发展分析---制约因素</w:t>
      </w:r>
      <w:r>
        <w:rPr>
          <w:rFonts w:hint="eastAsia"/>
        </w:rPr>
        <w:br/>
      </w:r>
      <w:r>
        <w:rPr>
          <w:rFonts w:hint="eastAsia"/>
        </w:rPr>
        <w:t>　　6.5 一体集成灶中国企业SWOT分析</w:t>
      </w:r>
      <w:r>
        <w:rPr>
          <w:rFonts w:hint="eastAsia"/>
        </w:rPr>
        <w:br/>
      </w:r>
      <w:r>
        <w:rPr>
          <w:rFonts w:hint="eastAsia"/>
        </w:rPr>
        <w:t>　　6.6 一体集成灶行业发展分析---行业政策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一体集成灶行业产业链简介</w:t>
      </w:r>
      <w:r>
        <w:rPr>
          <w:rFonts w:hint="eastAsia"/>
        </w:rPr>
        <w:br/>
      </w:r>
      <w:r>
        <w:rPr>
          <w:rFonts w:hint="eastAsia"/>
        </w:rPr>
        <w:t>　　7.2 一体集成灶产业链分析-上游</w:t>
      </w:r>
      <w:r>
        <w:rPr>
          <w:rFonts w:hint="eastAsia"/>
        </w:rPr>
        <w:br/>
      </w:r>
      <w:r>
        <w:rPr>
          <w:rFonts w:hint="eastAsia"/>
        </w:rPr>
        <w:t>　　7.3 一体集成灶产业链分析-中游</w:t>
      </w:r>
      <w:r>
        <w:rPr>
          <w:rFonts w:hint="eastAsia"/>
        </w:rPr>
        <w:br/>
      </w:r>
      <w:r>
        <w:rPr>
          <w:rFonts w:hint="eastAsia"/>
        </w:rPr>
        <w:t>　　7.4 一体集成灶产业链分析-下游</w:t>
      </w:r>
      <w:r>
        <w:rPr>
          <w:rFonts w:hint="eastAsia"/>
        </w:rPr>
        <w:br/>
      </w:r>
      <w:r>
        <w:rPr>
          <w:rFonts w:hint="eastAsia"/>
        </w:rPr>
        <w:t>　　7.5 一体集成灶行业采购模式</w:t>
      </w:r>
      <w:r>
        <w:rPr>
          <w:rFonts w:hint="eastAsia"/>
        </w:rPr>
        <w:br/>
      </w:r>
      <w:r>
        <w:rPr>
          <w:rFonts w:hint="eastAsia"/>
        </w:rPr>
        <w:t>　　7.6 一体集成灶行业生产模式</w:t>
      </w:r>
      <w:r>
        <w:rPr>
          <w:rFonts w:hint="eastAsia"/>
        </w:rPr>
        <w:br/>
      </w:r>
      <w:r>
        <w:rPr>
          <w:rFonts w:hint="eastAsia"/>
        </w:rPr>
        <w:t>　　7.7 一体集成灶行业销售模式及销售渠道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中国本土一体集成灶产能、产量分析</w:t>
      </w:r>
      <w:r>
        <w:rPr>
          <w:rFonts w:hint="eastAsia"/>
        </w:rPr>
        <w:br/>
      </w:r>
      <w:r>
        <w:rPr>
          <w:rFonts w:hint="eastAsia"/>
        </w:rPr>
        <w:t>　　8.1 中国一体集成灶供需现状及预测（2021-2032）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中国一体集成灶产能、产量、产能利用率及发展趋势（2021-2032）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中国一体集成灶产量、市场需求量及发展趋势（2021-2032）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中国一体集成灶进出口分析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中国市场一体集成灶主要进口来源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中国市场一体集成灶主要出口目的地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不同产品类型一体集成灶市场规模2021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不同应用一体集成灶市场规模2021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中国市场主要厂商一体集成灶销量（2021-2026）&amp;（千件）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中国市场主要厂商一体集成灶销量市场份额（2021-2026）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中国市场主要厂商一体集成灶收入（2021-2026）&amp;（万元）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中国市场主要厂商一体集成灶收入份额（2021-2026）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2025年中国主要生产商一体集成灶收入排名（万元）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中国市场主要厂商一体集成灶价格（2021-2026）&amp;（元/件）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中国市场主要厂商一体集成灶总部及产地分布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中国市场主要厂商成立时间及一体集成灶商业化日期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中国市场主要厂商一体集成灶产品类型及应用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2025年中国市场一体集成灶主要厂商市场地位（第一梯队、第二梯队和第三梯队）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一体集成灶市场投资、并购等现状分析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一体集成灶销量（千件）、收入（万元）、价格（元/件）及毛利率（2021-2026）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一体集成灶销量（千件）、收入（万元）、价格（元/件）及毛利率（2021-2026）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一体集成灶销量（千件）、收入（万元）、价格（元/件）及毛利率（2021-2026）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一体集成灶销量（千件）、收入（万元）、价格（元/件）及毛利率（2021-2026）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一体集成灶销量（千件）、收入（万元）、价格（元/件）及毛利率（2021-2026）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一体集成灶销量（千件）、收入（万元）、价格（元/件）及毛利率（2021-2026）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一体集成灶销量（千件）、收入（万元）、价格（元/件）及毛利率（2021-2026）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一体集成灶销量（千件）、收入（万元）、价格（元/件）及毛利率（2021-2026）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一体集成灶生产基地、总部、竞争对手及市场地位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一体集成灶产品规格、参数及市场应用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一体集成灶销量（千件）、收入（万元）、价格（元/件）及毛利率（2021-2026）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中国市场不同产品类型一体集成灶销量（2021-2026）&amp;（千件）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中国市场不同产品类型一体集成灶销量市场份额（2021-2026）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中国市场不同产品类型一体集成灶销量预测（2027-2032）&amp;（千件）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中国市场不同产品类型一体集成灶销量市场份额预测（2027-2032）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中国市场不同产品类型一体集成灶规模（2021-2026）&amp;（万元）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中国市场不同产品类型一体集成灶规模市场份额（2021-2026）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中国市场不同产品类型一体集成灶规模预测（2027-2032）&amp;（万元）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中国市场不同产品类型一体集成灶规模市场份额预测（2027-2032）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中国市场不同应用一体集成灶销量（2021-2026）&amp;（千件）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中国市场不同应用一体集成灶销量市场份额（2021-2026）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中国市场不同应用一体集成灶销量预测（2027-2032）&amp;（千件）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中国市场不同应用一体集成灶销量市场份额预测（2027-2032）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中国市场不同应用一体集成灶规模（2021-2026）&amp;（万元）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中国市场不同应用一体集成灶规模市场份额（2021-2026）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中国市场不同应用一体集成灶规模预测（2027-2032）&amp;（万元）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中国市场不同应用一体集成灶规模市场份额预测（2027-2032）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一体集成灶行业发展分析---发展趋势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一体集成灶行业发展分析---厂商壁垒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一体集成灶行业发展分析---驱动因素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一体集成灶行业发展分析---制约因素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一体集成灶行业相关重点政策一览</w:t>
      </w:r>
      <w:r>
        <w:rPr>
          <w:rFonts w:hint="eastAsia"/>
        </w:rPr>
        <w:br/>
      </w:r>
      <w:r>
        <w:rPr>
          <w:rFonts w:hint="eastAsia"/>
        </w:rPr>
        <w:t>　　表 80： 一体集成灶行业供应链分析</w:t>
      </w:r>
      <w:r>
        <w:rPr>
          <w:rFonts w:hint="eastAsia"/>
        </w:rPr>
        <w:br/>
      </w:r>
      <w:r>
        <w:rPr>
          <w:rFonts w:hint="eastAsia"/>
        </w:rPr>
        <w:t>　　表 81： 一体集成灶上游原料供应商</w:t>
      </w:r>
      <w:r>
        <w:rPr>
          <w:rFonts w:hint="eastAsia"/>
        </w:rPr>
        <w:br/>
      </w:r>
      <w:r>
        <w:rPr>
          <w:rFonts w:hint="eastAsia"/>
        </w:rPr>
        <w:t>　　表 82： 一体集成灶行业主要下游客户</w:t>
      </w:r>
      <w:r>
        <w:rPr>
          <w:rFonts w:hint="eastAsia"/>
        </w:rPr>
        <w:br/>
      </w:r>
      <w:r>
        <w:rPr>
          <w:rFonts w:hint="eastAsia"/>
        </w:rPr>
        <w:t>　　表 83： 一体集成灶典型经销商</w:t>
      </w:r>
      <w:r>
        <w:rPr>
          <w:rFonts w:hint="eastAsia"/>
        </w:rPr>
        <w:br/>
      </w:r>
      <w:r>
        <w:rPr>
          <w:rFonts w:hint="eastAsia"/>
        </w:rPr>
        <w:t>　　表 84： 中国一体集成灶产量、销量、进口量及出口量（2021-2026）&amp;（千件）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中国一体集成灶产量、销量、进口量及出口量预测（2027-2032）&amp;（千件）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中国市场一体集成灶主要进口来源</w:t>
      </w:r>
      <w:r>
        <w:rPr>
          <w:rFonts w:hint="eastAsia"/>
        </w:rPr>
        <w:br/>
      </w:r>
      <w:r>
        <w:rPr>
          <w:rFonts w:hint="eastAsia"/>
        </w:rPr>
        <w:t>　　表 87： 中国市场一体集成灶主要出口目的地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一体集成灶产品图片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中国不同产品类型一体集成灶市场规模市场份额2025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750mm和800mm产品图片</w:t>
      </w:r>
      <w:r>
        <w:rPr>
          <w:rFonts w:hint="eastAsia"/>
        </w:rPr>
        <w:br/>
      </w:r>
      <w:r>
        <w:rPr>
          <w:rFonts w:hint="eastAsia"/>
        </w:rPr>
        <w:t>　　图 4： 900mm和1000mm产品图片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中国不同应用一体集成灶市场份额2025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中国市场一体集成灶市场规模，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中国市场一体集成灶收入及增长率（2021-2032）&amp;（万元）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中国市场一体集成灶销量及增长率（2021-2032）&amp;（千件）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2025年中国市场主要厂商一体集成灶销量市场份额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2025年中国市场主要厂商一体集成灶收入市场份额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2025年中国市场前五大厂商一体集成灶市场份额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2025年中国市场一体集成灶第一梯队、第二梯队和第三梯队厂商（品牌）及市场份额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中国市场不同产品类型一体集成灶价格走势（2021-2032）&amp;（元/件）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中国市场不同应用一体集成灶价格走势（2021-2032）&amp;（元/件）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一体集成灶中国企业SWOT分析</w:t>
      </w:r>
      <w:r>
        <w:rPr>
          <w:rFonts w:hint="eastAsia"/>
        </w:rPr>
        <w:br/>
      </w:r>
      <w:r>
        <w:rPr>
          <w:rFonts w:hint="eastAsia"/>
        </w:rPr>
        <w:t>　　图 19： 一体集成灶产业链</w:t>
      </w:r>
      <w:r>
        <w:rPr>
          <w:rFonts w:hint="eastAsia"/>
        </w:rPr>
        <w:br/>
      </w:r>
      <w:r>
        <w:rPr>
          <w:rFonts w:hint="eastAsia"/>
        </w:rPr>
        <w:t>　　图 20： 一体集成灶行业采购模式分析</w:t>
      </w:r>
      <w:r>
        <w:rPr>
          <w:rFonts w:hint="eastAsia"/>
        </w:rPr>
        <w:br/>
      </w:r>
      <w:r>
        <w:rPr>
          <w:rFonts w:hint="eastAsia"/>
        </w:rPr>
        <w:t>　　图 21： 一体集成灶行业生产模式分析</w:t>
      </w:r>
      <w:r>
        <w:rPr>
          <w:rFonts w:hint="eastAsia"/>
        </w:rPr>
        <w:br/>
      </w:r>
      <w:r>
        <w:rPr>
          <w:rFonts w:hint="eastAsia"/>
        </w:rPr>
        <w:t>　　图 22： 一体集成灶行业销售模式分析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中国一体集成灶产能、产量、产能利用率及发展趋势（2021-2032）&amp;（千件）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中国一体集成灶产量、市场需求量及发展趋势（2021-2032）&amp;（千件）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e24b0a63d4692" w:history="1">
        <w:r>
          <w:rPr>
            <w:rStyle w:val="Hyperlink"/>
          </w:rPr>
          <w:t>中国一体集成灶市场现状及发展前景分析报告（2026-2032年）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e24b0a63d4692" w:history="1">
        <w:r>
          <w:rPr>
            <w:rStyle w:val="Hyperlink"/>
          </w:rPr>
          <w:t>https://www.20087.com/5/56/YiTiJiChengZaoXianZhuangYuQianJingFenXi.html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热点：顺义燃气灶维修电话、一体集成灶好还是分体集成灶好、一体灶台图片、一体集成灶怎么换电池、老板灶具全国统一服务热线、蒸烤一体集成灶、集成灶价格一览表、蒸烤消一体集成灶、集成灶使用步骤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7c7b287574b81" w:history="1">
      <w:r>
        <w:rPr>
          <w:rStyle w:val="Hyperlink"/>
        </w:rPr>
        <w:t>中国一体集成灶市场现状及发展前景分析报告（2026-2032年）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iTiJiChengZaoXianZhuangYuQianJingFenXi.html" TargetMode="External" Id="R980e24b0a63d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iTiJiChengZaoXianZhuangYuQianJingFenXi.html" TargetMode="External" Id="Rdef7c7b28757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2026-02-07T08:19:41Z</dcterms:created>
  <dcterms:modified xsi:type="dcterms:W3CDTF">2026-02-07T09:19:41Z</dcterms:modified>
  <dc:subject>中国一体集成灶市场现状及发展前景分析报告（2026-2032年）</dc:subject>
  <dc:title>中国一体集成灶市场现状及发展前景分析报告（2026-2032年）</dc:title>
  <cp:keywords>中国一体集成灶市场现状及发展前景分析报告（2026-2032年）</cp:keywords>
  <dc:description>中国一体集成灶市场现状及发展前景分析报告（2026-2032年）</dc:description>
</cp:coreProperties>
</file>