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27f527c64b90" w:history="1">
              <w:r>
                <w:rPr>
                  <w:rStyle w:val="Hyperlink"/>
                </w:rPr>
                <w:t>2025-2031年中国下饭菜行业发展全面调研与未来趋势分析报告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27f527c64b90" w:history="1">
              <w:r>
                <w:rPr>
                  <w:rStyle w:val="Hyperlink"/>
                </w:rPr>
                <w:t>2025-2031年中国下饭菜行业发展全面调研与未来趋势分析报告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27f527c64b90" w:history="1">
                <w:r>
                  <w:rPr>
                    <w:rStyle w:val="Hyperlink"/>
                  </w:rPr>
                  <w:t>https://www.20087.com/5/06/XiaFanCaiWeiLaiFaZhanQuShi.html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饭菜是一种用于搭配主食食用的菜肴，通常具有独特的口味和风味。近年来，随着人们生活节奏的加快和饮食需求的多样化，下饭菜的种类和市场需求也在不断增加。同时，行业内的竞争也日益激烈，各企业纷纷推出更加美味、健康、便捷的下车菜产品。</w:t>
      </w:r>
      <w:r>
        <w:rPr>
          <w:rFonts w:hint="eastAsia"/>
        </w:rPr>
        <w:br/>
      </w:r>
      <w:r>
        <w:rPr>
          <w:rFonts w:hint="eastAsia"/>
        </w:rPr>
        <w:t>　　未来，下饭菜市场有望保持稳定增长。一方面，随着全球饮食文化的交流和融合，下饭菜的市场需求将继续增加。另一方面，随着消费者对健康饮食的关注和追求，下饭菜行业将面临新的发展机遇和挑战。在此背景下，下饭菜企业应加强产品创新和市场调研，了解消费者需求变化，推出更加符合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27f527c64b90" w:history="1">
        <w:r>
          <w:rPr>
            <w:rStyle w:val="Hyperlink"/>
          </w:rPr>
          <w:t>2025-2031年中国下饭菜行业发展全面调研与未来趋势分析报告</w:t>
        </w:r>
      </w:hyperlink>
      <w:r>
        <w:rPr>
          <w:rFonts w:hint="eastAsia"/>
        </w:rPr>
        <w:t>》基于国家统计局及相关协会的权威数据，系统研究了下饭菜行业的市场需求、市场规模及产业链现状，分析了下饭菜价格波动、细分市场动态及重点企业的经营表现，科学预测了下饭菜市场前景与发展趋势，揭示了潜在需求与投资机会，同时指出了下饭菜行业可能面临的风险。通过对下饭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下饭菜行业发展综述</w:t>
      </w:r>
      <w:r>
        <w:rPr>
          <w:rFonts w:hint="eastAsia"/>
        </w:rPr>
        <w:br/>
      </w:r>
      <w:r>
        <w:rPr>
          <w:rFonts w:hint="eastAsia"/>
        </w:rPr>
        <w:t>　　1.1 下饭菜行业定义及分类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下饭菜行业特征分析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下饭菜行业在产业链中的地位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下饭菜行业生命周期分析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（2）下饭菜行业生命周期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最近3-5年中国下饭菜行业经济指标分析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下饭菜行业运行环境（PEST）分析</w:t>
      </w:r>
      <w:r>
        <w:rPr>
          <w:rFonts w:hint="eastAsia"/>
        </w:rPr>
        <w:br/>
      </w:r>
      <w:r>
        <w:rPr>
          <w:rFonts w:hint="eastAsia"/>
        </w:rPr>
        <w:t>　　2.1 下饭菜行业政治法律环境分析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下饭菜行业经济环境分析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下饭菜行业社会环境分析</w:t>
      </w:r>
      <w:r>
        <w:rPr>
          <w:rFonts w:hint="eastAsia"/>
        </w:rPr>
        <w:br/>
      </w:r>
      <w:r>
        <w:rPr>
          <w:rFonts w:hint="eastAsia"/>
        </w:rPr>
        <w:t>　　　　2.3.1 下饭菜产业社会环境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下饭菜产业发展对社会发展的影响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下饭菜行业技术环境分析</w:t>
      </w:r>
      <w:r>
        <w:rPr>
          <w:rFonts w:hint="eastAsia"/>
        </w:rPr>
        <w:br/>
      </w:r>
      <w:r>
        <w:rPr>
          <w:rFonts w:hint="eastAsia"/>
        </w:rPr>
        <w:t>　　　　2.4.1 下饭菜技术分析</w:t>
      </w:r>
      <w:r>
        <w:rPr>
          <w:rFonts w:hint="eastAsia"/>
        </w:rPr>
        <w:br/>
      </w:r>
      <w:r>
        <w:rPr>
          <w:rFonts w:hint="eastAsia"/>
        </w:rPr>
        <w:t>　　　　2.4.2 下饭菜技术发展水平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我国下饭菜所属行业运行分析</w:t>
      </w:r>
      <w:r>
        <w:rPr>
          <w:rFonts w:hint="eastAsia"/>
        </w:rPr>
        <w:br/>
      </w:r>
      <w:r>
        <w:rPr>
          <w:rFonts w:hint="eastAsia"/>
        </w:rPr>
        <w:t>　　3.1 我国下饭菜所属行业发展状况分析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我国下饭菜所属行业发展阶段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我国下饭菜所属行业发展总体概况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我国下饭菜所属行业发展特点分析</w:t>
      </w:r>
      <w:r>
        <w:rPr>
          <w:rFonts w:hint="eastAsia"/>
        </w:rPr>
        <w:br/>
      </w:r>
      <w:r>
        <w:rPr>
          <w:rFonts w:hint="eastAsia"/>
        </w:rPr>
        <w:t>　　3.2 2019-2024年下饭菜所属行业发展现状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2019-2024年我国下饭菜所属行业市场规模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2019-2024年我国下饭菜所属行业发展分析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2019-2024年中国下饭菜企业发展分析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下饭菜细分产品/服务市场分析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下饭菜产品/服务价格分析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2019-2024年下饭菜价格走势</w:t>
      </w:r>
      <w:r>
        <w:rPr>
          <w:rFonts w:hint="eastAsia"/>
        </w:rPr>
        <w:br/>
      </w:r>
      <w:r>
        <w:rPr>
          <w:rFonts w:hint="eastAsia"/>
        </w:rPr>
        <w:t>　　　　3.5.2 影响下饭菜价格的关键因素分析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2025-2031年下饭菜产品/服务价格变化趋势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主要下饭菜企业价位及价格策略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我国下饭菜所属行业整体运行指标分析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2019-2024年中国下饭菜所属行业总体规模分析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2019-2024年中国下饭菜所属行业运营情况分析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我国下饭菜所属行业营收分析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我国下饭菜所属行业成本分析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我国下饭菜所属行业利润分析</w:t>
      </w:r>
      <w:r>
        <w:rPr>
          <w:rFonts w:hint="eastAsia"/>
        </w:rPr>
        <w:br/>
      </w:r>
      <w:r>
        <w:rPr>
          <w:rFonts w:hint="eastAsia"/>
        </w:rPr>
        <w:t>　　4.3 2019-2024年中国下饭菜所属行业财务指标总体分析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下饭菜所属行业盈利能力分析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下饭菜所属行业偿债能力分析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下饭菜所属行业营运能力分析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下饭菜所属行业发展能力分析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我国下饭菜行业供需形势分析</w:t>
      </w:r>
      <w:r>
        <w:rPr>
          <w:rFonts w:hint="eastAsia"/>
        </w:rPr>
        <w:br/>
      </w:r>
      <w:r>
        <w:rPr>
          <w:rFonts w:hint="eastAsia"/>
        </w:rPr>
        <w:t>　　5.1 下饭菜行业供给分析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2019-2024年下饭菜行业供给分析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2025-2031年下饭菜行业供给变化趋势</w:t>
      </w:r>
      <w:r>
        <w:rPr>
          <w:rFonts w:hint="eastAsia"/>
        </w:rPr>
        <w:br/>
      </w:r>
      <w:r>
        <w:rPr>
          <w:rFonts w:hint="eastAsia"/>
        </w:rPr>
        <w:t>　　　　5.1.3 下饭菜行业区域供给分析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2019-2024年我国下饭菜行业需求情况</w:t>
      </w:r>
      <w:r>
        <w:rPr>
          <w:rFonts w:hint="eastAsia"/>
        </w:rPr>
        <w:br/>
      </w:r>
      <w:r>
        <w:rPr>
          <w:rFonts w:hint="eastAsia"/>
        </w:rPr>
        <w:t>　　　　5.2.1 下饭菜行业需求市场</w:t>
      </w:r>
      <w:r>
        <w:rPr>
          <w:rFonts w:hint="eastAsia"/>
        </w:rPr>
        <w:br/>
      </w:r>
      <w:r>
        <w:rPr>
          <w:rFonts w:hint="eastAsia"/>
        </w:rPr>
        <w:t>　　　　5.2.2 下饭菜行业客户结构</w:t>
      </w:r>
      <w:r>
        <w:rPr>
          <w:rFonts w:hint="eastAsia"/>
        </w:rPr>
        <w:br/>
      </w:r>
      <w:r>
        <w:rPr>
          <w:rFonts w:hint="eastAsia"/>
        </w:rPr>
        <w:t>　　　　5.2.3 下饭菜行业需求的地区差异</w:t>
      </w:r>
      <w:r>
        <w:rPr>
          <w:rFonts w:hint="eastAsia"/>
        </w:rPr>
        <w:br/>
      </w:r>
      <w:r>
        <w:rPr>
          <w:rFonts w:hint="eastAsia"/>
        </w:rPr>
        <w:t>　　5.3 下饭菜市场应用及需求预测</w:t>
      </w:r>
      <w:r>
        <w:rPr>
          <w:rFonts w:hint="eastAsia"/>
        </w:rPr>
        <w:br/>
      </w:r>
      <w:r>
        <w:rPr>
          <w:rFonts w:hint="eastAsia"/>
        </w:rPr>
        <w:t>　　　　5.3.1 下饭菜应用市场总体需求分析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（1）下饭菜应用市场需求特征</w:t>
      </w:r>
      <w:r>
        <w:rPr>
          <w:rFonts w:hint="eastAsia"/>
        </w:rPr>
        <w:br/>
      </w:r>
      <w:r>
        <w:rPr>
          <w:rFonts w:hint="eastAsia"/>
        </w:rPr>
        <w:t>　　　　（2）下饭菜应用市场需求总规模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2025-2031年下饭菜行业领域需求量预测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（1）2025-2031年下饭菜行业领域需求产品/服务功能预测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（2）2025-2031年下饭菜行业领域需求产品/服务市场格局预测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重点行业下饭菜产品/服务需求分析预测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下饭菜行业产业结构分析</w:t>
      </w:r>
      <w:r>
        <w:rPr>
          <w:rFonts w:hint="eastAsia"/>
        </w:rPr>
        <w:br/>
      </w:r>
      <w:r>
        <w:rPr>
          <w:rFonts w:hint="eastAsia"/>
        </w:rPr>
        <w:t>　　6.1 下饭菜产业结构分析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中国下饭菜行业参与国际竞争的战略市场定位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下饭菜产业结构调整方向分析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我国下饭菜行业产业链分析</w:t>
      </w:r>
      <w:r>
        <w:rPr>
          <w:rFonts w:hint="eastAsia"/>
        </w:rPr>
        <w:br/>
      </w:r>
      <w:r>
        <w:rPr>
          <w:rFonts w:hint="eastAsia"/>
        </w:rPr>
        <w:t>　　7.1 下饭菜行业产业链分析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下饭菜上游行业分析</w:t>
      </w:r>
      <w:r>
        <w:rPr>
          <w:rFonts w:hint="eastAsia"/>
        </w:rPr>
        <w:br/>
      </w:r>
      <w:r>
        <w:rPr>
          <w:rFonts w:hint="eastAsia"/>
        </w:rPr>
        <w:t>　　　　7.2.1 下饭菜产品成本构成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上游供给对下饭菜行业的影响</w:t>
      </w:r>
      <w:r>
        <w:rPr>
          <w:rFonts w:hint="eastAsia"/>
        </w:rPr>
        <w:br/>
      </w:r>
      <w:r>
        <w:rPr>
          <w:rFonts w:hint="eastAsia"/>
        </w:rPr>
        <w:t>　　7.3 下饭菜下游行业分析</w:t>
      </w:r>
      <w:r>
        <w:rPr>
          <w:rFonts w:hint="eastAsia"/>
        </w:rPr>
        <w:br/>
      </w:r>
      <w:r>
        <w:rPr>
          <w:rFonts w:hint="eastAsia"/>
        </w:rPr>
        <w:t>　　　　7.3.1 下饭菜下游行业分布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下游需求对下饭菜行业的影响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我国下饭菜行业渠道分析及策略</w:t>
      </w:r>
      <w:r>
        <w:rPr>
          <w:rFonts w:hint="eastAsia"/>
        </w:rPr>
        <w:br/>
      </w:r>
      <w:r>
        <w:rPr>
          <w:rFonts w:hint="eastAsia"/>
        </w:rPr>
        <w:t>　　8.1 下饭菜行业渠道分析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各类渠道对下饭菜行业的影响</w:t>
      </w:r>
      <w:r>
        <w:rPr>
          <w:rFonts w:hint="eastAsia"/>
        </w:rPr>
        <w:br/>
      </w:r>
      <w:r>
        <w:rPr>
          <w:rFonts w:hint="eastAsia"/>
        </w:rPr>
        <w:t>　　　　8.1.3 主要下饭菜企业渠道策略研究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下饭菜行业用户分析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下饭菜行业营销策略分析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中国下饭菜营销概况</w:t>
      </w:r>
      <w:r>
        <w:rPr>
          <w:rFonts w:hint="eastAsia"/>
        </w:rPr>
        <w:br/>
      </w:r>
      <w:r>
        <w:rPr>
          <w:rFonts w:hint="eastAsia"/>
        </w:rPr>
        <w:t>　　　　8.3.2 下饭菜营销策略探讨</w:t>
      </w:r>
      <w:r>
        <w:rPr>
          <w:rFonts w:hint="eastAsia"/>
        </w:rPr>
        <w:br/>
      </w:r>
      <w:r>
        <w:rPr>
          <w:rFonts w:hint="eastAsia"/>
        </w:rPr>
        <w:t>　　　　8.3.3 下饭菜营销发展趋势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我国下饭菜行业竞争形势及策略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下饭菜行业竞争结构分析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下饭菜行业企业间竞争格局分析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下饭菜行业集中度分析</w:t>
      </w:r>
      <w:r>
        <w:rPr>
          <w:rFonts w:hint="eastAsia"/>
        </w:rPr>
        <w:br/>
      </w:r>
      <w:r>
        <w:rPr>
          <w:rFonts w:hint="eastAsia"/>
        </w:rPr>
        <w:t>　　　　9.1.4 下饭菜行业SWOT分析</w:t>
      </w:r>
      <w:r>
        <w:rPr>
          <w:rFonts w:hint="eastAsia"/>
        </w:rPr>
        <w:br/>
      </w:r>
      <w:r>
        <w:rPr>
          <w:rFonts w:hint="eastAsia"/>
        </w:rPr>
        <w:t>　　9.2 中国下饭菜行业竞争格局综述</w:t>
      </w:r>
      <w:r>
        <w:rPr>
          <w:rFonts w:hint="eastAsia"/>
        </w:rPr>
        <w:br/>
      </w:r>
      <w:r>
        <w:rPr>
          <w:rFonts w:hint="eastAsia"/>
        </w:rPr>
        <w:t>　　　　9.2.1 下饭菜行业竞争概况</w:t>
      </w:r>
      <w:r>
        <w:rPr>
          <w:rFonts w:hint="eastAsia"/>
        </w:rPr>
        <w:br/>
      </w:r>
      <w:r>
        <w:rPr>
          <w:rFonts w:hint="eastAsia"/>
        </w:rPr>
        <w:t>　　　　（1）中国下饭菜行业竞争格局</w:t>
      </w:r>
      <w:r>
        <w:rPr>
          <w:rFonts w:hint="eastAsia"/>
        </w:rPr>
        <w:br/>
      </w:r>
      <w:r>
        <w:rPr>
          <w:rFonts w:hint="eastAsia"/>
        </w:rPr>
        <w:t>　　　　（2）下饭菜行业未来竞争格局和特点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（3）下饭菜市场进入及竞争对手分析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中国下饭菜行业竞争力分析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（1）我国下饭菜行业竞争力剖析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（2）我国下饭菜企业市场竞争的优势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（3）国内下饭菜企业竞争能力提升途径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下饭菜市场竞争策略分析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下饭菜行业领先企业经营形势分析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重庆市鱼泉榨菜（集团）有限公司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四川省川南酿造有限公司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四川高福记食品有限公司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辣妹子食品股份有限公司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四川省味聚特食品有限公司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四川省惠通食业有限责任公司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浙江博鸿小菜食品有限公司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2025-2031年下饭菜行业投资前景</w:t>
      </w:r>
      <w:r>
        <w:rPr>
          <w:rFonts w:hint="eastAsia"/>
        </w:rPr>
        <w:br/>
      </w:r>
      <w:r>
        <w:rPr>
          <w:rFonts w:hint="eastAsia"/>
        </w:rPr>
        <w:t>　　11.1 2025-2031年下饭菜市场发展前景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2025-2031年下饭菜市场发展潜力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2025-2031年下饭菜市场发展前景展望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2025-2031年下饭菜细分行业发展前景分析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2025-2031年下饭菜市场发展趋势预测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2025-2031年下饭菜行业发展趋势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2025-2031年下饭菜市场规模预测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2025-2031年下饭菜行业应用趋势预测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2025-2031年中国下饭菜行业供需预测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2025-2031年中国下饭菜行业供给预测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2025-2031年中国下饭菜行业需求预测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2025-2031年中国下饭菜供需平衡预测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2025-2031年下饭菜行业投资机会与风险</w:t>
      </w:r>
      <w:r>
        <w:rPr>
          <w:rFonts w:hint="eastAsia"/>
        </w:rPr>
        <w:br/>
      </w:r>
      <w:r>
        <w:rPr>
          <w:rFonts w:hint="eastAsia"/>
        </w:rPr>
        <w:t>　　12.1 下饭菜行业投融资情况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2025-2031年下饭菜行业投资机会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2025-2031年下饭菜行业投资风险及防范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下饭菜行业投资战略研究</w:t>
      </w:r>
      <w:r>
        <w:rPr>
          <w:rFonts w:hint="eastAsia"/>
        </w:rPr>
        <w:br/>
      </w:r>
      <w:r>
        <w:rPr>
          <w:rFonts w:hint="eastAsia"/>
        </w:rPr>
        <w:t>　　13.1 下饭菜行业发展战略研究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对我国下饭菜品牌的战略思考</w:t>
      </w:r>
      <w:r>
        <w:rPr>
          <w:rFonts w:hint="eastAsia"/>
        </w:rPr>
        <w:br/>
      </w:r>
      <w:r>
        <w:rPr>
          <w:rFonts w:hint="eastAsia"/>
        </w:rPr>
        <w:t>　　　　13.2.1 下饭菜品牌的重要性</w:t>
      </w:r>
      <w:r>
        <w:rPr>
          <w:rFonts w:hint="eastAsia"/>
        </w:rPr>
        <w:br/>
      </w:r>
      <w:r>
        <w:rPr>
          <w:rFonts w:hint="eastAsia"/>
        </w:rPr>
        <w:t>　　　　13.2.2 下饭菜实施品牌战略的意义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下饭菜企业品牌的现状分析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我国下饭菜企业的品牌战略</w:t>
      </w:r>
      <w:r>
        <w:rPr>
          <w:rFonts w:hint="eastAsia"/>
        </w:rPr>
        <w:br/>
      </w:r>
      <w:r>
        <w:rPr>
          <w:rFonts w:hint="eastAsia"/>
        </w:rPr>
        <w:t>　　　　13.2.5 下饭菜品牌战略管理的策略</w:t>
      </w:r>
      <w:r>
        <w:rPr>
          <w:rFonts w:hint="eastAsia"/>
        </w:rPr>
        <w:br/>
      </w:r>
      <w:r>
        <w:rPr>
          <w:rFonts w:hint="eastAsia"/>
        </w:rPr>
        <w:t>　　13.3 下饭菜经营策略分析</w:t>
      </w:r>
      <w:r>
        <w:rPr>
          <w:rFonts w:hint="eastAsia"/>
        </w:rPr>
        <w:br/>
      </w:r>
      <w:r>
        <w:rPr>
          <w:rFonts w:hint="eastAsia"/>
        </w:rPr>
        <w:t>　　　　13.3.1 下饭菜市场细分策略</w:t>
      </w:r>
      <w:r>
        <w:rPr>
          <w:rFonts w:hint="eastAsia"/>
        </w:rPr>
        <w:br/>
      </w:r>
      <w:r>
        <w:rPr>
          <w:rFonts w:hint="eastAsia"/>
        </w:rPr>
        <w:t>　　　　13.3.2 下饭菜市场创新策略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下饭菜新产品差异化战略</w:t>
      </w:r>
      <w:r>
        <w:rPr>
          <w:rFonts w:hint="eastAsia"/>
        </w:rPr>
        <w:br/>
      </w:r>
      <w:r>
        <w:rPr>
          <w:rFonts w:hint="eastAsia"/>
        </w:rPr>
        <w:t>　　13.4 下饭菜行业投资战略研究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2025年下饭菜行业投资战略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2025-2031年下饭菜行业投资战略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研究结论及投资建议</w:t>
      </w:r>
      <w:r>
        <w:rPr>
          <w:rFonts w:hint="eastAsia"/>
        </w:rPr>
        <w:br/>
      </w:r>
      <w:r>
        <w:rPr>
          <w:rFonts w:hint="eastAsia"/>
        </w:rPr>
        <w:t>　　14.1 下饭菜行业研究结论</w:t>
      </w:r>
      <w:r>
        <w:rPr>
          <w:rFonts w:hint="eastAsia"/>
        </w:rPr>
        <w:br/>
      </w:r>
      <w:r>
        <w:rPr>
          <w:rFonts w:hint="eastAsia"/>
        </w:rPr>
        <w:t>　　14.2 下饭菜行业投资价值评估</w:t>
      </w:r>
      <w:r>
        <w:rPr>
          <w:rFonts w:hint="eastAsia"/>
        </w:rPr>
        <w:br/>
      </w:r>
      <w:r>
        <w:rPr>
          <w:rFonts w:hint="eastAsia"/>
        </w:rPr>
        <w:t>　　14.3 下饭菜行业投资建议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1：下饭菜行业生命周期</w:t>
      </w:r>
      <w:r>
        <w:rPr>
          <w:rFonts w:hint="eastAsia"/>
        </w:rPr>
        <w:br/>
      </w:r>
      <w:r>
        <w:rPr>
          <w:rFonts w:hint="eastAsia"/>
        </w:rPr>
        <w:t>　　图表 2：下饭菜行业产业链结构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3：2019-2024年全球下饭菜行业市场规模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4：2019-2024年中国下饭菜行业市场规模</w:t>
      </w:r>
      <w:r>
        <w:rPr>
          <w:rFonts w:hint="eastAsia"/>
        </w:rPr>
        <w:br/>
      </w:r>
      <w:r>
        <w:rPr>
          <w:rFonts w:hint="eastAsia"/>
        </w:rPr>
        <w:t>　　图表 5：2019-2024年下饭菜行业重要数据指标比较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6：2019-2024年中国下饭菜市场占全球份额比较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7：2019-2024年下饭菜行业工业总产值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8：2019-2024年下饭菜行业销售收入</w:t>
      </w:r>
      <w:r>
        <w:rPr>
          <w:rFonts w:hint="eastAsia"/>
        </w:rPr>
        <w:br/>
      </w:r>
      <w:r>
        <w:rPr>
          <w:rFonts w:hint="eastAsia"/>
        </w:rPr>
        <w:t>　　图表 9：2019-2024年下饭菜行业利润总额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10：2019-2024年下饭菜行业资产总计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11：2019-2024年下饭菜行业负债总计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12：2019-2024年下饭菜行业竞争力分析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13：2019-2024年下饭菜市场价格走势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14：2019-2024年下饭菜行业主营业务收入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15：2019-2024年下饭菜行业主营业务成本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16：2019-2024年下饭菜行业销售费用分析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17：2019-2024年下饭菜行业管理费用分析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18：2019-2024年下饭菜行业财务费用分析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19：2019-2024年下饭菜行业销售毛利率分析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20：2019-2024年下饭菜行业销售利润率分析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21：2019-2024年下饭菜行业成本费用利润率分析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22：2019-2024年下饭菜行业总资产利润率分析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23：2019-2024年下饭菜行业集中度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24：2025-2031年中国下饭菜行业供给预测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25：2025-2031年中国下饭菜行业需求预测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26：2025-2031年中国下饭菜行业市场容量预测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27f527c64b90" w:history="1">
        <w:r>
          <w:rPr>
            <w:rStyle w:val="Hyperlink"/>
          </w:rPr>
          <w:t>2025-2031年中国下饭菜行业发展全面调研与未来趋势分析报告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27f527c64b90" w:history="1">
        <w:r>
          <w:rPr>
            <w:rStyle w:val="Hyperlink"/>
          </w:rPr>
          <w:t>https://www.20087.com/5/06/XiaFanCaiWeiLaiFaZhanQuShi.html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热点：海石花是什么东西、下饭菜by芥菜糊糊、三菜一汤30天菜谱、下饭菜家常菜简单做法、40个经典热菜、下饭菜家常菜、21道开胃下饭菜、下饭菜的做法、夏天适合吃的10道菜谱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af07177f4f13" w:history="1">
      <w:r>
        <w:rPr>
          <w:rStyle w:val="Hyperlink"/>
        </w:rPr>
        <w:t>2025-2031年中国下饭菜行业发展全面调研与未来趋势分析报告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aFanCaiWeiLaiFaZhanQuShi.html" TargetMode="External" Id="Rb51427f527c6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aFanCaiWeiLaiFaZhanQuShi.html" TargetMode="External" Id="Rdc5caf07177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2024-12-12T03:37:00Z</dcterms:created>
  <dcterms:modified xsi:type="dcterms:W3CDTF">2024-12-12T04:37:00Z</dcterms:modified>
  <dc:subject>2025-2031年中国下饭菜行业发展全面调研与未来趋势分析报告</dc:subject>
  <dc:title>2025-2031年中国下饭菜行业发展全面调研与未来趋势分析报告</dc:title>
  <cp:keywords>2025-2031年中国下饭菜行业发展全面调研与未来趋势分析报告</cp:keywords>
  <dc:description>2025-2031年中国下饭菜行业发展全面调研与未来趋势分析报告</dc:description>
</cp:coreProperties>
</file>