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5be8fe6545f4" w:history="1">
              <w:r>
                <w:rPr>
                  <w:rStyle w:val="Hyperlink"/>
                </w:rPr>
                <w:t>中国人造黄油市场现状调研与发展前景分析报告（2025-2031年）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5be8fe6545f4" w:history="1">
              <w:r>
                <w:rPr>
                  <w:rStyle w:val="Hyperlink"/>
                </w:rPr>
                <w:t>中国人造黄油市场现状调研与发展前景分析报告（2025-2031年）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5be8fe6545f4" w:history="1">
                <w:r>
                  <w:rPr>
                    <w:rStyle w:val="Hyperlink"/>
                  </w:rPr>
                  <w:t>https://www.20087.com/5/26/RenZaoHuangYouDeXianZhuangHeFaZh.html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即植物黄油，是通过氢化植物油制成的，旨在提供一种动物黄油的替代品。近年来，随着消费者对健康饮食的追求，人造黄油的配方不断优化，减少了反式脂肪酸的含量，增加了有益脂肪酸的比例，如不饱和脂肪酸。同时，行业也在尝试使用更健康的植物油来源，如橄榄油和菜籽油。</w:t>
      </w:r>
      <w:r>
        <w:rPr>
          <w:rFonts w:hint="eastAsia"/>
        </w:rPr>
        <w:br/>
      </w:r>
      <w:r>
        <w:rPr>
          <w:rFonts w:hint="eastAsia"/>
        </w:rPr>
        <w:t>　　未来，人造黄油行业将更加注重健康和可持续性。健康方面，将持续减少不健康脂肪的使用，增加天然成分，如坚果油和种子油，以提供更均衡的脂肪酸组成。可持续性方面，将倾向于使用非转基因和有机认证的植物油，同时减少包装浪费，以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5be8fe6545f4" w:history="1">
        <w:r>
          <w:rPr>
            <w:rStyle w:val="Hyperlink"/>
          </w:rPr>
          <w:t>中国人造黄油市场现状调研与发展前景分析报告（2025-2031年）</w:t>
        </w:r>
      </w:hyperlink>
      <w:r>
        <w:rPr>
          <w:rFonts w:hint="eastAsia"/>
        </w:rPr>
        <w:t>》基于多年市场监测与行业研究，全面分析了人造黄油行业的现状、市场需求及市场规模，详细解读了人造黄油产业链结构、价格趋势及细分市场特点。报告科学预测了行业前景与发展方向，重点剖析了品牌竞争格局、市场集中度及主要企业的经营表现，并通过SWOT分析揭示了人造黄油行业机遇与风险。为投资者和决策者提供专业、客观的战略建议，是把握人造黄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中国人造黄油行业发展概述</w:t>
      </w:r>
      <w:r>
        <w:rPr>
          <w:rFonts w:hint="eastAsia"/>
        </w:rPr>
        <w:br/>
      </w:r>
      <w:r>
        <w:rPr>
          <w:rFonts w:hint="eastAsia"/>
        </w:rPr>
        <w:t>　　第 一节 人造黄油行业发展情况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最近3-5年中国人造黄油行业经济指标分析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中国人造黄油行业的国际比较分析</w:t>
      </w:r>
      <w:r>
        <w:rPr>
          <w:rFonts w:hint="eastAsia"/>
        </w:rPr>
        <w:br/>
      </w:r>
      <w:r>
        <w:rPr>
          <w:rFonts w:hint="eastAsia"/>
        </w:rPr>
        <w:t>　　第 一节 中国人造黄油行业竞争力指标分析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中国人造黄油行业经济指标国际比较分析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全球人造黄油行业市场需求分析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全球人造黄油行业市场供给分析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2025年中国人造黄油行业整体运行指标分析</w:t>
      </w:r>
      <w:r>
        <w:rPr>
          <w:rFonts w:hint="eastAsia"/>
        </w:rPr>
        <w:br/>
      </w:r>
      <w:r>
        <w:rPr>
          <w:rFonts w:hint="eastAsia"/>
        </w:rPr>
        <w:t>　　第 一节 中国人造黄油行业总体规模分析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中国人造黄油行业产销分析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中国人造黄油行业财务指标总体分析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人造黄油产业链的分析</w:t>
      </w:r>
      <w:r>
        <w:rPr>
          <w:rFonts w:hint="eastAsia"/>
        </w:rPr>
        <w:br/>
      </w:r>
      <w:r>
        <w:rPr>
          <w:rFonts w:hint="eastAsia"/>
        </w:rPr>
        <w:t>　　第 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 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人造黄油行业主要市场大区发展状况及竞争力研究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 一节 人造黄油行业领域2025-2031年需求量预测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2025-2031年人造黄油行业领域需求功能预测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2025-2031年人造黄油行业领域需求市场格局预测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人造黄油市场竞争格局分析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人造黄油行业主要企业竞争力分析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人造黄油行业竞争格局分析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二、2025年国内外人造黄油竞争分析</w:t>
      </w:r>
      <w:r>
        <w:rPr>
          <w:rFonts w:hint="eastAsia"/>
        </w:rPr>
        <w:br/>
      </w:r>
      <w:r>
        <w:rPr>
          <w:rFonts w:hint="eastAsia"/>
        </w:rPr>
        <w:t>　　　　三、2025年中国人造黄油市场竞争分析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四、2025年中国人造黄油市场集中度分析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 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三、中国人造黄油行业参与国际竞争的战略市场定位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 一节 天津美琪凌油脂有限公司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丰宁富凯乳业有限公司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伊利苏州乳业有限责任公司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河北省魏县特种油脂化工厂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 一节 需求分析</w:t>
      </w:r>
      <w:r>
        <w:rPr>
          <w:rFonts w:hint="eastAsia"/>
        </w:rPr>
        <w:br/>
      </w:r>
      <w:r>
        <w:rPr>
          <w:rFonts w:hint="eastAsia"/>
        </w:rPr>
        <w:t>　　　　一、人造黄油行业需求市场</w:t>
      </w:r>
      <w:r>
        <w:rPr>
          <w:rFonts w:hint="eastAsia"/>
        </w:rPr>
        <w:br/>
      </w:r>
      <w:r>
        <w:rPr>
          <w:rFonts w:hint="eastAsia"/>
        </w:rPr>
        <w:t>　　　　二、人造黄油行业客户结构</w:t>
      </w:r>
      <w:r>
        <w:rPr>
          <w:rFonts w:hint="eastAsia"/>
        </w:rPr>
        <w:br/>
      </w:r>
      <w:r>
        <w:rPr>
          <w:rFonts w:hint="eastAsia"/>
        </w:rPr>
        <w:t>　　　　三、人造黄油行业需求的地区差异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一、人造黄油行业的需求预测</w:t>
      </w:r>
      <w:r>
        <w:rPr>
          <w:rFonts w:hint="eastAsia"/>
        </w:rPr>
        <w:br/>
      </w:r>
      <w:r>
        <w:rPr>
          <w:rFonts w:hint="eastAsia"/>
        </w:rPr>
        <w:t>　　　　二、人造黄油行业的供应预测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 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中国人造黄油行业SWOT分析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2025-2031年人造黄油行业投资价值评估分析</w:t>
      </w:r>
      <w:r>
        <w:rPr>
          <w:rFonts w:hint="eastAsia"/>
        </w:rPr>
        <w:br/>
      </w:r>
      <w:r>
        <w:rPr>
          <w:rFonts w:hint="eastAsia"/>
        </w:rPr>
        <w:t>　　第 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人造黄油产业链分析</w:t>
      </w:r>
      <w:r>
        <w:rPr>
          <w:rFonts w:hint="eastAsia"/>
        </w:rPr>
        <w:br/>
      </w:r>
      <w:r>
        <w:rPr>
          <w:rFonts w:hint="eastAsia"/>
        </w:rPr>
        <w:t>　　图表 国际人造黄油市场规模</w:t>
      </w:r>
      <w:r>
        <w:rPr>
          <w:rFonts w:hint="eastAsia"/>
        </w:rPr>
        <w:br/>
      </w:r>
      <w:r>
        <w:rPr>
          <w:rFonts w:hint="eastAsia"/>
        </w:rPr>
        <w:t>　　图表 国际人造黄油生命周期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2020-2025年我国人造黄油供应情况</w:t>
      </w:r>
      <w:r>
        <w:rPr>
          <w:rFonts w:hint="eastAsia"/>
        </w:rPr>
        <w:br/>
      </w:r>
      <w:r>
        <w:rPr>
          <w:rFonts w:hint="eastAsia"/>
        </w:rPr>
        <w:t>　　图表 2020-2025年我国人造黄油需求情况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2025-2031年我国人造黄油供应情况预测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2025-2031年我国人造黄油需求情况预测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2020-2025年我国人造黄油市场规模统计表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5be8fe6545f4" w:history="1">
        <w:r>
          <w:rPr>
            <w:rStyle w:val="Hyperlink"/>
          </w:rPr>
          <w:t>中国人造黄油市场现状调研与发展前景分析报告（2025-2031年）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5be8fe6545f4" w:history="1">
        <w:r>
          <w:rPr>
            <w:rStyle w:val="Hyperlink"/>
          </w:rPr>
          <w:t>https://www.20087.com/5/26/RenZaoHuangYouDeXianZhuangHeFaZh.html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aa05e941a48ed" w:history="1">
      <w:r>
        <w:rPr>
          <w:rStyle w:val="Hyperlink"/>
        </w:rPr>
        <w:t>中国人造黄油市场现状调研与发展前景分析报告（2025-2031年）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enZaoHuangYouDeXianZhuangHeFaZh.html" TargetMode="External" Id="R77fc5be8fe65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enZaoHuangYouDeXianZhuangHeFaZh.html" TargetMode="External" Id="R402aa05e941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2024-12-17T06:49:00Z</dcterms:created>
  <dcterms:modified xsi:type="dcterms:W3CDTF">2024-12-17T07:49:00Z</dcterms:modified>
  <dc:subject>中国人造黄油市场现状调研与发展前景分析报告（2025-2031年）</dc:subject>
  <dc:title>中国人造黄油市场现状调研与发展前景分析报告（2025-2031年）</dc:title>
  <cp:keywords>中国人造黄油市场现状调研与发展前景分析报告（2025-2031年）</cp:keywords>
  <dc:description>中国人造黄油市场现状调研与发展前景分析报告（2025-2031年）</dc:description>
</cp:coreProperties>
</file>