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a39492f4904356" w:history="1">
              <w:r>
                <w:rPr>
                  <w:rStyle w:val="Hyperlink"/>
                </w:rPr>
                <w:t>2023-2029年全球与中国低热量油脂行业市场调研及发展前景报告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a39492f4904356" w:history="1">
              <w:r>
                <w:rPr>
                  <w:rStyle w:val="Hyperlink"/>
                </w:rPr>
                <w:t>2023-2029年全球与中国低热量油脂行业市场调研及发展前景报告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a39492f4904356" w:history="1">
                <w:r>
                  <w:rPr>
                    <w:rStyle w:val="Hyperlink"/>
                  </w:rPr>
                  <w:t>https://www.20087.com/5/36/DiReLiangYouZhiShiChangQianJingFenXi.html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热量油脂是通过物理或化学方法处理，降低脂肪含量或改变脂肪结构的食用油产品。这类油脂因其较低的热量值和良好的口感，受到追求健康饮食人群的欢迎。随着消费者健康意识的增强，低热量油脂的需求量持续增长。同时，随着食品科学技术的进步，低热量油脂的营养价值和功能性也得到了提升，如添加有益成分、改善消化吸收等。</w:t>
      </w:r>
      <w:r>
        <w:rPr>
          <w:rFonts w:hint="eastAsia"/>
        </w:rPr>
        <w:br/>
      </w:r>
      <w:r>
        <w:rPr>
          <w:rFonts w:hint="eastAsia"/>
        </w:rPr>
        <w:t>　　未来，随着消费者对健康食品需求的多样化，低热量油脂将更加注重功能性与口味的结合。例如，通过生物工程技术改良植物油的脂肪酸组成，使其更加符合人体健康需求。同时，随着植物基食品的兴起，低热量油脂作为替代传统动物脂肪的重要成分，将在更多领域得到应用。然而，如何在保持低热量的同时，保证油脂的稳定性和营养价值，以及如何满足不同消费者的口味偏好，是行业需要面对的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aa39492f4904356" w:history="1">
        <w:r>
          <w:rPr>
            <w:rStyle w:val="Hyperlink"/>
          </w:rPr>
          <w:t>2023-2029年全球与中国低热量油脂行业市场调研及发展前景报告</w:t>
        </w:r>
      </w:hyperlink>
      <w:r>
        <w:rPr>
          <w:rFonts w:hint="eastAsia"/>
        </w:rPr>
        <w:t>全面剖析了低热量油脂行业的市场规模、需求及价格动态。报告通过对低热量油脂产业链的深入挖掘，详细分析了行业现状，并对低热量油脂市场前景及发展趋势进行了科学预测。低热量油脂报告还深入探索了各细分市场的特点，突出关注低热量油脂重点企业的经营状况，全面揭示了低热量油脂行业竞争格局、品牌影响力和市场集中度。低热量油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低热量油脂行业概述及发展现状</w:t>
      </w:r>
      <w:r>
        <w:rPr>
          <w:rFonts w:hint="eastAsia"/>
        </w:rPr>
        <w:br/>
      </w:r>
      <w:r>
        <w:rPr>
          <w:rFonts w:hint="eastAsia"/>
        </w:rPr>
        <w:t>　　1.1 低热量油脂行业介绍</w:t>
      </w:r>
      <w:r>
        <w:rPr>
          <w:rFonts w:hint="eastAsia"/>
        </w:rPr>
        <w:br/>
      </w:r>
      <w:r>
        <w:rPr>
          <w:rFonts w:hint="eastAsia"/>
        </w:rPr>
        <w:t>　　1.2 低热量油脂主要种类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2022年不同种类低热量油脂产量占比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2017-2029年不同种类低热量油脂价格走势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低热量油脂主要应用领域分析</w:t>
      </w:r>
      <w:r>
        <w:rPr>
          <w:rFonts w:hint="eastAsia"/>
        </w:rPr>
        <w:br/>
      </w:r>
      <w:r>
        <w:rPr>
          <w:rFonts w:hint="eastAsia"/>
        </w:rPr>
        <w:t>　　　　1.3.1 低热量油脂主要应用领域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2022年全球低热量油脂不同应用领域消费量占比分析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全球与中国低热量油脂市场发展现状对比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2017-2029年全球低热量油脂市场现状及发展趋势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2017-2029年中国低热量油脂市场现状及发展趋势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2017-2029年全球低热量油脂供需现状及趋势预测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2017-2029年全球低热量油脂产能、产量、产能利用率情况及趋势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2017-2029年全球低热量油脂产量、表观消费量情况及趋势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2017-2029年中国低热量油脂供需现状及趋势预测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2017-2029年中国低热量油脂产能、产量、产能利用率情况及趋势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2017-2029年中国低热量油脂产量、表观消费量情况及趋势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2017-2029年中国低热量油脂产量、需求量、市场缺口情况及趋势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中国低热量油脂行业政策分析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全球与中国低热量油脂重点企业产量、产值、集中度分析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全球市场低热量油脂重点企业2021和2022年产量、产值对比分析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全球市场低热量油脂重点企业2021和2022年产量对比分析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全球市场低热量油脂重点企业2021和2022年产值对比分析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全球市场低热量油脂重点企业2021和2022年产品价格分析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中国市场低热量油脂重点企业2021和2022年产量、产值对比分析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中国市场低热量油脂重点企业2021和2022年产量对比分析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中国市场低热量油脂重点企业2021和2022年产值对比分析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低热量油脂重点厂商总部</w:t>
      </w:r>
      <w:r>
        <w:rPr>
          <w:rFonts w:hint="eastAsia"/>
        </w:rPr>
        <w:br/>
      </w:r>
      <w:r>
        <w:rPr>
          <w:rFonts w:hint="eastAsia"/>
        </w:rPr>
        <w:t>　　2.4 低热量油脂行业企业集中度分析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全球重点低热量油脂企业SWOT分析</w:t>
      </w:r>
      <w:r>
        <w:rPr>
          <w:rFonts w:hint="eastAsia"/>
        </w:rPr>
        <w:br/>
      </w:r>
      <w:r>
        <w:rPr>
          <w:rFonts w:hint="eastAsia"/>
        </w:rPr>
        <w:t>　　2.6 中国重点低热量油脂企业SWOT分析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2017-2029年全球主要地区低热量油脂产量、产值、市场份额情况及趋势预测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2017-2029年全球主要地区低热量油脂产量、产值及市场份额情况及趋势预测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2017-2029年全球主要地区低热量油脂产量及市场份额情况及趋势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2017-2029年全球主要地区低热量油脂产值及市场份额情况及趋势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2017-2029年中国市场低热量油脂产量、产值情况及趋势预测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2017-2029年北美市场低热量油脂产量、产值情况及趋势预测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2017-2029年欧洲市场低热量油脂产量、产值情况及趋势预测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2017-2029年日本市场低热量油脂产量、产值情况及趋势预测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2017-2029年全球主要地区低热量油脂消费量、市场份额及发展趋势分析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2017-2029年全球主要地区低热量油脂消费量、市场份额及发展趋势预测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2017-2029年中国市场低热量油脂消费情况及发展趋势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2017-2029年北美市场低热量油脂消费情况及发展趋势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2017-2029年欧洲市场低热量油脂消费情况及发展趋势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2017-2029年日本市场低热量油脂消费情况及发展趋势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低热量油脂行业重点企业调研分析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企业低热量油脂产品</w:t>
      </w:r>
      <w:r>
        <w:rPr>
          <w:rFonts w:hint="eastAsia"/>
        </w:rPr>
        <w:br/>
      </w:r>
      <w:r>
        <w:rPr>
          <w:rFonts w:hint="eastAsia"/>
        </w:rPr>
        <w:t>　　　　5.1.3 企业低热量油脂产量、价格、收入、成本、毛利情况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企业低热量油脂产品</w:t>
      </w:r>
      <w:r>
        <w:rPr>
          <w:rFonts w:hint="eastAsia"/>
        </w:rPr>
        <w:br/>
      </w:r>
      <w:r>
        <w:rPr>
          <w:rFonts w:hint="eastAsia"/>
        </w:rPr>
        <w:t>　　　　5.2.3 企业低热量油脂产量、价格、收入、成本、毛利情况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企业低热量油脂产品</w:t>
      </w:r>
      <w:r>
        <w:rPr>
          <w:rFonts w:hint="eastAsia"/>
        </w:rPr>
        <w:br/>
      </w:r>
      <w:r>
        <w:rPr>
          <w:rFonts w:hint="eastAsia"/>
        </w:rPr>
        <w:t>　　　　5.3.3 企业低热量油脂产量、价格、收入、成本、毛利情况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企业低热量油脂产品</w:t>
      </w:r>
      <w:r>
        <w:rPr>
          <w:rFonts w:hint="eastAsia"/>
        </w:rPr>
        <w:br/>
      </w:r>
      <w:r>
        <w:rPr>
          <w:rFonts w:hint="eastAsia"/>
        </w:rPr>
        <w:t>　　　　5.4.3 企业低热量油脂产量、价格、收入、成本、毛利情况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企业低热量油脂产品</w:t>
      </w:r>
      <w:r>
        <w:rPr>
          <w:rFonts w:hint="eastAsia"/>
        </w:rPr>
        <w:br/>
      </w:r>
      <w:r>
        <w:rPr>
          <w:rFonts w:hint="eastAsia"/>
        </w:rPr>
        <w:t>　　　　5.5.3 企业低热量油脂产量、价格、收入、成本、毛利情况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企业低热量油脂产品</w:t>
      </w:r>
      <w:r>
        <w:rPr>
          <w:rFonts w:hint="eastAsia"/>
        </w:rPr>
        <w:br/>
      </w:r>
      <w:r>
        <w:rPr>
          <w:rFonts w:hint="eastAsia"/>
        </w:rPr>
        <w:t>　　　　5.6.3 企业低热量油脂产量、价格、收入、成本、毛利情况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企业低热量油脂产品</w:t>
      </w:r>
      <w:r>
        <w:rPr>
          <w:rFonts w:hint="eastAsia"/>
        </w:rPr>
        <w:br/>
      </w:r>
      <w:r>
        <w:rPr>
          <w:rFonts w:hint="eastAsia"/>
        </w:rPr>
        <w:t>　　　　5.7.3 企业低热量油脂产量、价格、收入、成本、毛利情况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企业低热量油脂产品</w:t>
      </w:r>
      <w:r>
        <w:rPr>
          <w:rFonts w:hint="eastAsia"/>
        </w:rPr>
        <w:br/>
      </w:r>
      <w:r>
        <w:rPr>
          <w:rFonts w:hint="eastAsia"/>
        </w:rPr>
        <w:t>　　　　5.8.3 企业低热量油脂产量、价格、收入、成本、毛利情况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企业低热量油脂产品</w:t>
      </w:r>
      <w:r>
        <w:rPr>
          <w:rFonts w:hint="eastAsia"/>
        </w:rPr>
        <w:br/>
      </w:r>
      <w:r>
        <w:rPr>
          <w:rFonts w:hint="eastAsia"/>
        </w:rPr>
        <w:t>　　　　5.9.3 企业低热量油脂产量、价格、收入、成本、毛利情况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企业低热量油脂产品</w:t>
      </w:r>
      <w:r>
        <w:rPr>
          <w:rFonts w:hint="eastAsia"/>
        </w:rPr>
        <w:br/>
      </w:r>
      <w:r>
        <w:rPr>
          <w:rFonts w:hint="eastAsia"/>
        </w:rPr>
        <w:t>　　　　5.10.3 企业低热量油脂产量、价格、收入、成本、毛利情况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2017-2029不同种类低热量油脂产量、价格、产值及市场份额情况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全球市场不同种类低热量油脂产量、产值及市场份额情况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2017-2029年全球市场不同种类低热量油脂产量、市场份额情况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2017-2029年全球市场不同种类低热量油脂产值、市场份额情况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2017-2029年全球市场不同种类低热量油脂价格走势分析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中国市场不同种类低热量油脂产量、产值及市场份额情况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2017-2029年中国市场不同种类低热量油脂产量、市场份额情况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2017-2029年中国市场不同种类低热量油脂产值、市场份额情况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2017-2029年中国市场不同种类低热量油脂价格走势分析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低热量油脂上游原料及下游主要应用领域分析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低热量油脂产业链分析</w:t>
      </w:r>
      <w:r>
        <w:rPr>
          <w:rFonts w:hint="eastAsia"/>
        </w:rPr>
        <w:br/>
      </w:r>
      <w:r>
        <w:rPr>
          <w:rFonts w:hint="eastAsia"/>
        </w:rPr>
        <w:t>　　7.2 低热量油脂产业上游供应分析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2017-2029年全球市场低热量油脂下游主要应用领域消费量、市场份额情况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2017-2029年中国市场低热量油脂下游主要应用领域消费量、市场份额及增长情况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2017-2029年中国市场低热量油脂产量、消费量、进出口分析及发展趋势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2017-2029年中国市场低热量油脂产量、消费量、进出口分析及发展趋势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2017-2029年中国市场低热量油脂进出口贸易趋势</w:t>
      </w:r>
      <w:r>
        <w:rPr>
          <w:rFonts w:hint="eastAsia"/>
        </w:rPr>
        <w:br/>
      </w:r>
      <w:r>
        <w:rPr>
          <w:rFonts w:hint="eastAsia"/>
        </w:rPr>
        <w:t>　　8.3 中国市场低热量油脂主要进口来源</w:t>
      </w:r>
      <w:r>
        <w:rPr>
          <w:rFonts w:hint="eastAsia"/>
        </w:rPr>
        <w:br/>
      </w:r>
      <w:r>
        <w:rPr>
          <w:rFonts w:hint="eastAsia"/>
        </w:rPr>
        <w:t>　　8.4 中国市场低热量油脂主要出口目的地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2022年中国市场低热量油脂主要地区分布</w:t>
      </w:r>
      <w:r>
        <w:rPr>
          <w:rFonts w:hint="eastAsia"/>
        </w:rPr>
        <w:br/>
      </w:r>
      <w:r>
        <w:rPr>
          <w:rFonts w:hint="eastAsia"/>
        </w:rPr>
        <w:t>　　9.1 中国低热量油脂生产地区分布</w:t>
      </w:r>
      <w:r>
        <w:rPr>
          <w:rFonts w:hint="eastAsia"/>
        </w:rPr>
        <w:br/>
      </w:r>
      <w:r>
        <w:rPr>
          <w:rFonts w:hint="eastAsia"/>
        </w:rPr>
        <w:t>　　9.2 中国低热量油脂消费地区分布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影响中国市场低热量油脂供需因素分析</w:t>
      </w:r>
      <w:r>
        <w:rPr>
          <w:rFonts w:hint="eastAsia"/>
        </w:rPr>
        <w:br/>
      </w:r>
      <w:r>
        <w:rPr>
          <w:rFonts w:hint="eastAsia"/>
        </w:rPr>
        <w:t>　　10.1 低热量油脂及相关行业技术发展概况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2017-2029年低热量油脂进出口贸易现状及趋势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2017-2029年低热量油脂产品技术趋势与价格走势预测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低热量油脂行业市场环境发展趋势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2017-2029年不同种类低热量油脂产品技术发展趋势</w:t>
      </w:r>
      <w:r>
        <w:rPr>
          <w:rFonts w:hint="eastAsia"/>
        </w:rPr>
        <w:br/>
      </w:r>
      <w:r>
        <w:rPr>
          <w:rFonts w:hint="eastAsia"/>
        </w:rPr>
        <w:t>　　11.3 2017-2029年低热量油脂价格走势预测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低热量油脂销售渠道分析及建议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国内市场低热量油脂销售渠道分析</w:t>
      </w:r>
      <w:r>
        <w:rPr>
          <w:rFonts w:hint="eastAsia"/>
        </w:rPr>
        <w:br/>
      </w:r>
      <w:r>
        <w:rPr>
          <w:rFonts w:hint="eastAsia"/>
        </w:rPr>
        <w:t>　　　　12.1.1 当前低热量油脂主要销售模式及销售渠道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2017-2029年国内市场低热量油脂销售模式及销售渠道趋势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海外市场低热量油脂销售渠道分析</w:t>
      </w:r>
      <w:r>
        <w:rPr>
          <w:rFonts w:hint="eastAsia"/>
        </w:rPr>
        <w:br/>
      </w:r>
      <w:r>
        <w:rPr>
          <w:rFonts w:hint="eastAsia"/>
        </w:rPr>
        <w:t>　　12.3 低热量油脂行业营销策略建议</w:t>
      </w:r>
      <w:r>
        <w:rPr>
          <w:rFonts w:hint="eastAsia"/>
        </w:rPr>
        <w:br/>
      </w:r>
      <w:r>
        <w:rPr>
          <w:rFonts w:hint="eastAsia"/>
        </w:rPr>
        <w:t>　　　　12.3.1 低热量油脂市场定位及目标消费者分析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低热量油脂行业营销模式及销售渠道建议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低热量油脂产品介绍</w:t>
      </w:r>
      <w:r>
        <w:rPr>
          <w:rFonts w:hint="eastAsia"/>
        </w:rPr>
        <w:br/>
      </w:r>
      <w:r>
        <w:rPr>
          <w:rFonts w:hint="eastAsia"/>
        </w:rPr>
        <w:t>　　表 低热量油脂产品分类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2022年全球不同种类低热量油脂产量份额</w:t>
      </w:r>
      <w:r>
        <w:rPr>
          <w:rFonts w:hint="eastAsia"/>
        </w:rPr>
        <w:br/>
      </w:r>
      <w:r>
        <w:rPr>
          <w:rFonts w:hint="eastAsia"/>
        </w:rPr>
        <w:t>　　表 2017-2029年不同种类低热量油脂价格及趋势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低热量油脂主要应用领域</w:t>
      </w:r>
      <w:r>
        <w:rPr>
          <w:rFonts w:hint="eastAsia"/>
        </w:rPr>
        <w:br/>
      </w:r>
      <w:r>
        <w:rPr>
          <w:rFonts w:hint="eastAsia"/>
        </w:rPr>
        <w:t>　　图 全球2022年低热量油脂不同应用领域消费量份额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2017-2029年全球市场低热量油脂产量及增长情况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2017-2029年全球市场低热量油脂产值及增长情况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2017-2029年中国市场低热量油脂产量、增长率及趋势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2017-2029年中国市场低热量油脂产值、增长率及趋势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2017-2029年全球低热量油脂产能、产量、产能利用率及趋势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2017-2029年全球低热量油脂产量、表观消费量及趋势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2017-2029年中国低热量油脂产能、产量、产能利用率及趋势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2017-2029年中国低热量油脂产量、表观消费量及趋势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2017-2029年中国低热量油脂产量、市场需求量及趋势</w:t>
      </w:r>
      <w:r>
        <w:rPr>
          <w:rFonts w:hint="eastAsia"/>
        </w:rPr>
        <w:br/>
      </w:r>
      <w:r>
        <w:rPr>
          <w:rFonts w:hint="eastAsia"/>
        </w:rPr>
        <w:t>　　表 低热量油脂行业政策分析</w:t>
      </w:r>
      <w:r>
        <w:rPr>
          <w:rFonts w:hint="eastAsia"/>
        </w:rPr>
        <w:br/>
      </w:r>
      <w:r>
        <w:rPr>
          <w:rFonts w:hint="eastAsia"/>
        </w:rPr>
        <w:t>　　表 全球市场低热量油脂重点企业2021和2022年产量对比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全球市场低热量油脂重点企业2021和2022年产量、市场份额统计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全球市场低热量油脂重点企业2021年产量、市场份额统计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全球市场低热量油脂重点企业2022年产量、市场份额统计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全球市场低热量油脂重点企业2021和2022年产值对比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全球市场低热量油脂重点企业2021和2022年产值市场份额统计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全球市场低热量油脂重点企业2021年产值、市场份额统计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全球市场低热量油脂重点企业2022年产值、市场份额统计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全球市场低热量油脂重点企业2021和2022年产品价格统计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中国市场低热量油脂重点企业2021和2022年产量对比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中国市场低热量油脂重点企业2021和2022年产量市场份额统计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中国市场低热量油脂重点企业2021年产量、市场份额统计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中国市场低热量油脂重点企业2022年产量、市场份额统计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中国市场低热量油脂重点企业2021和2022年产值对比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中国市场低热量油脂重点企业2021和2022年产值市场份额统计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中国市场低热量油脂重点企业2021年产值、市场份额统计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中国市场低热量油脂重点企业2022年产值、市场份额统计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低热量油脂企业总部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2021和2022年全球市场低热量油脂重点企业产值市场份额对比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全球低热量油脂重点企业SWOT分析</w:t>
      </w:r>
      <w:r>
        <w:rPr>
          <w:rFonts w:hint="eastAsia"/>
        </w:rPr>
        <w:br/>
      </w:r>
      <w:r>
        <w:rPr>
          <w:rFonts w:hint="eastAsia"/>
        </w:rPr>
        <w:t>　　表 中国低热量油脂重点企业SWOT分析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2017-2022年全球主要地区低热量油脂产量统计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2023-2029年全球主要地区低热量油脂产量预测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2017-2029年全球主要地区低热量油脂产量市场份额统计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2022年全球主要地区低热量油脂产量市场份额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2017-2022年全球主要地区低热量油脂产值统计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2023-2029年全球主要地区低热量油脂产值预测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2017-2029年全球主要地区低热量油脂产值市场份额统计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2022年全球主要地区低热量油脂产值市场份额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2017-2029年中国市场低热量油脂产量及增长情况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2017-2029年中国市场低热量油脂产值及增长情况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2017-2029年北美市场低热量油脂产量及增长情况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2017-2029年北美市场低热量油脂产值及增长情况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2017-2029年欧洲市场低热量油脂产量及增长情况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2017-2029年欧洲市场低热量油脂产值及增长情况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2017-2029年日本市场低热量油脂产量及增长情况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2017-2029年日本市场低热量油脂产值及增长情况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2017-2022年全球主要地区低热量油脂消费量统计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2023-2029年全球主要地区低热量油脂消费量预测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2017-2029年全球主要地区低热量油脂消费量市场份额统计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2022年全球主要地区低热量油脂消费量市场份额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2017-2029年中国市场低热量油脂消费量、增长率及趋势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2017-2029年北美市场低热量油脂消费量、增长率及趋势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2017-2029年欧洲市场低热量油脂消费量、增长率及趋势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2017-2029年日本市场低热量油脂消费量、增长率及趋势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重点企业（一）低热量油脂产品情况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重点企业（一）2021-2022年低热量油脂产量、价格、收入、成本、毛利情况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重点企业（二）低热量油脂产品情况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重点企业（二）2021-2022年低热量油脂产量、价格、收入、成本、毛利情况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重点企业（三）低热量油脂产品情况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重点企业（三）2021-2022年低热量油脂产量、价格、收入、成本、毛利情况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重点企业（四）低热量油脂产品情况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重点企业（四）2021-2022年低热量油脂产量、价格、收入、成本、毛利情况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重点企业（五）低热量油脂产品情况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重点企业（五）2021-2022年低热量油脂产量、价格、收入、成本、毛利情况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重点企业（六）低热量油脂产品情况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重点企业（六）2021-2022年低热量油脂产量、价格、收入、成本、毛利情况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重点企业（七）低热量油脂产品情况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重点企业（七）2021-2022年低热量油脂产量、价格、收入、成本、毛利情况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重点企业（八）低热量油脂产品情况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重点企业（八）2021-2022年低热量油脂产量、价格、收入、成本、毛利情况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重点企业（九）低热量油脂产品情况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重点企业（九）2021-2022年低热量油脂产量、价格、收入、成本、毛利情况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重点企业（十）低热量油脂产品情况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重点企业（十）2021-2022年低热量油脂产量、价格、收入、成本、毛利情况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2017-2022年全球市场不同种类低热量油脂产量统计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2023-2029年全球市场不同种类低热量油脂产量预测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2017-2029年全球市场不同种类低热量油脂产量市场份额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2017-2022年全球市场不同种类低热量油脂产值统计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2023-2029年全球市场不同种类低热量油脂产值预测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2017-2029年全球市场不同种类低热量油脂产值市场份额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2017-2029年全球市场不同种类低热量油脂价格走势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2017-2022年中国市场不同种类低热量油脂产量统计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2023-2029年中国市场不同种类低热量油脂产量预测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2017-2029年中国市场不同种类低热量油脂产量市场份额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2017-2022年中国市场不同种类低热量油脂产值统计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2023-2029年中国市场不同种类低热量油脂产值预测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2017-2029年中国市场不同种类低热量油脂产值市场份额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2017-2029年中国市场不同种类低热量油脂价格走势</w:t>
      </w:r>
      <w:r>
        <w:rPr>
          <w:rFonts w:hint="eastAsia"/>
        </w:rPr>
        <w:br/>
      </w:r>
      <w:r>
        <w:rPr>
          <w:rFonts w:hint="eastAsia"/>
        </w:rPr>
        <w:t>　　图 低热量油脂产业链</w:t>
      </w:r>
      <w:r>
        <w:rPr>
          <w:rFonts w:hint="eastAsia"/>
        </w:rPr>
        <w:br/>
      </w:r>
      <w:r>
        <w:rPr>
          <w:rFonts w:hint="eastAsia"/>
        </w:rPr>
        <w:t>　　表 低热量油脂原材料</w:t>
      </w:r>
      <w:r>
        <w:rPr>
          <w:rFonts w:hint="eastAsia"/>
        </w:rPr>
        <w:br/>
      </w:r>
      <w:r>
        <w:rPr>
          <w:rFonts w:hint="eastAsia"/>
        </w:rPr>
        <w:t>　　表 低热量油脂上游原料供应商及联系方式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2017-2022年全球市场低热量油脂主要应用领域消费量统计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2023-2029年全球市场低热量油脂主要应用领域消费量预测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2017-2029年全球市场低热量油脂主要应用领域消费量市场份额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2022年全球市场低热量油脂主要应用领域消费量市场份额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2017-2029年全球市场低热量油脂主要应用领域消费量增长率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2017-2022年中国市场低热量油脂主要应用领域消费量统计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2023-2029年中国市场低热量油脂主要应用领域消费量预测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2017-2029年中国市场低热量油脂主要应用领域消费量市场份额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2017-2029年中国市场低热量油脂主要应用领域消费量增长率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2017-2022年中国市场低热量油脂产量、消费量、进出口情况分析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2023-2029年中国市场低热量油脂产量、消费量、进出口情况预测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2017-2029年中国市场低热量油脂进出口量</w:t>
      </w:r>
      <w:r>
        <w:rPr>
          <w:rFonts w:hint="eastAsia"/>
        </w:rPr>
        <w:br/>
      </w:r>
      <w:r>
        <w:rPr>
          <w:rFonts w:hint="eastAsia"/>
        </w:rPr>
        <w:t>　　图 2022年低热量油脂生产地区分布</w:t>
      </w:r>
      <w:r>
        <w:rPr>
          <w:rFonts w:hint="eastAsia"/>
        </w:rPr>
        <w:br/>
      </w:r>
      <w:r>
        <w:rPr>
          <w:rFonts w:hint="eastAsia"/>
        </w:rPr>
        <w:t>　　图 2022年低热量油脂消费地区分布</w:t>
      </w:r>
      <w:r>
        <w:rPr>
          <w:rFonts w:hint="eastAsia"/>
        </w:rPr>
        <w:br/>
      </w:r>
      <w:r>
        <w:rPr>
          <w:rFonts w:hint="eastAsia"/>
        </w:rPr>
        <w:t>　　图 2017-2029年中国低热量油脂进口量及趋势预测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2017-2029年中国低热量油脂出口量及趋势预测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2023-2029年不同种类低热量油脂产量占比</w:t>
      </w:r>
      <w:r>
        <w:rPr>
          <w:rFonts w:hint="eastAsia"/>
        </w:rPr>
        <w:br/>
      </w:r>
      <w:r>
        <w:rPr>
          <w:rFonts w:hint="eastAsia"/>
        </w:rPr>
        <w:t>　　图 2023-2029年低热量油脂价格走势预测</w:t>
      </w:r>
      <w:r>
        <w:rPr>
          <w:rFonts w:hint="eastAsia"/>
        </w:rPr>
        <w:br/>
      </w:r>
      <w:r>
        <w:rPr>
          <w:rFonts w:hint="eastAsia"/>
        </w:rPr>
        <w:t>　　图 国内市场低热量油脂未来销售渠道趋势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a39492f4904356" w:history="1">
        <w:r>
          <w:rPr>
            <w:rStyle w:val="Hyperlink"/>
          </w:rPr>
          <w:t>2023-2029年全球与中国低热量油脂行业市场调研及发展前景报告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a39492f4904356" w:history="1">
        <w:r>
          <w:rPr>
            <w:rStyle w:val="Hyperlink"/>
          </w:rPr>
          <w:t>https://www.20087.com/5/36/DiReLiangYouZhiShiChangQianJingFenXi.html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e721e4137d4c8e" w:history="1">
      <w:r>
        <w:rPr>
          <w:rStyle w:val="Hyperlink"/>
        </w:rPr>
        <w:t>2023-2029年全球与中国低热量油脂行业市场调研及发展前景报告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DiReLiangYouZhiShiChangQianJingFenXi.html" TargetMode="External" Id="Rbaa39492f49043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DiReLiangYouZhiShiChangQianJingFenXi.html" TargetMode="External" Id="R5de721e4137d4c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2023-04-23T09:06:26Z</dcterms:created>
  <dcterms:modified xsi:type="dcterms:W3CDTF">2023-04-23T10:06:26Z</dcterms:modified>
  <dc:subject>2023-2029年全球与中国低热量油脂行业市场调研及发展前景报告</dc:subject>
  <dc:title>2023-2029年全球与中国低热量油脂行业市场调研及发展前景报告</dc:title>
  <cp:keywords>2023-2029年全球与中国低热量油脂行业市场调研及发展前景报告</cp:keywords>
  <dc:description>2023-2029年全球与中国低热量油脂行业市场调研及发展前景报告</dc:description>
</cp:coreProperties>
</file>