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dd253ad3e4e2d" w:history="1">
              <w:r>
                <w:rPr>
                  <w:rStyle w:val="Hyperlink"/>
                </w:rPr>
                <w:t>2025-2031年全球与中国加工禽肉市场现状调研及发展前景趋势分析报告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dd253ad3e4e2d" w:history="1">
              <w:r>
                <w:rPr>
                  <w:rStyle w:val="Hyperlink"/>
                </w:rPr>
                <w:t>2025-2031年全球与中国加工禽肉市场现状调研及发展前景趋势分析报告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dd253ad3e4e2d" w:history="1">
                <w:r>
                  <w:rPr>
                    <w:rStyle w:val="Hyperlink"/>
                  </w:rPr>
                  <w:t>https://www.20087.com/5/06/JiaGongQinRouHangYeQuShi.html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禽肉行业在过去几年中经历了显著的增长，得益于消费者饮食习惯的变化和对方便快捷食品需求的增加。随着技术的进步，加工禽肉的品种和形式也变得越来越多样化，包括即食产品、冷冻产品等。此外，食品安全和质量控制标准的提高也促进了行业的健康发展。制造商们不断探索新的加工技术和保鲜方法，以满足消费者对口感、营养价值以及健康安全的需求。</w:t>
      </w:r>
      <w:r>
        <w:rPr>
          <w:rFonts w:hint="eastAsia"/>
        </w:rPr>
        <w:br/>
      </w:r>
      <w:r>
        <w:rPr>
          <w:rFonts w:hint="eastAsia"/>
        </w:rPr>
        <w:t>　　未来，加工禽肉市场预计将持续增长。随着消费者对健康饮食意识的提高，对于低脂肪、高蛋白且营养丰富的加工禽肉产品需求将持续增加。技术创新将进一步提高产品的营养价值和安全性，例如通过采用更先进的加工技术、无添加防腐剂的方法以及更加环保的包装材料。此外，随着对可持续生产和循环经济的支持，对于能够提供可追溯源头和低碳足迹的加工禽肉产品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dd253ad3e4e2d" w:history="1">
        <w:r>
          <w:rPr>
            <w:rStyle w:val="Hyperlink"/>
          </w:rPr>
          <w:t>2025-2031年全球与中国加工禽肉市场现状调研及发展前景趋势分析报告</w:t>
        </w:r>
      </w:hyperlink>
      <w:r>
        <w:rPr>
          <w:rFonts w:hint="eastAsia"/>
        </w:rPr>
        <w:t>》依托权威数据资源与长期市场监测，系统分析了加工禽肉行业的市场规模、市场需求及产业链结构，深入探讨了加工禽肉价格变动与细分市场特征。报告科学预测了加工禽肉市场前景及未来发展趋势，重点剖析了行业集中度、竞争格局及重点企业的市场地位，并通过SWOT分析揭示了加工禽肉行业机遇与潜在风险。报告为投资者及业内企业提供了全面的市场洞察与决策参考，助力把握加工禽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加工禽肉市场概述</w:t>
      </w:r>
      <w:r>
        <w:rPr>
          <w:rFonts w:hint="eastAsia"/>
        </w:rPr>
        <w:br/>
      </w:r>
      <w:r>
        <w:rPr>
          <w:rFonts w:hint="eastAsia"/>
        </w:rPr>
        <w:t>　　第一节 加工禽肉产品定义及统计范围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按照不同产品类型，加工禽肉主要可以分为如下几个类别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一、不同产品类型加工禽肉增长趋势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从不同应用，加工禽肉主要包括如下几个方面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全球与中国加工禽肉发展现状及趋势</w:t>
      </w:r>
      <w:r>
        <w:rPr>
          <w:rFonts w:hint="eastAsia"/>
        </w:rPr>
        <w:br/>
      </w:r>
      <w:r>
        <w:rPr>
          <w:rFonts w:hint="eastAsia"/>
        </w:rPr>
        <w:t>　　　　一、全球加工禽肉发展现状及未来趋势（2020-2025年）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二、中国加工禽肉发展现状及未来趋势（2020-2025年）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全球加工禽肉供需现状及2025-2031年预测（2020-2025年）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一、全球加工禽肉产能、产量、产能利用率及发展趋势（2020-2025年）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二、全球加工禽肉产量、表观消费量及发展趋势（2020-2025年）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中国加工禽肉供需现状及2025-2031年预测（2020-2025年）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一、中国加工禽肉产能、产量、产能利用率及2025-2031年趋势（2020-2025年）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二、中国加工禽肉产量、表观消费量及发展趋势（2020-2025年）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三、中国加工禽肉产量、市场需求量及发展趋势（2020-2025年）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中国及欧美日等加工禽肉行业政策分析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全球与中国主要厂商加工禽肉产量、产值及竞争分析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全球加工禽肉主要厂商列表（2020-2025年）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一、全球加工禽肉主要厂商产量列表（2020-2025年）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二、全球加工禽肉主要厂商产值列表（2020-2025年）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三、2025年全球主要生产商加工禽肉收入排名</w:t>
      </w:r>
      <w:r>
        <w:rPr>
          <w:rFonts w:hint="eastAsia"/>
        </w:rPr>
        <w:br/>
      </w:r>
      <w:r>
        <w:rPr>
          <w:rFonts w:hint="eastAsia"/>
        </w:rPr>
        <w:t>　　　　四、全球加工禽肉主要厂商产品价格列表（2020-2025年）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中国加工禽肉主要厂商产量、产值及市场份额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一、中国加工禽肉主要厂商产量列表（2020-2025年）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二、中国加工禽肉主要厂商产值列表（2020-2025年）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加工禽肉厂商产地分布及商业化日期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加工禽肉行业集中度、竞争程度分析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一、加工禽肉行业集中度分析：全球Top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二、全球加工禽肉第一梯队、第二梯队和第三梯队生产商（品牌）及市场份额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全球领先加工禽肉企业SWOT分析</w:t>
      </w:r>
      <w:r>
        <w:rPr>
          <w:rFonts w:hint="eastAsia"/>
        </w:rPr>
        <w:br/>
      </w:r>
      <w:r>
        <w:rPr>
          <w:rFonts w:hint="eastAsia"/>
        </w:rPr>
        <w:t>　　第六节 全球主要加工禽肉企业采访及观点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全球主要加工禽肉生产地区分析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全球主要地区加工禽肉市场规模分析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一、全球主要地区加工禽肉产量及市场份额（2020-2025年）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二、全球主要地区加工禽肉产量及市场份额预测（2025-2031年）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三、全球主要地区加工禽肉产值及市场份额（2020-2025年）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四、全球主要地区加工禽肉产值及市场份额预测（2025-2031年）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北美市场加工禽肉产量、产值及增长率（2020-2025年）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欧洲市场加工禽肉产量、产值及增长率（2020-2025年）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中国市场加工禽肉产量、产值及增长率（2020-2025年）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日本市场加工禽肉产量、产值及增长率（2020-2025年）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东南亚市场加工禽肉产量、产值及增长率（2020-2025年）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印度市场加工禽肉产量、产值及增长率（2020-2025年）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全球主要地区加工禽肉消费展望（2025-2031年）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全球主要地区加工禽肉消费量及增长率（2020-2025年）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全球主要地区加工禽肉消费量预测（2025-2031年）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全球加工禽肉行业重点企业调研分析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加工禽肉重点企业（一）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一、重点企业（一）基本信息、加工禽肉生产基地、销售区域、竞争对手及市场地位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三、重点企业（一）加工禽肉产能、产量、产值、价格及毛利率统计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加工禽肉重点企业（二）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一、重点企业（二）基本信息、加工禽肉生产基地、销售区域、竞争对手及市场地位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三、重点企业（二）加工禽肉产能、产量、产值、价格及毛利率统计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加工禽肉重点企业（三）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一、重点企业（三）基本信息、加工禽肉生产基地、销售区域、竞争对手及市场地位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三、重点企业（三）加工禽肉产能、产量、产值、价格及毛利率统计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加工禽肉重点企业（四）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一、重点企业（四）基本信息、加工禽肉生产基地、销售区域、竞争对手及市场地位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三、重点企业（四）加工禽肉产能、产量、产值、价格及毛利率统计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加工禽肉重点企业（五）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一、重点企业（五）基本信息、加工禽肉生产基地、销售区域、竞争对手及市场地位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三、重点企业（五）加工禽肉产能、产量、产值、价格及毛利率统计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加工禽肉重点企业（六）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一、重点企业（六）基本信息、加工禽肉生产基地、销售区域、竞争对手及市场地位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三、重点企业（六）加工禽肉产能、产量、产值、价格及毛利率统计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加工禽肉重点企业（七）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一、重点企业（七）基本信息、加工禽肉生产基地、销售区域、竞争对手及市场地位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三、重点企业（七）加工禽肉产能、产量、产值、价格及毛利率统计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不同类型加工禽肉市场分析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全球不同类型加工禽肉产量（2020-2031年）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一、全球不同类型加工禽肉产量及市场份额（2020-2025年）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二、全球不同类型加工禽肉产量预测（2025-2031年）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全球不同类型加工禽肉产值（2020-2031年）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一、全球不同类型加工禽肉产值及市场份额（2020-2025年）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二、全球不同类型加工禽肉产值预测（2025-2031年）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全球不同类型加工禽肉价格走势（2020-2025年）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不同价格区间加工禽肉市场份额对比（2020-2025年）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中国不同类型加工禽肉产量（2020-2031年）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一、中国不同类型加工禽肉产量及市场份额（2020-2025年）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二、中国不同类型加工禽肉产量预测（2025-2031年）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中国不同类型加工禽肉产值（2020-2031年）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一、中国不同类型加工禽肉产值及市场份额（2020-2025年）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二、中国不同类型加工禽肉产值预测（2025-2031年）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加工禽肉上游原料及下游主要应用分析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加工禽肉产业链分析</w:t>
      </w:r>
      <w:r>
        <w:rPr>
          <w:rFonts w:hint="eastAsia"/>
        </w:rPr>
        <w:br/>
      </w:r>
      <w:r>
        <w:rPr>
          <w:rFonts w:hint="eastAsia"/>
        </w:rPr>
        <w:t>　　第二节 加工禽肉产业上游供应分析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全球不同应用加工禽肉消费量、市场份额及增长率（2020-2031年）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一、全球不同应用加工禽肉消费量（2020-2025年）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二、全球不同应用加工禽肉消费量预测（2025-2031年）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中国不同应用加工禽肉消费量、市场份额及增长率（2020-2031年）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一、中国不同应用加工禽肉消费量（2020-2025年）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二、中国不同应用加工禽肉消费量预测（2025-2031年）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中国加工禽肉产量、消费量、进出口分析及未来趋势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中国加工禽肉产量、消费量、进出口分析及未来趋势（2020-2031年）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中国加工禽肉进出口贸易趋势</w:t>
      </w:r>
      <w:r>
        <w:rPr>
          <w:rFonts w:hint="eastAsia"/>
        </w:rPr>
        <w:br/>
      </w:r>
      <w:r>
        <w:rPr>
          <w:rFonts w:hint="eastAsia"/>
        </w:rPr>
        <w:t>　　第三节 中国加工禽肉主要进口来源</w:t>
      </w:r>
      <w:r>
        <w:rPr>
          <w:rFonts w:hint="eastAsia"/>
        </w:rPr>
        <w:br/>
      </w:r>
      <w:r>
        <w:rPr>
          <w:rFonts w:hint="eastAsia"/>
        </w:rPr>
        <w:t>　　第四节 中国加工禽肉主要出口目的地</w:t>
      </w:r>
      <w:r>
        <w:rPr>
          <w:rFonts w:hint="eastAsia"/>
        </w:rPr>
        <w:br/>
      </w:r>
      <w:r>
        <w:rPr>
          <w:rFonts w:hint="eastAsia"/>
        </w:rPr>
        <w:t>　　第五节 中国加工禽肉未来发展的有利因素、不利因素分析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中国加工禽肉主要生产消费地区分布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中国加工禽肉生产地区分布</w:t>
      </w:r>
      <w:r>
        <w:rPr>
          <w:rFonts w:hint="eastAsia"/>
        </w:rPr>
        <w:br/>
      </w:r>
      <w:r>
        <w:rPr>
          <w:rFonts w:hint="eastAsia"/>
        </w:rPr>
        <w:t>　　第二节 中国加工禽肉消费地区分布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影响中国加工禽肉供需的主要因素分析</w:t>
      </w:r>
      <w:r>
        <w:rPr>
          <w:rFonts w:hint="eastAsia"/>
        </w:rPr>
        <w:br/>
      </w:r>
      <w:r>
        <w:rPr>
          <w:rFonts w:hint="eastAsia"/>
        </w:rPr>
        <w:t>　　第一节 加工禽肉技术及相关行业技术发展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加工禽肉进出口贸易现状及趋势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加工禽肉下游行业需求变化因素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加工禽肉行业、产品及技术发展趋势（2025-2031年）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加工禽肉行业及市场环境发展趋势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加工禽肉产品及技术发展趋势</w:t>
      </w:r>
      <w:r>
        <w:rPr>
          <w:rFonts w:hint="eastAsia"/>
        </w:rPr>
        <w:br/>
      </w:r>
      <w:r>
        <w:rPr>
          <w:rFonts w:hint="eastAsia"/>
        </w:rPr>
        <w:t>　　第三节 加工禽肉产品价格走势</w:t>
      </w:r>
      <w:r>
        <w:rPr>
          <w:rFonts w:hint="eastAsia"/>
        </w:rPr>
        <w:br/>
      </w:r>
      <w:r>
        <w:rPr>
          <w:rFonts w:hint="eastAsia"/>
        </w:rPr>
        <w:t>　　第四节 加工禽肉市场消费形态、消费者偏好（2025-2031年）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加工禽肉销售渠道分析及建议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国内加工禽肉销售渠道</w:t>
      </w:r>
      <w:r>
        <w:rPr>
          <w:rFonts w:hint="eastAsia"/>
        </w:rPr>
        <w:br/>
      </w:r>
      <w:r>
        <w:rPr>
          <w:rFonts w:hint="eastAsia"/>
        </w:rPr>
        <w:t>　　第二节 海外市场加工禽肉销售渠道</w:t>
      </w:r>
      <w:r>
        <w:rPr>
          <w:rFonts w:hint="eastAsia"/>
        </w:rPr>
        <w:br/>
      </w:r>
      <w:r>
        <w:rPr>
          <w:rFonts w:hint="eastAsia"/>
        </w:rPr>
        <w:t>　　第三节 加工禽肉销售/营销策略建议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按照不同产品类型，加工禽肉主要可以分为如下几个类别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不同种类加工禽肉增长趋势</w:t>
      </w:r>
      <w:r>
        <w:rPr>
          <w:rFonts w:hint="eastAsia"/>
        </w:rPr>
        <w:br/>
      </w:r>
      <w:r>
        <w:rPr>
          <w:rFonts w:hint="eastAsia"/>
        </w:rPr>
        <w:t>　　表 按不同应用，加工禽肉主要包括如下几个方面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不同应用加工禽肉消费量增长趋势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中国及欧美日等地区加工禽肉相关政策分析</w:t>
      </w:r>
      <w:r>
        <w:rPr>
          <w:rFonts w:hint="eastAsia"/>
        </w:rPr>
        <w:br/>
      </w:r>
      <w:r>
        <w:rPr>
          <w:rFonts w:hint="eastAsia"/>
        </w:rPr>
        <w:t>　　表 全球加工禽肉主要厂商产量列表（2020-2025年）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全球加工禽肉主要厂商产量市场份额列表（2020-2025年）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全球加工禽肉主要厂商产值列表（2020-2025年）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全球加工禽肉主要厂商产值、市场份额列表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2025年全球主要生产商加工禽肉收入排名</w:t>
      </w:r>
      <w:r>
        <w:rPr>
          <w:rFonts w:hint="eastAsia"/>
        </w:rPr>
        <w:br/>
      </w:r>
      <w:r>
        <w:rPr>
          <w:rFonts w:hint="eastAsia"/>
        </w:rPr>
        <w:t>　　表 全球加工禽肉主要厂商产品价格列表（2020-2025年）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中国加工禽肉主要厂商产品价格列表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中国加工禽肉主要厂商产量市场份额列表（2020-2025年）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中国加工禽肉主要厂商产值列表（2020-2025年）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中国加工禽肉主要厂商产值市场份额列表（2020-2025年）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全球主要加工禽肉厂商产地分布及商业化日期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全球主要加工禽肉企业采访及观点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全球主要地区加工禽肉产值对比</w:t>
      </w:r>
      <w:r>
        <w:rPr>
          <w:rFonts w:hint="eastAsia"/>
        </w:rPr>
        <w:br/>
      </w:r>
      <w:r>
        <w:rPr>
          <w:rFonts w:hint="eastAsia"/>
        </w:rPr>
        <w:t>　　表 全球主要地区加工禽肉产量市场份额列表（2020-2025年）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全球主要地区加工禽肉产量列表（2025-2031年）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全球主要地区加工禽肉产量份额（2025-2031年）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全球主要地区加工禽肉产值列表（2020-2025年）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全球主要地区加工禽肉产值份额列表（2020-2025年）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全球主要地区加工禽肉消费量列表（2020-2025年）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全球主要地区加工禽肉消费量市场份额列表（2020-2025年）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重点企业（一）加工禽肉产能、产量、产值、价格及毛利率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重点企业（一）加工禽肉产品规格及价格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重点企业（二）加工禽肉产能、产量、产值、价格及毛利率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重点企业（二）加工禽肉产品规格及价格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重点企业（三）加工禽肉产能、产量、产值、价格及毛利率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重点企业（三）加工禽肉产品规格及价格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重点企业（四）加工禽肉产能、产量、产值、价格及毛利率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重点企业（四）加工禽肉产品规格及价格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重点企业（五）加工禽肉产能、产量、产值、价格及毛利率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重点企业（五）加工禽肉产品规格及价格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重点企业（六）加工禽肉产能、产量、产值、价格及毛利率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重点企业（六）加工禽肉产品规格及价格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重点企业（七）加工禽肉产品规格、参数及市场应用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重点企业（七）加工禽肉产能、产量、产值、价格及毛利率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重点企业（七）加工禽肉产品规格及价格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全球不同产品类型加工禽肉产量（2020-2025年）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全球不同产品类型加工禽肉产量市场份额（2020-2025年）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全球不同产品类型加工禽肉产量预测（2025-2031年）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全球不同产品类型加工禽肉产量市场份额预测（2025-2031年）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全球不同类型加工禽肉产值（2020-2025年）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全球不同类型加工禽肉产值市场份额（2020-2025年）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全球不同类型加工禽肉产值预测（2025-2031年）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全球不同类型加工禽肉产值市场份额预测（2025-2031年）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全球不同价格区间加工禽肉市场份额对比（2020-2025年）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中国不同产品类型加工禽肉产量（2020-2025年）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中国不同产品类型加工禽肉产量市场份额（2020-2025年）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中国不同产品类型加工禽肉产量预测（2025-2031年）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中国不同产品类型加工禽肉产量市场份额预测（2025-2031年）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中国不同产品类型加工禽肉产值（2020-2025年）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中国不同产品类型加工禽肉产值市场份额（2020-2025年）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中国不同产品类型加工禽肉产值预测（2025-2031年）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中国不同产品类型加工禽肉产值市场份额预测（2025-2031年）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加工禽肉上游原料供应商及联系方式列表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全球不同应用加工禽肉消费量（2020-2025年）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全球不同应用加工禽肉消费量市场份额（2020-2025年）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全球不同应用加工禽肉消费量预测（2025-2031年）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全球不同应用加工禽肉消费量市场份额预测（2025-2031年）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中国不同应用加工禽肉消费量（2020-2025年）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中国不同应用加工禽肉消费量市场份额（2020-2025年）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中国不同应用加工禽肉消费量预测（2025-2031年）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中国不同应用加工禽肉消费量市场份额预测（2025-2031年）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中国加工禽肉产量、消费量、进出口（2020-2025年）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中国加工禽肉产量、消费量、进出口预测（2025-2031年）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中国市场加工禽肉进出口贸易趋势</w:t>
      </w:r>
      <w:r>
        <w:rPr>
          <w:rFonts w:hint="eastAsia"/>
        </w:rPr>
        <w:br/>
      </w:r>
      <w:r>
        <w:rPr>
          <w:rFonts w:hint="eastAsia"/>
        </w:rPr>
        <w:t>　　表 中国市场加工禽肉主要进口来源</w:t>
      </w:r>
      <w:r>
        <w:rPr>
          <w:rFonts w:hint="eastAsia"/>
        </w:rPr>
        <w:br/>
      </w:r>
      <w:r>
        <w:rPr>
          <w:rFonts w:hint="eastAsia"/>
        </w:rPr>
        <w:t>　　表 中国市场加工禽肉主要出口目的地</w:t>
      </w:r>
      <w:r>
        <w:rPr>
          <w:rFonts w:hint="eastAsia"/>
        </w:rPr>
        <w:br/>
      </w:r>
      <w:r>
        <w:rPr>
          <w:rFonts w:hint="eastAsia"/>
        </w:rPr>
        <w:t>　　表 中国加工禽肉市场未来发展的有利因素、不利因素分析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中国加工禽肉生产地区分布</w:t>
      </w:r>
      <w:r>
        <w:rPr>
          <w:rFonts w:hint="eastAsia"/>
        </w:rPr>
        <w:br/>
      </w:r>
      <w:r>
        <w:rPr>
          <w:rFonts w:hint="eastAsia"/>
        </w:rPr>
        <w:t>　　表 中国加工禽肉消费地区分布</w:t>
      </w:r>
      <w:r>
        <w:rPr>
          <w:rFonts w:hint="eastAsia"/>
        </w:rPr>
        <w:br/>
      </w:r>
      <w:r>
        <w:rPr>
          <w:rFonts w:hint="eastAsia"/>
        </w:rPr>
        <w:t>　　表 加工禽肉行业及市场环境发展趋势</w:t>
      </w:r>
      <w:r>
        <w:rPr>
          <w:rFonts w:hint="eastAsia"/>
        </w:rPr>
        <w:br/>
      </w:r>
      <w:r>
        <w:rPr>
          <w:rFonts w:hint="eastAsia"/>
        </w:rPr>
        <w:t>　　表 加工禽肉产品及技术发展趋势</w:t>
      </w:r>
      <w:r>
        <w:rPr>
          <w:rFonts w:hint="eastAsia"/>
        </w:rPr>
        <w:br/>
      </w:r>
      <w:r>
        <w:rPr>
          <w:rFonts w:hint="eastAsia"/>
        </w:rPr>
        <w:t>　　表 国内加工禽肉主要销售模式及销售渠道趋势（2020-2025年）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欧美日等地区加工禽肉主要销售模式及销售渠道趋势（2020-2025年）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加工禽肉产品市场定位及目标消费者分析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加工禽肉产品图片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2025年全球不同产品类型加工禽肉产量市场份额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全球不同类型加工禽肉消费量市场份额对比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全球加工禽肉产量及增长率（2020-2025年）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全球加工禽肉产值及增长率（2020-2025年）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中国加工禽肉产量及发展趋势（2020-2025年）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中国加工禽肉产值及未来发展趋势（2020-2025年）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全球加工禽肉产能、产量、产能利用率及发展趋势（2020-2025年）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全球加工禽肉产量、市场需求量及发展趋势（2020-2025年）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中国加工禽肉产能、产量、产能利用率及发展趋势（2020-2025年）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中国加工禽肉产量、市场需求量及发展趋势（2020-2025年）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全球加工禽肉主要厂商2025年产量市场份额列表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全球加工禽肉主要厂商2025年产值市场份额列表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中国市场加工禽肉主要厂商产量市场份额列表（2020-2025年）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中国加工禽肉主要厂商2025年产量市场份额列表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中国加工禽肉主要厂商2025年产值市场份额列表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2025年全球前五及前十大生产商加工禽肉市场份额</w:t>
      </w:r>
      <w:r>
        <w:rPr>
          <w:rFonts w:hint="eastAsia"/>
        </w:rPr>
        <w:br/>
      </w:r>
      <w:r>
        <w:rPr>
          <w:rFonts w:hint="eastAsia"/>
        </w:rPr>
        <w:t>　　图 全球加工禽肉第一梯队、第二梯队和第三梯队生产商（品牌）及市场份额（2020-2025年）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加工禽肉全球领先企业SWOT分析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全球主要地区加工禽肉消费量市场份额对比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北美市场加工禽肉产量及增长率（2020-2025年）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北美市场加工禽肉产值及增长率（2020-2025年）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欧洲市场加工禽肉产量及增长率（2020-2025年）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欧洲市场加工禽肉产值及增长率（2020-2025年）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中国市场加工禽肉产量及增长率（2020-2025年）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中国市场加工禽肉产值及增长率（2020-2025年）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日本市场加工禽肉产量及增长率（2020-2025年）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日本市场加工禽肉产值及增长率（2020-2025年）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东南亚市场加工禽肉产量及增长率（2020-2025年）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东南亚市场加工禽肉产值及增长率（2020-2025年）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印度市场加工禽肉产量及增长率（2020-2025年）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印度市场加工禽肉产值及增长率（2020-2025年）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全球主要地区加工禽肉消费量市场份额（2020-2025年）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全球主要地区加工禽肉消费量市场份额预测（2025-2031年）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印度市场加工禽肉消费量、增长率及发展预测（2020-2025年）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加工禽肉产业链分析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加工禽肉产品价格走势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dd253ad3e4e2d" w:history="1">
        <w:r>
          <w:rPr>
            <w:rStyle w:val="Hyperlink"/>
          </w:rPr>
          <w:t>2025-2031年全球与中国加工禽肉市场现状调研及发展前景趋势分析报告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dd253ad3e4e2d" w:history="1">
        <w:r>
          <w:rPr>
            <w:rStyle w:val="Hyperlink"/>
          </w:rPr>
          <w:t>https://www.20087.com/5/06/JiaGongQinRouHangYeQuShi.html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热点：加工肉类食品有哪些、加工禽肉类控制措施有哪些、加工肉类都有什么、禽肉类加工的基本要求、禽类原料的初加工有哪些步骤、禽类肉制品深加工、家禽的初步加工步骤、肉禽加工有限公司、鸡肉加工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f23ff603b4d51" w:history="1">
      <w:r>
        <w:rPr>
          <w:rStyle w:val="Hyperlink"/>
        </w:rPr>
        <w:t>2025-2031年全球与中国加工禽肉市场现状调研及发展前景趋势分析报告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aGongQinRouHangYeQuShi.html" TargetMode="External" Id="Rbdcdd253ad3e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aGongQinRouHangYeQuShi.html" TargetMode="External" Id="R741f23ff603b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2025-06-14T02:33:00Z</dcterms:created>
  <dcterms:modified xsi:type="dcterms:W3CDTF">2025-06-14T03:33:00Z</dcterms:modified>
  <dc:subject>2025-2031年全球与中国加工禽肉市场现状调研及发展前景趋势分析报告</dc:subject>
  <dc:title>2025-2031年全球与中国加工禽肉市场现状调研及发展前景趋势分析报告</dc:title>
  <cp:keywords>2025-2031年全球与中国加工禽肉市场现状调研及发展前景趋势分析报告</cp:keywords>
  <dc:description>2025-2031年全球与中国加工禽肉市场现状调研及发展前景趋势分析报告</dc:description>
</cp:coreProperties>
</file>