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ee46a7daf47e5" w:history="1">
              <w:r>
                <w:rPr>
                  <w:rStyle w:val="Hyperlink"/>
                </w:rPr>
                <w:t>2025-2031年全球与中国无糖豆奶市场分析及前景趋势预测报告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ee46a7daf47e5" w:history="1">
              <w:r>
                <w:rPr>
                  <w:rStyle w:val="Hyperlink"/>
                </w:rPr>
                <w:t>2025-2031年全球与中国无糖豆奶市场分析及前景趋势预测报告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ee46a7daf47e5" w:history="1">
                <w:r>
                  <w:rPr>
                    <w:rStyle w:val="Hyperlink"/>
                  </w:rPr>
                  <w:t>https://www.20087.com/5/06/WuTangDouNaiDeQianJingQuShi.html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糖豆奶是一种健康饮品，正在受到越来越多消费者，尤其是糖尿病患者、控糖人群以及健康饮食倡导者的青睐。无糖豆奶采用天然大豆为原料，去除或不添加蔗糖，保留了大豆蛋白、异黄酮、膳食纤维等营养成分，具备良好的口感与消化吸收率。近年来，随着消费者对糖分摄入的关注度上升，各大乳饮企业纷纷推出无糖豆奶系列产品，并在风味调配、蛋白质稳定性和保质期控制等方面进行持续改进，部分高端产品还添加了维生素D、钙质强化剂等营养元素，提升整体营养价值。</w:t>
      </w:r>
      <w:r>
        <w:rPr>
          <w:rFonts w:hint="eastAsia"/>
        </w:rPr>
        <w:br/>
      </w:r>
      <w:r>
        <w:rPr>
          <w:rFonts w:hint="eastAsia"/>
        </w:rPr>
        <w:t>　　未来，无糖豆奶的发展将围绕功能化、个性化与可持续性展开。一方面，随着植物基饮食潮流的兴起，产品将更多地融入功能性成分（如益生菌、植物甾醇、GABA等），满足不同消费群体对肠道健康、情绪调节、骨骼保健等多维度的需求；另一方面，生产工艺将朝着低温浓缩、非热杀菌、冷灌装等绿色制造方向演进，减少营养流失并延长货架期。此外，随着包装环保理念的普及，可降解或可回收材料的应用也将成为品牌竞争的重要考量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ee46a7daf47e5" w:history="1">
        <w:r>
          <w:rPr>
            <w:rStyle w:val="Hyperlink"/>
          </w:rPr>
          <w:t>2025-2031年全球与中国无糖豆奶市场分析及前景趋势预测报告</w:t>
        </w:r>
      </w:hyperlink>
      <w:r>
        <w:rPr>
          <w:rFonts w:hint="eastAsia"/>
        </w:rPr>
        <w:t>》通过详实的数据分析，全面解析了无糖豆奶行业的市场规模、需求动态及价格趋势，深入探讨了无糖豆奶产业链上下游的协同关系与竞争格局变化。报告对无糖豆奶细分市场进行精准划分，结合重点企业研究，揭示了品牌影响力与市场集中度的现状，为行业参与者提供了清晰的竞争态势洞察。同时，报告结合宏观经济环境、技术发展路径及消费者需求演变，科学预测了无糖豆奶行业的未来发展方向，并针对潜在风险提出了切实可行的应对策略。报告为无糖豆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无糖豆奶市场概述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按照不同产品类型，无糖豆奶主要可以分为如下几个类别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全球不同产品类型无糖豆奶销售额增长趋势2020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即饮型</w:t>
      </w:r>
      <w:r>
        <w:rPr>
          <w:rFonts w:hint="eastAsia"/>
        </w:rPr>
        <w:br/>
      </w:r>
      <w:r>
        <w:rPr>
          <w:rFonts w:hint="eastAsia"/>
        </w:rPr>
        <w:t>　　　　1.2.3 冲泡型</w:t>
      </w:r>
      <w:r>
        <w:rPr>
          <w:rFonts w:hint="eastAsia"/>
        </w:rPr>
        <w:br/>
      </w:r>
      <w:r>
        <w:rPr>
          <w:rFonts w:hint="eastAsia"/>
        </w:rPr>
        <w:t>　　1.3 从不同应用，无糖豆奶主要包括如下几个方面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全球不同应用无糖豆奶销售额增长趋势2020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大型商超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个体商户</w:t>
      </w:r>
      <w:r>
        <w:rPr>
          <w:rFonts w:hint="eastAsia"/>
        </w:rPr>
        <w:br/>
      </w:r>
      <w:r>
        <w:rPr>
          <w:rFonts w:hint="eastAsia"/>
        </w:rPr>
        <w:t>　　　　1.3.5 线上销售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无糖豆奶行业背景、发展历史、现状及趋势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无糖豆奶行业目前现状分析</w:t>
      </w:r>
      <w:r>
        <w:rPr>
          <w:rFonts w:hint="eastAsia"/>
        </w:rPr>
        <w:br/>
      </w:r>
      <w:r>
        <w:rPr>
          <w:rFonts w:hint="eastAsia"/>
        </w:rPr>
        <w:t>　　　　1.4.2 无糖豆奶发展趋势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全球无糖豆奶总体规模分析</w:t>
      </w:r>
      <w:r>
        <w:rPr>
          <w:rFonts w:hint="eastAsia"/>
        </w:rPr>
        <w:br/>
      </w:r>
      <w:r>
        <w:rPr>
          <w:rFonts w:hint="eastAsia"/>
        </w:rPr>
        <w:t>　　2.1 全球无糖豆奶供需现状及预测（2020-2031）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全球无糖豆奶产能、产量、产能利用率及发展趋势（2020-2031）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全球无糖豆奶产量、需求量及发展趋势（2020-2031）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全球主要地区无糖豆奶产量及发展趋势（2020-2031）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全球主要地区无糖豆奶产量（2020-2025）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全球主要地区无糖豆奶产量（2026-2031）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全球主要地区无糖豆奶产量市场份额（2020-2031）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中国无糖豆奶供需现状及预测（2020-2031）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中国无糖豆奶产能、产量、产能利用率及发展趋势（2020-2031）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中国无糖豆奶产量、市场需求量及发展趋势（2020-2031）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全球无糖豆奶销量及销售额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全球市场无糖豆奶销售额（2020-2031）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全球市场无糖豆奶销量（2020-2031）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全球市场无糖豆奶价格趋势（2020-2031）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全球无糖豆奶主要地区分析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全球主要地区无糖豆奶市场规模分析：2020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全球主要地区无糖豆奶销售收入及市场份额（2020-2025年）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全球主要地区无糖豆奶销售收入预测（2026-2031年）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全球主要地区无糖豆奶销量分析：2020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全球主要地区无糖豆奶销量及市场份额（2020-2025年）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全球主要地区无糖豆奶销量及市场份额预测（2026-2031）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北美市场无糖豆奶销量、收入及增长率（2020-2031）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欧洲市场无糖豆奶销量、收入及增长率（2020-2031）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中国市场无糖豆奶销量、收入及增长率（2020-2031）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日本市场无糖豆奶销量、收入及增长率（2020-2031）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东南亚市场无糖豆奶销量、收入及增长率（2020-2031）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印度市场无糖豆奶销量、收入及增长率（2020-2031）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全球市场主要厂商无糖豆奶产能市场份额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全球市场主要厂商无糖豆奶销量（2020-2025）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全球市场主要厂商无糖豆奶销量（2020-2025）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全球市场主要厂商无糖豆奶销售收入（2020-2025）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全球市场主要厂商无糖豆奶销售价格（2020-2025）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2024年全球主要生产商无糖豆奶收入排名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中国市场主要厂商无糖豆奶销量（2020-2025）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中国市场主要厂商无糖豆奶销量（2020-2025）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中国市场主要厂商无糖豆奶销售收入（2020-2025）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2024年中国主要生产商无糖豆奶收入排名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中国市场主要厂商无糖豆奶销售价格（2020-2025）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全球主要厂商无糖豆奶总部及产地分布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全球主要厂商成立时间及无糖豆奶商业化日期</w:t>
      </w:r>
      <w:r>
        <w:rPr>
          <w:rFonts w:hint="eastAsia"/>
        </w:rPr>
        <w:br/>
      </w:r>
      <w:r>
        <w:rPr>
          <w:rFonts w:hint="eastAsia"/>
        </w:rPr>
        <w:t>　　4.6 全球主要厂商无糖豆奶产品类型及应用</w:t>
      </w:r>
      <w:r>
        <w:rPr>
          <w:rFonts w:hint="eastAsia"/>
        </w:rPr>
        <w:br/>
      </w:r>
      <w:r>
        <w:rPr>
          <w:rFonts w:hint="eastAsia"/>
        </w:rPr>
        <w:t>　　4.7 无糖豆奶行业集中度、竞争程度分析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无糖豆奶行业集中度分析：2024年全球Top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全球无糖豆奶第一梯队、第二梯队和第三梯队生产商（品牌）及市场份额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重点企业（1）基本信息、无糖豆奶生产基地、销售区域、竞争对手及市场地位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无糖豆奶产品规格、参数及市场应用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无糖豆奶销量、收入、价格及毛利率（2020-2025）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重点企业（2）基本信息、无糖豆奶生产基地、销售区域、竞争对手及市场地位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无糖豆奶产品规格、参数及市场应用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无糖豆奶销量、收入、价格及毛利率（2020-2025）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重点企业（3）基本信息、无糖豆奶生产基地、销售区域、竞争对手及市场地位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无糖豆奶产品规格、参数及市场应用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无糖豆奶销量、收入、价格及毛利率（2020-2025）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重点企业（4）基本信息、无糖豆奶生产基地、销售区域、竞争对手及市场地位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无糖豆奶产品规格、参数及市场应用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无糖豆奶销量、收入、价格及毛利率（2020-2025）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重点企业（5）基本信息、无糖豆奶生产基地、销售区域、竞争对手及市场地位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无糖豆奶产品规格、参数及市场应用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无糖豆奶销量、收入、价格及毛利率（2020-2025）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重点企业（6）基本信息、无糖豆奶生产基地、销售区域、竞争对手及市场地位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无糖豆奶产品规格、参数及市场应用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无糖豆奶销量、收入、价格及毛利率（2020-2025）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重点企业（7）基本信息、无糖豆奶生产基地、销售区域、竞争对手及市场地位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无糖豆奶产品规格、参数及市场应用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无糖豆奶销量、收入、价格及毛利率（2020-2025）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重点企业（8）基本信息、无糖豆奶生产基地、销售区域、竞争对手及市场地位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无糖豆奶产品规格、参数及市场应用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无糖豆奶销量、收入、价格及毛利率（2020-2025）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重点企业（9）基本信息、无糖豆奶生产基地、销售区域、竞争对手及市场地位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无糖豆奶产品规格、参数及市场应用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无糖豆奶销量、收入、价格及毛利率（2020-2025）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重点企业（10）基本信息、无糖豆奶生产基地、销售区域、竞争对手及市场地位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无糖豆奶产品规格、参数及市场应用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无糖豆奶销量、收入、价格及毛利率（2020-2025）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重点企业（11）基本信息、无糖豆奶生产基地、销售区域、竞争对手及市场地位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无糖豆奶产品规格、参数及市场应用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无糖豆奶销量、收入、价格及毛利率（2020-2025）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重点企业（12）基本信息、无糖豆奶生产基地、销售区域、竞争对手及市场地位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无糖豆奶产品规格、参数及市场应用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无糖豆奶销量、收入、价格及毛利率（2020-2025）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重点企业（13）基本信息、无糖豆奶生产基地、销售区域、竞争对手及市场地位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无糖豆奶产品规格、参数及市场应用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无糖豆奶销量、收入、价格及毛利率（2020-2025）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重点企业（14）基本信息、无糖豆奶生产基地、销售区域、竞争对手及市场地位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无糖豆奶产品规格、参数及市场应用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无糖豆奶销量、收入、价格及毛利率（2020-2025）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重点企业（15）基本信息、无糖豆奶生产基地、销售区域、竞争对手及市场地位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无糖豆奶产品规格、参数及市场应用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无糖豆奶销量、收入、价格及毛利率（2020-2025）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不同产品类型无糖豆奶分析</w:t>
      </w:r>
      <w:r>
        <w:rPr>
          <w:rFonts w:hint="eastAsia"/>
        </w:rPr>
        <w:br/>
      </w:r>
      <w:r>
        <w:rPr>
          <w:rFonts w:hint="eastAsia"/>
        </w:rPr>
        <w:t>　　6.1 全球不同产品类型无糖豆奶销量（2020-2031）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全球不同产品类型无糖豆奶销量及市场份额（2020-2025）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全球不同产品类型无糖豆奶销量预测（2026-2031）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全球不同产品类型无糖豆奶收入（2020-2031）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全球不同产品类型无糖豆奶收入及市场份额（2020-2025）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全球不同产品类型无糖豆奶收入预测（2026-2031）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全球不同产品类型无糖豆奶价格走势（2020-2031）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不同应用无糖豆奶分析</w:t>
      </w:r>
      <w:r>
        <w:rPr>
          <w:rFonts w:hint="eastAsia"/>
        </w:rPr>
        <w:br/>
      </w:r>
      <w:r>
        <w:rPr>
          <w:rFonts w:hint="eastAsia"/>
        </w:rPr>
        <w:t>　　7.1 全球不同应用无糖豆奶销量（2020-2031）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全球不同应用无糖豆奶销量及市场份额（2020-2025）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全球不同应用无糖豆奶销量预测（2026-2031）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全球不同应用无糖豆奶收入（2020-2031）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全球不同应用无糖豆奶收入及市场份额（2020-2025）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全球不同应用无糖豆奶收入预测（2026-2031）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全球不同应用无糖豆奶价格走势（2020-2031）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无糖豆奶产业链分析</w:t>
      </w:r>
      <w:r>
        <w:rPr>
          <w:rFonts w:hint="eastAsia"/>
        </w:rPr>
        <w:br/>
      </w:r>
      <w:r>
        <w:rPr>
          <w:rFonts w:hint="eastAsia"/>
        </w:rPr>
        <w:t>　　8.2 无糖豆奶工艺制造技术分析</w:t>
      </w:r>
      <w:r>
        <w:rPr>
          <w:rFonts w:hint="eastAsia"/>
        </w:rPr>
        <w:br/>
      </w:r>
      <w:r>
        <w:rPr>
          <w:rFonts w:hint="eastAsia"/>
        </w:rPr>
        <w:t>　　8.3 无糖豆奶产业上游供应分析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无糖豆奶下游客户分析</w:t>
      </w:r>
      <w:r>
        <w:rPr>
          <w:rFonts w:hint="eastAsia"/>
        </w:rPr>
        <w:br/>
      </w:r>
      <w:r>
        <w:rPr>
          <w:rFonts w:hint="eastAsia"/>
        </w:rPr>
        <w:t>　　8.5 无糖豆奶销售渠道分析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无糖豆奶行业发展机遇及主要驱动因素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无糖豆奶行业发展面临的风险</w:t>
      </w:r>
      <w:r>
        <w:rPr>
          <w:rFonts w:hint="eastAsia"/>
        </w:rPr>
        <w:br/>
      </w:r>
      <w:r>
        <w:rPr>
          <w:rFonts w:hint="eastAsia"/>
        </w:rPr>
        <w:t>　　9.3 无糖豆奶行业政策分析</w:t>
      </w:r>
      <w:r>
        <w:rPr>
          <w:rFonts w:hint="eastAsia"/>
        </w:rPr>
        <w:br/>
      </w:r>
      <w:r>
        <w:rPr>
          <w:rFonts w:hint="eastAsia"/>
        </w:rPr>
        <w:t>　　9.4 无糖豆奶中国企业SWOT分析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全球不同产品类型无糖豆奶销售额增长（CAGR）趋势2020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无糖豆奶行业目前发展现状</w:t>
      </w:r>
      <w:r>
        <w:rPr>
          <w:rFonts w:hint="eastAsia"/>
        </w:rPr>
        <w:br/>
      </w:r>
      <w:r>
        <w:rPr>
          <w:rFonts w:hint="eastAsia"/>
        </w:rPr>
        <w:t>　　表 4： 无糖豆奶发展趋势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全球主要地区无糖豆奶产量增速（CAGR）：（2020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全球主要地区无糖豆奶产量（2020-2025）&amp;（吨）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全球主要地区无糖豆奶产量（2026-2031）&amp;（吨）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全球主要地区无糖豆奶产量市场份额（2020-2025）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全球主要地区无糖豆奶产量（2026-2031）&amp;（吨）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全球主要地区无糖豆奶销售收入增速：（2020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全球主要地区无糖豆奶销售收入（2020-2025）&amp;（百万美元）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全球主要地区无糖豆奶销售收入市场份额（2020-2025）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全球主要地区无糖豆奶收入（2026-2031）&amp;（百万美元）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全球主要地区无糖豆奶收入市场份额（2026-2031）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全球主要地区无糖豆奶销量（吨）：2020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全球主要地区无糖豆奶销量（2020-2025）&amp;（吨）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全球主要地区无糖豆奶销量市场份额（2020-2025）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全球主要地区无糖豆奶销量（2026-2031）&amp;（吨）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全球主要地区无糖豆奶销量份额（2026-2031）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全球市场主要厂商无糖豆奶产能（2024-2025）&amp;（吨）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全球市场主要厂商无糖豆奶销量（2020-2025）&amp;（吨）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全球市场主要厂商无糖豆奶销量市场份额（2020-2025）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全球市场主要厂商无糖豆奶销售收入（2020-2025）&amp;（百万美元）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全球市场主要厂商无糖豆奶销售收入市场份额（2020-2025）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全球市场主要厂商无糖豆奶销售价格（2020-2025）&amp;（美元/吨）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2024年全球主要生产商无糖豆奶收入排名（百万美元）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中国市场主要厂商无糖豆奶销量（2020-2025）&amp;（吨）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中国市场主要厂商无糖豆奶销量市场份额（2020-2025）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中国市场主要厂商无糖豆奶销售收入（2020-2025）&amp;（百万美元）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中国市场主要厂商无糖豆奶销售收入市场份额（2020-2025）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2024年中国主要生产商无糖豆奶收入排名（百万美元）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中国市场主要厂商无糖豆奶销售价格（2020-2025）&amp;（美元/吨）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全球主要厂商无糖豆奶总部及产地分布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全球主要厂商成立时间及无糖豆奶商业化日期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全球主要厂商无糖豆奶产品类型及应用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2024年全球无糖豆奶主要厂商市场地位（第一梯队、第二梯队和第三梯队）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全球无糖豆奶市场投资、并购等现状分析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无糖豆奶生产基地、销售区域、竞争对手及市场地位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无糖豆奶产品规格、参数及市场应用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无糖豆奶销量（吨）、收入（百万美元）、价格（美元/吨）及毛利率（2020-2025）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无糖豆奶生产基地、销售区域、竞争对手及市场地位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无糖豆奶产品规格、参数及市场应用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无糖豆奶销量（吨）、收入（百万美元）、价格（美元/吨）及毛利率（2020-2025）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无糖豆奶生产基地、销售区域、竞争对手及市场地位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无糖豆奶产品规格、参数及市场应用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无糖豆奶销量（吨）、收入（百万美元）、价格（美元/吨）及毛利率（2020-2025）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无糖豆奶生产基地、销售区域、竞争对手及市场地位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无糖豆奶产品规格、参数及市场应用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无糖豆奶销量（吨）、收入（百万美元）、价格（美元/吨）及毛利率（2020-2025）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无糖豆奶生产基地、销售区域、竞争对手及市场地位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无糖豆奶产品规格、参数及市场应用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无糖豆奶销量（吨）、收入（百万美元）、价格（美元/吨）及毛利率（2020-2025）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无糖豆奶生产基地、销售区域、竞争对手及市场地位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无糖豆奶产品规格、参数及市场应用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无糖豆奶销量（吨）、收入（百万美元）、价格（美元/吨）及毛利率（2020-2025）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无糖豆奶生产基地、销售区域、竞争对手及市场地位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无糖豆奶产品规格、参数及市场应用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无糖豆奶销量（吨）、收入（百万美元）、价格（美元/吨）及毛利率（2020-2025）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无糖豆奶生产基地、销售区域、竞争对手及市场地位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无糖豆奶产品规格、参数及市场应用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无糖豆奶销量（吨）、收入（百万美元）、价格（美元/吨）及毛利率（2020-2025）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无糖豆奶生产基地、销售区域、竞争对手及市场地位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无糖豆奶产品规格、参数及市场应用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无糖豆奶销量（吨）、收入（百万美元）、价格（美元/吨）及毛利率（2020-2025）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无糖豆奶生产基地、销售区域、竞争对手及市场地位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无糖豆奶产品规格、参数及市场应用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无糖豆奶销量（吨）、收入（百万美元）、价格（美元/吨）及毛利率（2020-2025）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无糖豆奶生产基地、销售区域、竞争对手及市场地位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无糖豆奶产品规格、参数及市场应用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无糖豆奶销量（吨）、收入（百万美元）、价格（美元/吨）及毛利率（2020-2025）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无糖豆奶生产基地、销售区域、竞争对手及市场地位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无糖豆奶产品规格、参数及市场应用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无糖豆奶销量（吨）、收入（百万美元）、价格（美元/吨）及毛利率（2020-2025）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无糖豆奶生产基地、销售区域、竞争对手及市场地位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无糖豆奶产品规格、参数及市场应用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无糖豆奶销量（吨）、收入（百万美元）、价格（美元/吨）及毛利率（2020-2025）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无糖豆奶生产基地、销售区域、竞争对手及市场地位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无糖豆奶产品规格、参数及市场应用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无糖豆奶销量（吨）、收入（百万美元）、价格（美元/吨）及毛利率（2020-2025）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无糖豆奶生产基地、销售区域、竞争对手及市场地位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无糖豆奶产品规格、参数及市场应用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无糖豆奶销量（吨）、收入（百万美元）、价格（美元/吨）及毛利率（2020-2025）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全球不同产品类型无糖豆奶销量（2020-2025年）&amp;（吨）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全球不同产品类型无糖豆奶销量市场份额（2020-2025）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全球不同产品类型无糖豆奶销量预测（2026-2031）&amp;（吨）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全球市场不同产品类型无糖豆奶销量市场份额预测（2026-2031）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全球不同产品类型无糖豆奶收入（2020-2025年）&amp;（百万美元）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全球不同产品类型无糖豆奶收入市场份额（2020-2025）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全球不同产品类型无糖豆奶收入预测（2026-2031）&amp;（百万美元）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全球不同产品类型无糖豆奶收入市场份额预测（2026-2031）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全球不同应用无糖豆奶销量（2020-2025年）&amp;（吨）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全球不同应用无糖豆奶销量市场份额（2020-2025）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全球不同应用无糖豆奶销量预测（2026-2031）&amp;（吨）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全球市场不同应用无糖豆奶销量市场份额预测（2026-2031）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全球不同应用无糖豆奶收入（2020-2025年）&amp;（百万美元）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全球不同应用无糖豆奶收入市场份额（2020-2025）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全球不同应用无糖豆奶收入预测（2026-2031）&amp;（百万美元）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全球不同应用无糖豆奶收入市场份额预测（2026-2031）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无糖豆奶上游原料供应商及联系方式列表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无糖豆奶典型客户列表</w:t>
      </w:r>
      <w:r>
        <w:rPr>
          <w:rFonts w:hint="eastAsia"/>
        </w:rPr>
        <w:br/>
      </w:r>
      <w:r>
        <w:rPr>
          <w:rFonts w:hint="eastAsia"/>
        </w:rPr>
        <w:t>　　表 131： 无糖豆奶主要销售模式及销售渠道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无糖豆奶行业发展机遇及主要驱动因素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无糖豆奶行业发展面临的风险</w:t>
      </w:r>
      <w:r>
        <w:rPr>
          <w:rFonts w:hint="eastAsia"/>
        </w:rPr>
        <w:br/>
      </w:r>
      <w:r>
        <w:rPr>
          <w:rFonts w:hint="eastAsia"/>
        </w:rPr>
        <w:t>　　表 134： 无糖豆奶行业政策分析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无糖豆奶产品图片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全球不同产品类型无糖豆奶销售额2020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全球不同产品类型无糖豆奶市场份额2024 &amp; 2031</w:t>
      </w:r>
      <w:r>
        <w:rPr>
          <w:rFonts w:hint="eastAsia"/>
        </w:rPr>
        <w:br/>
      </w:r>
      <w:r>
        <w:rPr>
          <w:rFonts w:hint="eastAsia"/>
        </w:rPr>
        <w:t>　　图 4： 即饮型产品图片</w:t>
      </w:r>
      <w:r>
        <w:rPr>
          <w:rFonts w:hint="eastAsia"/>
        </w:rPr>
        <w:br/>
      </w:r>
      <w:r>
        <w:rPr>
          <w:rFonts w:hint="eastAsia"/>
        </w:rPr>
        <w:t>　　图 5： 冲泡型产品图片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全球不同应用无糖豆奶市场份额2024 &amp; 2031</w:t>
      </w:r>
      <w:r>
        <w:rPr>
          <w:rFonts w:hint="eastAsia"/>
        </w:rPr>
        <w:br/>
      </w:r>
      <w:r>
        <w:rPr>
          <w:rFonts w:hint="eastAsia"/>
        </w:rPr>
        <w:t>　　图 8： 大型商超</w:t>
      </w:r>
      <w:r>
        <w:rPr>
          <w:rFonts w:hint="eastAsia"/>
        </w:rPr>
        <w:br/>
      </w:r>
      <w:r>
        <w:rPr>
          <w:rFonts w:hint="eastAsia"/>
        </w:rPr>
        <w:t>　　图 9： 便利店</w:t>
      </w:r>
      <w:r>
        <w:rPr>
          <w:rFonts w:hint="eastAsia"/>
        </w:rPr>
        <w:br/>
      </w:r>
      <w:r>
        <w:rPr>
          <w:rFonts w:hint="eastAsia"/>
        </w:rPr>
        <w:t>　　图 10： 个体商户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全球无糖豆奶产能、产量、产能利用率及发展趋势（2020-2031）&amp;（吨）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全球无糖豆奶产量、需求量及发展趋势（2020-2031）&amp;（吨）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全球主要地区无糖豆奶产量（2020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全球主要地区无糖豆奶产量市场份额（2020-2031）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中国无糖豆奶产能、产量、产能利用率及发展趋势（2020-2031）&amp;（吨）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中国无糖豆奶产量、市场需求量及发展趋势（2020-2031）&amp;（吨）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全球无糖豆奶市场销售额及增长率：（2020-2031）&amp;（百万美元）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全球市场无糖豆奶市场规模：2020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全球市场无糖豆奶销量及增长率（2020-2031）&amp;（吨）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全球市场无糖豆奶价格趋势（2020-2031）&amp;（美元/吨）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全球主要地区无糖豆奶销售收入（2020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全球主要地区无糖豆奶销售收入市场份额（2020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北美市场无糖豆奶销量及增长率（2020-2031）&amp;（吨）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北美市场无糖豆奶收入及增长率（2020-2031）&amp;（百万美元）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欧洲市场无糖豆奶销量及增长率（2020-2031）&amp;（吨）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欧洲市场无糖豆奶收入及增长率（2020-2031）&amp;（百万美元）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中国市场无糖豆奶销量及增长率（2020-2031）&amp;（吨）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中国市场无糖豆奶收入及增长率（2020-2031）&amp;（百万美元）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日本市场无糖豆奶销量及增长率（2020-2031）&amp;（吨）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日本市场无糖豆奶收入及增长率（2020-2031）&amp;（百万美元）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东南亚市场无糖豆奶销量及增长率（2020-2031）&amp;（吨）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东南亚市场无糖豆奶收入及增长率（2020-2031）&amp;（百万美元）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印度市场无糖豆奶销量及增长率（2020-2031）&amp;（吨）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印度市场无糖豆奶收入及增长率（2020-2031）&amp;（百万美元）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2024年全球市场主要厂商无糖豆奶销量市场份额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2024年全球市场主要厂商无糖豆奶收入市场份额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2024年中国市场主要厂商无糖豆奶销量市场份额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2024年中国市场主要厂商无糖豆奶收入市场份额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2024年全球前五大生产商无糖豆奶市场份额</w:t>
      </w:r>
      <w:r>
        <w:rPr>
          <w:rFonts w:hint="eastAsia"/>
        </w:rPr>
        <w:br/>
      </w:r>
      <w:r>
        <w:rPr>
          <w:rFonts w:hint="eastAsia"/>
        </w:rPr>
        <w:t>　　图 42： 2024年全球无糖豆奶第一梯队、第二梯队和第三梯队厂商及市场份额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全球不同产品类型无糖豆奶价格走势（2020-2031）&amp;（美元/吨）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全球不同应用无糖豆奶价格走势（2020-2031）&amp;（美元/吨）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无糖豆奶产业链</w:t>
      </w:r>
      <w:r>
        <w:rPr>
          <w:rFonts w:hint="eastAsia"/>
        </w:rPr>
        <w:br/>
      </w:r>
      <w:r>
        <w:rPr>
          <w:rFonts w:hint="eastAsia"/>
        </w:rPr>
        <w:t>　　图 46： 无糖豆奶中国企业SWOT分析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ee46a7daf47e5" w:history="1">
        <w:r>
          <w:rPr>
            <w:rStyle w:val="Hyperlink"/>
          </w:rPr>
          <w:t>2025-2031年全球与中国无糖豆奶市场分析及前景趋势预测报告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ee46a7daf47e5" w:history="1">
        <w:r>
          <w:rPr>
            <w:rStyle w:val="Hyperlink"/>
          </w:rPr>
          <w:t>https://www.20087.com/5/06/WuTangDouNaiDeQianJingQuShi.html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57248d89b4c27" w:history="1">
      <w:r>
        <w:rPr>
          <w:rStyle w:val="Hyperlink"/>
        </w:rPr>
        <w:t>2025-2031年全球与中国无糖豆奶市场分析及前景趋势预测报告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WuTangDouNaiDeQianJingQuShi.html" TargetMode="External" Id="Rafdee46a7daf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WuTangDouNaiDeQianJingQuShi.html" TargetMode="External" Id="Rfba57248d89b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2025-07-05T23:03:29Z</dcterms:created>
  <dcterms:modified xsi:type="dcterms:W3CDTF">2025-07-06T00:03:29Z</dcterms:modified>
  <dc:subject>2025-2031年全球与中国无糖豆奶市场分析及前景趋势预测报告</dc:subject>
  <dc:title>2025-2031年全球与中国无糖豆奶市场分析及前景趋势预测报告</dc:title>
  <cp:keywords>2025-2031年全球与中国无糖豆奶市场分析及前景趋势预测报告</cp:keywords>
  <dc:description>2025-2031年全球与中国无糖豆奶市场分析及前景趋势预测报告</dc:description>
</cp:coreProperties>
</file>