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f50ee6c71e4c4b" w:history="1">
              <w:r>
                <w:rPr>
                  <w:rStyle w:val="Hyperlink"/>
                </w:rPr>
                <w:t>2025-2031年中国水仙花行业现状与发展前景预测报告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f50ee6c71e4c4b" w:history="1">
              <w:r>
                <w:rPr>
                  <w:rStyle w:val="Hyperlink"/>
                </w:rPr>
                <w:t>2025-2031年中国水仙花行业现状与发展前景预测报告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f50ee6c71e4c4b" w:history="1">
                <w:r>
                  <w:rPr>
                    <w:rStyle w:val="Hyperlink"/>
                  </w:rPr>
                  <w:t>https://www.20087.com/5/76/ShuiXianHuaShiChangQianJingYuCe.html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仙花是中国传统花卉之一，以其清新脱俗的姿态和淡雅的香气深受人们喜爱。近年来，随着城市化进程的加快和人们对生活品质要求的提高，水仙花作为一种观赏植物，市场需求稳定增长。目前市场上，水仙花的种植主要集中在江苏、福建等地，通过温室栽培技术，可以实现全年供应。此外，随着花卉电商的兴起，水仙花的销售渠道也变得更加多元。</w:t>
      </w:r>
      <w:r>
        <w:rPr>
          <w:rFonts w:hint="eastAsia"/>
        </w:rPr>
        <w:br/>
      </w:r>
      <w:r>
        <w:rPr>
          <w:rFonts w:hint="eastAsia"/>
        </w:rPr>
        <w:t>　　未来，水仙花市场将更加注重品种创新和文化内涵的挖掘。随着育种技术的进步，将会有更多颜色和形态各异的新品种推向市场，以满足不同消费者的需求。同时，随着花卉文化的推广，水仙花的文化价值将进一步被发掘，如将其融入到节日庆典和礼品市场中。此外，随着环保意识的增强，可持续种植方法和减少化学农药的使用将成为行业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f50ee6c71e4c4b" w:history="1">
        <w:r>
          <w:rPr>
            <w:rStyle w:val="Hyperlink"/>
          </w:rPr>
          <w:t>2025-2031年中国水仙花行业现状与发展前景预测报告</w:t>
        </w:r>
      </w:hyperlink>
      <w:r>
        <w:rPr>
          <w:rFonts w:hint="eastAsia"/>
        </w:rPr>
        <w:t>》基于统计局、相关行业协会及科研机构的详实数据，系统呈现水仙花行业市场规模、技术发展现状及未来趋势，客观分析水仙花行业竞争格局与主要企业经营状况。报告从水仙花供需关系、政策环境等维度，评估了水仙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水仙花行业概述</w:t>
      </w:r>
      <w:r>
        <w:rPr>
          <w:rFonts w:hint="eastAsia"/>
        </w:rPr>
        <w:br/>
      </w:r>
      <w:r>
        <w:rPr>
          <w:rFonts w:hint="eastAsia"/>
        </w:rPr>
        <w:t>　　第一节 水仙花定义与分类</w:t>
      </w:r>
      <w:r>
        <w:rPr>
          <w:rFonts w:hint="eastAsia"/>
        </w:rPr>
        <w:br/>
      </w:r>
      <w:r>
        <w:rPr>
          <w:rFonts w:hint="eastAsia"/>
        </w:rPr>
        <w:t>　　第二节 水仙花应用领域</w:t>
      </w:r>
      <w:r>
        <w:rPr>
          <w:rFonts w:hint="eastAsia"/>
        </w:rPr>
        <w:br/>
      </w:r>
      <w:r>
        <w:rPr>
          <w:rFonts w:hint="eastAsia"/>
        </w:rPr>
        <w:t>　　第三节 水仙花行业经济指标分析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水仙花产业链及经营模式分析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三、水仙花销售模式及销售渠道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全球水仙花市场发展综述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2019-2024年全球水仙花市场规模与趋势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主要国家与地区水仙花市场分析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2025-2031年全球水仙花行业发展趋势与前景预测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中国水仙花行业市场分析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2024-2025年水仙花产能与投资动态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一、国内水仙花产能及利用情况</w:t>
      </w:r>
      <w:r>
        <w:rPr>
          <w:rFonts w:hint="eastAsia"/>
        </w:rPr>
        <w:br/>
      </w:r>
      <w:r>
        <w:rPr>
          <w:rFonts w:hint="eastAsia"/>
        </w:rPr>
        <w:t>　　　　二、水仙花产能扩张与投资动态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2025-2031年水仙花行业产量统计与趋势预测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一、2019-2024年水仙花行业产量数据统计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1、2019-2024年水仙花产量及增长趋势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2、2019-2024年水仙花细分产品产量及份额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二、影响水仙花产量的关键因素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三、2025-2031年水仙花产量预测</w:t>
      </w:r>
      <w:r>
        <w:rPr>
          <w:rFonts w:hint="eastAsia"/>
        </w:rPr>
        <w:br/>
      </w:r>
      <w:r>
        <w:rPr>
          <w:rFonts w:hint="eastAsia"/>
        </w:rPr>
        <w:t>　　第三节 2025-2031年水仙花市场需求与销售分析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一、2024-2025年水仙花行业需求现状</w:t>
      </w:r>
      <w:r>
        <w:rPr>
          <w:rFonts w:hint="eastAsia"/>
        </w:rPr>
        <w:br/>
      </w:r>
      <w:r>
        <w:rPr>
          <w:rFonts w:hint="eastAsia"/>
        </w:rPr>
        <w:t>　　　　二、水仙花客户群体与需求特点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三、2019-2024年水仙花行业销售规模分析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四、2025-2031年水仙花市场增长潜力与规模预测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中国水仙花细分市场与下游应用领域分析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水仙花细分市场分析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一、2024-2025年水仙花主要细分产品市场现状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水仙花下游应用与客户群体分析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一、2024-2025年水仙花各应用领域市场现状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2024-2025年中国水仙花技术发展研究</w:t>
      </w:r>
      <w:r>
        <w:rPr>
          <w:rFonts w:hint="eastAsia"/>
        </w:rPr>
        <w:br/>
      </w:r>
      <w:r>
        <w:rPr>
          <w:rFonts w:hint="eastAsia"/>
        </w:rPr>
        <w:t>　　第一节 当前水仙花技术发展现状</w:t>
      </w:r>
      <w:r>
        <w:rPr>
          <w:rFonts w:hint="eastAsia"/>
        </w:rPr>
        <w:br/>
      </w:r>
      <w:r>
        <w:rPr>
          <w:rFonts w:hint="eastAsia"/>
        </w:rPr>
        <w:t>　　第二节 国内外水仙花技术差异与原因</w:t>
      </w:r>
      <w:r>
        <w:rPr>
          <w:rFonts w:hint="eastAsia"/>
        </w:rPr>
        <w:br/>
      </w:r>
      <w:r>
        <w:rPr>
          <w:rFonts w:hint="eastAsia"/>
        </w:rPr>
        <w:t>　　第三节 水仙花技术创新与发展趋势预测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技术进步对水仙花行业的影响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水仙花价格机制与竞争策略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一、2019-2024年水仙花市场价格走势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水仙花定价策略与方法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2025-2031年水仙花价格竞争态势与趋势预测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中国水仙花行业重点区域市场研究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2024-2025年重点区域水仙花市场发展概况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二、2019-2024年水仙花市场需求规模情况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三、2025-2031年水仙花行业发展潜力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二、2019-2024年水仙花市场需求规模情况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三、2025-2031年水仙花行业发展潜力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二、2019-2024年水仙花市场需求规模情况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三、2025-2031年水仙花行业发展潜力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二、2019-2024年水仙花市场需求规模情况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三、2025-2031年水仙花行业发展潜力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二、2019-2024年水仙花市场需求规模情况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三、2025-2031年水仙花行业发展潜力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2019-2024年中国水仙花行业进出口情况分析</w:t>
      </w:r>
      <w:r>
        <w:rPr>
          <w:rFonts w:hint="eastAsia"/>
        </w:rPr>
        <w:br/>
      </w:r>
      <w:r>
        <w:rPr>
          <w:rFonts w:hint="eastAsia"/>
        </w:rPr>
        <w:t>　　第一节 水仙花行业进口情况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一、2019-2024年水仙花进口规模及增长情况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二、水仙花主要进口来源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水仙花行业出口情况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一、2019-2024年水仙花出口规模及增长情况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二、水仙花主要出口目的地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2019-2024年中国水仙花行业总体发展与财务状况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2019-2024年中国水仙花行业规模情况</w:t>
      </w:r>
      <w:r>
        <w:rPr>
          <w:rFonts w:hint="eastAsia"/>
        </w:rPr>
        <w:br/>
      </w:r>
      <w:r>
        <w:rPr>
          <w:rFonts w:hint="eastAsia"/>
        </w:rPr>
        <w:t>　　　　一、水仙花行业企业数量规模</w:t>
      </w:r>
      <w:r>
        <w:rPr>
          <w:rFonts w:hint="eastAsia"/>
        </w:rPr>
        <w:br/>
      </w:r>
      <w:r>
        <w:rPr>
          <w:rFonts w:hint="eastAsia"/>
        </w:rPr>
        <w:t>　　　　二、水仙花行业从业人员规模</w:t>
      </w:r>
      <w:r>
        <w:rPr>
          <w:rFonts w:hint="eastAsia"/>
        </w:rPr>
        <w:br/>
      </w:r>
      <w:r>
        <w:rPr>
          <w:rFonts w:hint="eastAsia"/>
        </w:rPr>
        <w:t>　　　　三、水仙花行业市场敏感性分析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2019-2024年中国水仙花行业财务能力分析</w:t>
      </w:r>
      <w:r>
        <w:rPr>
          <w:rFonts w:hint="eastAsia"/>
        </w:rPr>
        <w:br/>
      </w:r>
      <w:r>
        <w:rPr>
          <w:rFonts w:hint="eastAsia"/>
        </w:rPr>
        <w:t>　　　　一、水仙花行业盈利能力</w:t>
      </w:r>
      <w:r>
        <w:rPr>
          <w:rFonts w:hint="eastAsia"/>
        </w:rPr>
        <w:br/>
      </w:r>
      <w:r>
        <w:rPr>
          <w:rFonts w:hint="eastAsia"/>
        </w:rPr>
        <w:t>　　　　二、水仙花行业偿债能力</w:t>
      </w:r>
      <w:r>
        <w:rPr>
          <w:rFonts w:hint="eastAsia"/>
        </w:rPr>
        <w:br/>
      </w:r>
      <w:r>
        <w:rPr>
          <w:rFonts w:hint="eastAsia"/>
        </w:rPr>
        <w:t>　　　　三、水仙花行业营运能力</w:t>
      </w:r>
      <w:r>
        <w:rPr>
          <w:rFonts w:hint="eastAsia"/>
        </w:rPr>
        <w:br/>
      </w:r>
      <w:r>
        <w:rPr>
          <w:rFonts w:hint="eastAsia"/>
        </w:rPr>
        <w:t>　　　　四、水仙花行业发展能力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水仙花行业重点企业调研分析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二、企业水仙花业务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二、企业水仙花业务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二、企业水仙花业务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二、企业水仙花业务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二、企业水仙花业务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二、企业水仙花业务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中国水仙花行业竞争格局分析</w:t>
      </w:r>
      <w:r>
        <w:rPr>
          <w:rFonts w:hint="eastAsia"/>
        </w:rPr>
        <w:br/>
      </w:r>
      <w:r>
        <w:rPr>
          <w:rFonts w:hint="eastAsia"/>
        </w:rPr>
        <w:t>　　第一节 水仙花行业竞争格局总览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2024-2025年水仙花行业竞争力分析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2019-2024年水仙花行业企业并购活动分析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2024-2025年水仙花行业会展与招投标活动分析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一、水仙花行业会展活动及其市场影响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2025年中国水仙花企业发展企业发展策略与建议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水仙花销售模式与渠道策略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水仙花品牌与市场推广策略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水仙花研发投入与技术创新能力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水仙花合作联盟与资源整合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中国水仙花行业风险与对策</w:t>
      </w:r>
      <w:r>
        <w:rPr>
          <w:rFonts w:hint="eastAsia"/>
        </w:rPr>
        <w:br/>
      </w:r>
      <w:r>
        <w:rPr>
          <w:rFonts w:hint="eastAsia"/>
        </w:rPr>
        <w:t>　　第一节 水仙花行业SWOT分析</w:t>
      </w:r>
      <w:r>
        <w:rPr>
          <w:rFonts w:hint="eastAsia"/>
        </w:rPr>
        <w:br/>
      </w:r>
      <w:r>
        <w:rPr>
          <w:rFonts w:hint="eastAsia"/>
        </w:rPr>
        <w:t>　　　　一、水仙花行业优势</w:t>
      </w:r>
      <w:r>
        <w:rPr>
          <w:rFonts w:hint="eastAsia"/>
        </w:rPr>
        <w:br/>
      </w:r>
      <w:r>
        <w:rPr>
          <w:rFonts w:hint="eastAsia"/>
        </w:rPr>
        <w:t>　　　　二、水仙花行业劣势</w:t>
      </w:r>
      <w:r>
        <w:rPr>
          <w:rFonts w:hint="eastAsia"/>
        </w:rPr>
        <w:br/>
      </w:r>
      <w:r>
        <w:rPr>
          <w:rFonts w:hint="eastAsia"/>
        </w:rPr>
        <w:t>　　　　三、水仙花市场机会</w:t>
      </w:r>
      <w:r>
        <w:rPr>
          <w:rFonts w:hint="eastAsia"/>
        </w:rPr>
        <w:br/>
      </w:r>
      <w:r>
        <w:rPr>
          <w:rFonts w:hint="eastAsia"/>
        </w:rPr>
        <w:t>　　　　四、水仙花市场威胁</w:t>
      </w:r>
      <w:r>
        <w:rPr>
          <w:rFonts w:hint="eastAsia"/>
        </w:rPr>
        <w:br/>
      </w:r>
      <w:r>
        <w:rPr>
          <w:rFonts w:hint="eastAsia"/>
        </w:rPr>
        <w:t>　　第二节 水仙花行业风险及对策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2025-2031年中国水仙花行业前景与发展趋势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2024-2025年水仙花行业发展环境分析</w:t>
      </w:r>
      <w:r>
        <w:rPr>
          <w:rFonts w:hint="eastAsia"/>
        </w:rPr>
        <w:br/>
      </w:r>
      <w:r>
        <w:rPr>
          <w:rFonts w:hint="eastAsia"/>
        </w:rPr>
        <w:t>　　　　一、水仙花行业主管部门与监管体制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二、水仙花行业主要法律法规及政策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三、水仙花行业标准与质量监管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2025-2031年水仙花行业发展趋势与方向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2025-2031年水仙花行业发展潜力与机遇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水仙花行业研究结论与建议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水仙花行业发展建议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水仙花行业历程</w:t>
      </w:r>
      <w:r>
        <w:rPr>
          <w:rFonts w:hint="eastAsia"/>
        </w:rPr>
        <w:br/>
      </w:r>
      <w:r>
        <w:rPr>
          <w:rFonts w:hint="eastAsia"/>
        </w:rPr>
        <w:t>　　图表 水仙花行业生命周期</w:t>
      </w:r>
      <w:r>
        <w:rPr>
          <w:rFonts w:hint="eastAsia"/>
        </w:rPr>
        <w:br/>
      </w:r>
      <w:r>
        <w:rPr>
          <w:rFonts w:hint="eastAsia"/>
        </w:rPr>
        <w:t>　　图表 水仙花行业产业链分析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2019-2024年中国水仙花行业市场规模及增长情况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2019-2024年水仙花行业市场容量分析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2019-2024年中国水仙花行业产能统计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2019-2024年中国水仙花行业产量及增长趋势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2019-2024年中国水仙花市场需求量及增速统计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2024年中国水仙花行业需求领域分布格局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2019-2024年中国水仙花行业销售收入分析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2019-2024年中国水仙花行业盈利情况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2019-2024年中国水仙花行业利润总额统计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2019-2024年中国水仙花进口数量分析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2019-2024年中国水仙花进口金额分析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2019-2024年中国水仙花出口数量分析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2019-2024年中国水仙花出口金额分析</w:t>
      </w:r>
      <w:r>
        <w:rPr>
          <w:rFonts w:hint="eastAsia"/>
        </w:rPr>
        <w:br/>
      </w:r>
      <w:r>
        <w:rPr>
          <w:rFonts w:hint="eastAsia"/>
        </w:rPr>
        <w:t>　　图表 2024年中国水仙花进口国家及地区分析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2024年中国水仙花出口国家及地区分析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2019-2024年中国水仙花行业企业数量情况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2019-2024年中国水仙花行业企业平均规模情况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**地区水仙花市场规模及增长情况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**地区水仙花行业市场需求情况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**地区水仙花市场规模及增长情况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**地区水仙花行业市场需求情况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**地区水仙花市场规模及增长情况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**地区水仙花行业市场需求情况</w:t>
      </w:r>
      <w:r>
        <w:rPr>
          <w:rFonts w:hint="eastAsia"/>
        </w:rPr>
        <w:br/>
      </w:r>
      <w:r>
        <w:rPr>
          <w:rFonts w:hint="eastAsia"/>
        </w:rPr>
        <w:t>　　图表 **地区水仙花市场规模及增长情况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**地区水仙花行业市场需求情况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水仙花重点企业（一）基本信息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水仙花重点企业（一）经营情况分析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水仙花重点企业（一）主要经济指标情况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水仙花重点企业（一）盈利能力情况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水仙花重点企业（一）偿债能力情况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水仙花重点企业（一）运营能力情况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水仙花重点企业（一）成长能力情况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水仙花重点企业（二）基本信息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水仙花重点企业（二）经营情况分析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水仙花重点企业（二）主要经济指标情况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水仙花重点企业（二）盈利能力情况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水仙花重点企业（二）偿债能力情况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水仙花重点企业（二）运营能力情况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水仙花重点企业（二）成长能力情况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水仙花重点企业（三）基本信息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水仙花重点企业（三）经营情况分析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水仙花重点企业（三）主要经济指标情况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水仙花重点企业（三）盈利能力情况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水仙花重点企业（三）偿债能力情况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水仙花重点企业（三）运营能力情况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水仙花重点企业（三）成长能力情况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2025-2031年中国水仙花行业产能预测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2025-2031年中国水仙花行业产量预测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2025-2031年中国水仙花市场需求量预测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2025-2031年中国水仙花行业供需平衡预测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2025-2031年中国水仙花行业市场容量预测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2025-2031年中国水仙花行业市场规模预测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2025-2031年中国水仙花市场前景分析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2025-2031年中国水仙花行业发展趋势预测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f50ee6c71e4c4b" w:history="1">
        <w:r>
          <w:rPr>
            <w:rStyle w:val="Hyperlink"/>
          </w:rPr>
          <w:t>2025-2031年中国水仙花行业现状与发展前景预测报告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f50ee6c71e4c4b" w:history="1">
        <w:r>
          <w:rPr>
            <w:rStyle w:val="Hyperlink"/>
          </w:rPr>
          <w:t>https://www.20087.com/5/76/ShuiXianHuaShiChangQianJingYuCe.html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热点：水仙花如何雕刻、水仙花的寓意和象征、水仙花雕刻造型、水仙花花语、水仙花开花后如何处理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3b8e1ff31f4991" w:history="1">
      <w:r>
        <w:rPr>
          <w:rStyle w:val="Hyperlink"/>
        </w:rPr>
        <w:t>2025-2031年中国水仙花行业现状与发展前景预测报告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6/ShuiXianHuaShiChangQianJingYuCe.html" TargetMode="External" Id="R52f50ee6c71e4c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6/ShuiXianHuaShiChangQianJingYuCe.html" TargetMode="External" Id="R253b8e1ff31f49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2025-01-14T01:32:15Z</dcterms:created>
  <dcterms:modified xsi:type="dcterms:W3CDTF">2025-01-14T02:32:15Z</dcterms:modified>
  <dc:subject>2025-2031年中国水仙花行业现状与发展前景预测报告</dc:subject>
  <dc:title>2025-2031年中国水仙花行业现状与发展前景预测报告</dc:title>
  <cp:keywords>2025-2031年中国水仙花行业现状与发展前景预测报告</cp:keywords>
  <dc:description>2025-2031年中国水仙花行业现状与发展前景预测报告</dc:description>
</cp:coreProperties>
</file>