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a21d5f1f74b55" w:history="1">
              <w:r>
                <w:rPr>
                  <w:rStyle w:val="Hyperlink"/>
                </w:rPr>
                <w:t>中国水果蜜饯市场调查研究与发展前景报告（2025-2031年）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a21d5f1f74b55" w:history="1">
              <w:r>
                <w:rPr>
                  <w:rStyle w:val="Hyperlink"/>
                </w:rPr>
                <w:t>中国水果蜜饯市场调查研究与发展前景报告（2025-2031年）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a21d5f1f74b55" w:history="1">
                <w:r>
                  <w:rPr>
                    <w:rStyle w:val="Hyperlink"/>
                  </w:rPr>
                  <w:t>https://www.20087.com/5/26/ShuiGuoMiJianFaZhanQianJing.html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蜜饯是一种传统的休闲食品，近年来受益于健康饮食趋势，市场得到了新的增长动力。消费者更加倾向于选择低糖、无添加防腐剂的蜜饯产品，同时，对于口感和营养价值的要求也在提高。为此，生产商开始采用更先进的加工技术和更优质的原料，以保留水果的原有风味和营养成分。此外，为了满足年轻一代的消费需求，水果蜜饯的包装和营销策略也变得更加时尚和多样化。</w:t>
      </w:r>
      <w:r>
        <w:rPr>
          <w:rFonts w:hint="eastAsia"/>
        </w:rPr>
        <w:br/>
      </w:r>
      <w:r>
        <w:rPr>
          <w:rFonts w:hint="eastAsia"/>
        </w:rPr>
        <w:t>　　未来，水果蜜饯将更加注重健康和创新。健康方面，将推出更多低糖、零糖和功能性蜜饯，如富含维生素C、纤维素或抗氧化剂的产品，满足消费者对健康零食的追求。创新方面，将尝试更多奇特的水果品种和口味组合，如辣味、咸味或是与其他食材如坚果、巧克力的混搭，以创造独特的消费体验。此外，随着电商和社交媒体的发展，水果蜜饯的品牌将更加注重线上渠道的布局，通过故事化营销和网红合作等方式，提升品牌影响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a21d5f1f74b55" w:history="1">
        <w:r>
          <w:rPr>
            <w:rStyle w:val="Hyperlink"/>
          </w:rPr>
          <w:t>中国水果蜜饯市场调查研究与发展前景报告（2025-2031年）</w:t>
        </w:r>
      </w:hyperlink>
      <w:r>
        <w:rPr>
          <w:rFonts w:hint="eastAsia"/>
        </w:rPr>
        <w:t>》基于国家统计局及相关协会的详实数据，系统分析了水果蜜饯行业的市场规模、重点企业表现、产业链结构、竞争格局及价格动态。报告内容严谨、数据详实，结合丰富图表，全面呈现水果蜜饯行业现状与未来发展趋势。通过对水果蜜饯技术现状、SWOT分析及市场前景的解读，报告为水果蜜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水果蜜饯行业界定</w:t>
      </w:r>
      <w:r>
        <w:rPr>
          <w:rFonts w:hint="eastAsia"/>
        </w:rPr>
        <w:br/>
      </w:r>
      <w:r>
        <w:rPr>
          <w:rFonts w:hint="eastAsia"/>
        </w:rPr>
        <w:t>　　第一节 水果蜜饯行业定义</w:t>
      </w:r>
      <w:r>
        <w:rPr>
          <w:rFonts w:hint="eastAsia"/>
        </w:rPr>
        <w:br/>
      </w:r>
      <w:r>
        <w:rPr>
          <w:rFonts w:hint="eastAsia"/>
        </w:rPr>
        <w:t>　　第二节 水果蜜饯行业特点分析</w:t>
      </w:r>
      <w:r>
        <w:rPr>
          <w:rFonts w:hint="eastAsia"/>
        </w:rPr>
        <w:br/>
      </w:r>
      <w:r>
        <w:rPr>
          <w:rFonts w:hint="eastAsia"/>
        </w:rPr>
        <w:t>　　第三节 水果蜜饯行业发展历程</w:t>
      </w:r>
      <w:r>
        <w:rPr>
          <w:rFonts w:hint="eastAsia"/>
        </w:rPr>
        <w:br/>
      </w:r>
      <w:r>
        <w:rPr>
          <w:rFonts w:hint="eastAsia"/>
        </w:rPr>
        <w:t>　　第四节 水果蜜饯产业链分析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2024-2025年全球水果蜜饯行业发展态势分析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全球水果蜜饯行业总体情况</w:t>
      </w:r>
      <w:r>
        <w:rPr>
          <w:rFonts w:hint="eastAsia"/>
        </w:rPr>
        <w:br/>
      </w:r>
      <w:r>
        <w:rPr>
          <w:rFonts w:hint="eastAsia"/>
        </w:rPr>
        <w:t>　　第二节 水果蜜饯行业重点国家、地区市场分析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全球水果蜜饯行业发展前景预测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2024-2025年中国水果蜜饯行业发展环境分析</w:t>
      </w:r>
      <w:r>
        <w:rPr>
          <w:rFonts w:hint="eastAsia"/>
        </w:rPr>
        <w:br/>
      </w:r>
      <w:r>
        <w:rPr>
          <w:rFonts w:hint="eastAsia"/>
        </w:rPr>
        <w:t>　　第一节 水果蜜饯行业经济环境分析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水果蜜饯行业政策环境分析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一、水果蜜饯行业相关政策</w:t>
      </w:r>
      <w:r>
        <w:rPr>
          <w:rFonts w:hint="eastAsia"/>
        </w:rPr>
        <w:br/>
      </w:r>
      <w:r>
        <w:rPr>
          <w:rFonts w:hint="eastAsia"/>
        </w:rPr>
        <w:t>　　　　二、水果蜜饯行业相关标准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2024-2025年水果蜜饯行业技术发展现状及趋势分析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水果蜜饯行业技术发展现状分析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国内外水果蜜饯行业技术差异与原因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水果蜜饯行业技术发展方向、趋势预测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提升水果蜜饯行业技术能力策略建议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中国水果蜜饯行业市场供需状况分析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中国水果蜜饯行业市场规模情况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中国水果蜜饯行业市场需求状况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一、2019-2024年水果蜜饯行业市场需求情况</w:t>
      </w:r>
      <w:r>
        <w:rPr>
          <w:rFonts w:hint="eastAsia"/>
        </w:rPr>
        <w:br/>
      </w:r>
      <w:r>
        <w:rPr>
          <w:rFonts w:hint="eastAsia"/>
        </w:rPr>
        <w:t>　　　　二、水果蜜饯行业市场需求特点分析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三、2025-2031年水果蜜饯行业市场需求预测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中国水果蜜饯行业产量情况分析与预测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一、2019-2024年水果蜜饯行业产量统计分析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二、2024年水果蜜饯行业产量特点分析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三、2025-2031年水果蜜饯行业产量预测分析</w:t>
      </w:r>
      <w:r>
        <w:rPr>
          <w:rFonts w:hint="eastAsia"/>
        </w:rPr>
        <w:br/>
      </w:r>
      <w:r>
        <w:rPr>
          <w:rFonts w:hint="eastAsia"/>
        </w:rPr>
        <w:t>　　第四节 水果蜜饯行业市场供需平衡状况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中国水果蜜饯行业进出口情况分析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水果蜜饯行业出口情况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一、2019-2024年水果蜜饯行业出口情况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三、2025-2031年水果蜜饯行业出口情况预测</w:t>
      </w:r>
      <w:r>
        <w:rPr>
          <w:rFonts w:hint="eastAsia"/>
        </w:rPr>
        <w:br/>
      </w:r>
      <w:r>
        <w:rPr>
          <w:rFonts w:hint="eastAsia"/>
        </w:rPr>
        <w:t>　　第二节 水果蜜饯行业进口情况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一、2019-2024年水果蜜饯行业进口情况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三、2025-2031年水果蜜饯行业进口情况预测</w:t>
      </w:r>
      <w:r>
        <w:rPr>
          <w:rFonts w:hint="eastAsia"/>
        </w:rPr>
        <w:br/>
      </w:r>
      <w:r>
        <w:rPr>
          <w:rFonts w:hint="eastAsia"/>
        </w:rPr>
        <w:t>　　第三节 水果蜜饯行业进出口面临的挑战及对策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2024-2025年中国水果蜜饯行业产品价格监测</w:t>
      </w:r>
      <w:r>
        <w:rPr>
          <w:rFonts w:hint="eastAsia"/>
        </w:rPr>
        <w:br/>
      </w:r>
      <w:r>
        <w:rPr>
          <w:rFonts w:hint="eastAsia"/>
        </w:rPr>
        <w:t>　　　　一、水果蜜饯市场价格特征</w:t>
      </w:r>
      <w:r>
        <w:rPr>
          <w:rFonts w:hint="eastAsia"/>
        </w:rPr>
        <w:br/>
      </w:r>
      <w:r>
        <w:rPr>
          <w:rFonts w:hint="eastAsia"/>
        </w:rPr>
        <w:t>　　　　二、当前水果蜜饯市场价格评述</w:t>
      </w:r>
      <w:r>
        <w:rPr>
          <w:rFonts w:hint="eastAsia"/>
        </w:rPr>
        <w:br/>
      </w:r>
      <w:r>
        <w:rPr>
          <w:rFonts w:hint="eastAsia"/>
        </w:rPr>
        <w:t>　　　　三、影响水果蜜饯市场价格因素分析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四、未来水果蜜饯市场价格走势预测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中国水果蜜饯行业重点区域市场分析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水果蜜饯行业区域市场分布情况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2024-2025年水果蜜饯行业细分市场调研分析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水果蜜饯细分产品（一）市场调研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水果蜜饯细分产品（二）市场调研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2024-2025年水果蜜饯行业上、下游市场分析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水果蜜饯行业上游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水果蜜饯行业下游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水果蜜饯行业重点企业发展调研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水果蜜饯重点企业（一）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水果蜜饯重点企业（二）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水果蜜饯重点企业（三）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水果蜜饯重点企业（四）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水果蜜饯重点企业（五）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水果蜜饯重点企业（六）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水果蜜饯行业风险及对策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2025-2031年水果蜜饯行业发展环境分析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2025-2031年水果蜜饯行业投资特性分析</w:t>
      </w:r>
      <w:r>
        <w:rPr>
          <w:rFonts w:hint="eastAsia"/>
        </w:rPr>
        <w:br/>
      </w:r>
      <w:r>
        <w:rPr>
          <w:rFonts w:hint="eastAsia"/>
        </w:rPr>
        <w:t>　　　　一、水果蜜饯行业进入壁垒</w:t>
      </w:r>
      <w:r>
        <w:rPr>
          <w:rFonts w:hint="eastAsia"/>
        </w:rPr>
        <w:br/>
      </w:r>
      <w:r>
        <w:rPr>
          <w:rFonts w:hint="eastAsia"/>
        </w:rPr>
        <w:t>　　　　二、水果蜜饯行业盈利模式</w:t>
      </w:r>
      <w:r>
        <w:rPr>
          <w:rFonts w:hint="eastAsia"/>
        </w:rPr>
        <w:br/>
      </w:r>
      <w:r>
        <w:rPr>
          <w:rFonts w:hint="eastAsia"/>
        </w:rPr>
        <w:t>　　　　三、水果蜜饯行业盈利因素</w:t>
      </w:r>
      <w:r>
        <w:rPr>
          <w:rFonts w:hint="eastAsia"/>
        </w:rPr>
        <w:br/>
      </w:r>
      <w:r>
        <w:rPr>
          <w:rFonts w:hint="eastAsia"/>
        </w:rPr>
        <w:t>　　第三节 水果蜜饯行业“波特五力模型”分析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2025-2031年水果蜜饯行业风险及对策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水果蜜饯企业竞争策略分析</w:t>
      </w:r>
      <w:r>
        <w:rPr>
          <w:rFonts w:hint="eastAsia"/>
        </w:rPr>
        <w:br/>
      </w:r>
      <w:r>
        <w:rPr>
          <w:rFonts w:hint="eastAsia"/>
        </w:rPr>
        <w:t>　　第一节 水果蜜饯市场竞争策略分析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一、2025-2031年中国水果蜜饯市场增长潜力分析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二、2025-2031年中国水果蜜饯主要潜力品种分析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三、现有水果蜜饯产品竞争策略分析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四、潜力水果蜜饯品种竞争策略选择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2025-2031年中国水果蜜饯企业竞争策略分析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一、2025-2031年我国水果蜜饯市场竞争趋势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二、2025-2031年水果蜜饯行业竞争格局展望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三、2025-2031年水果蜜饯行业竞争策略分析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四、2025-2031年水果蜜饯企业竞争策略分析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2025-2031年中国水果蜜饯行业发展趋势分析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一、2025-2031年水果蜜饯技术发展趋势分析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二、2025-2031年水果蜜饯产品发展趋势分析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三、2025-2031年水果蜜饯行业竞争格局展望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2025-2031年中国水果蜜饯市场趋势分析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一、2025-2031年水果蜜饯发展趋势预测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二、2025-2025年水果蜜饯市场前景分析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三、2025-2031年水果蜜饯产业政策趋向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2025-2031年水果蜜饯行业投资价值评估分析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水果蜜饯行业发展建议分析</w:t>
      </w:r>
      <w:r>
        <w:rPr>
          <w:rFonts w:hint="eastAsia"/>
        </w:rPr>
        <w:br/>
      </w:r>
      <w:r>
        <w:rPr>
          <w:rFonts w:hint="eastAsia"/>
        </w:rPr>
        <w:t>　　第一节 水果蜜饯行业研究结论及建议</w:t>
      </w:r>
      <w:r>
        <w:rPr>
          <w:rFonts w:hint="eastAsia"/>
        </w:rPr>
        <w:br/>
      </w:r>
      <w:r>
        <w:rPr>
          <w:rFonts w:hint="eastAsia"/>
        </w:rPr>
        <w:t>　　第二节 水果蜜饯细分行业研究结论及建议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中^智^林^水果蜜饯行业竞争策略总结及建议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水果蜜饯行业历程</w:t>
      </w:r>
      <w:r>
        <w:rPr>
          <w:rFonts w:hint="eastAsia"/>
        </w:rPr>
        <w:br/>
      </w:r>
      <w:r>
        <w:rPr>
          <w:rFonts w:hint="eastAsia"/>
        </w:rPr>
        <w:t>　　图表 水果蜜饯行业生命周期</w:t>
      </w:r>
      <w:r>
        <w:rPr>
          <w:rFonts w:hint="eastAsia"/>
        </w:rPr>
        <w:br/>
      </w:r>
      <w:r>
        <w:rPr>
          <w:rFonts w:hint="eastAsia"/>
        </w:rPr>
        <w:t>　　图表 水果蜜饯行业产业链分析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2019-2024年水果蜜饯行业市场容量分析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2019-2024年中国水果蜜饯市场需求量及增速统计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2024年中国水果蜜饯行业需求领域分布格局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2019-2024年中国水果蜜饯进口数量分析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2019-2024年中国水果蜜饯进口金额分析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2019-2024年中国水果蜜饯出口数量分析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2019-2024年中国水果蜜饯出口金额分析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2024年中国水果蜜饯进口国家及地区分析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2024年中国水果蜜饯出口国家及地区分析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**地区水果蜜饯行业市场需求情况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水果蜜饯重点企业（一）基本信息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水果蜜饯重点企业（一）经营情况分析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水果蜜饯重点企业（一）主要经济指标情况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水果蜜饯重点企业（一）盈利能力情况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水果蜜饯重点企业（二）经营情况分析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水果蜜饯重点企业（二）主要经济指标情况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水果蜜饯重点企业（二）盈利能力情况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水果蜜饯重点企业（三）经营情况分析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水果蜜饯重点企业（三）主要经济指标情况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水果蜜饯重点企业（三）盈利能力情况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水果蜜饯重点企业（三）成长能力情况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2025-2031年中国水果蜜饯行业产能预测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2025-2031年中国水果蜜饯行业产量预测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2025-2031年中国水果蜜饯市场需求量预测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2025-2031年中国水果蜜饯行业供需平衡预测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2025-2031年中国水果蜜饯行业市场容量预测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2025-2031年中国水果蜜饯行业市场规模预测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2025-2031年中国水果蜜饯市场前景分析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2025-2031年中国水果蜜饯行业发展趋势预测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a21d5f1f74b55" w:history="1">
        <w:r>
          <w:rPr>
            <w:rStyle w:val="Hyperlink"/>
          </w:rPr>
          <w:t>中国水果蜜饯市场调查研究与发展前景报告（2025-2031年）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a21d5f1f74b55" w:history="1">
        <w:r>
          <w:rPr>
            <w:rStyle w:val="Hyperlink"/>
          </w:rPr>
          <w:t>https://www.20087.com/5/26/ShuiGuoMiJianFaZhanQianJing.html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热点：什么叫蜜饯、水果蜜饯有营养吗、各种水果蜜饯的做法、水果蜜饯有哪些、青果蜜饯怎么做、水果蜜饯产品的食品链包含哪些环节?、蜜饯南瓜、水果蜜饯干怎么做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128de46f94cdc" w:history="1">
      <w:r>
        <w:rPr>
          <w:rStyle w:val="Hyperlink"/>
        </w:rPr>
        <w:t>中国水果蜜饯市场调查研究与发展前景报告（2025-2031年）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iGuoMiJianFaZhanQianJing.html" TargetMode="External" Id="R008a21d5f1f7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iGuoMiJianFaZhanQianJing.html" TargetMode="External" Id="R0ab128de46f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2024-09-21T02:28:00Z</dcterms:created>
  <dcterms:modified xsi:type="dcterms:W3CDTF">2024-09-21T03:28:00Z</dcterms:modified>
  <dc:subject>中国水果蜜饯市场调查研究与发展前景报告（2025-2031年）</dc:subject>
  <dc:title>中国水果蜜饯市场调查研究与发展前景报告（2025-2031年）</dc:title>
  <cp:keywords>中国水果蜜饯市场调查研究与发展前景报告（2025-2031年）</cp:keywords>
  <dc:description>中国水果蜜饯市场调查研究与发展前景报告（2025-2031年）</dc:description>
</cp:coreProperties>
</file>