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25329a9d640b8" w:history="1">
              <w:r>
                <w:rPr>
                  <w:rStyle w:val="Hyperlink"/>
                </w:rPr>
                <w:t>2025-2031年中国焙烤食品制造市场调查研究与前景分析报告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25329a9d640b8" w:history="1">
              <w:r>
                <w:rPr>
                  <w:rStyle w:val="Hyperlink"/>
                </w:rPr>
                <w:t>2025-2031年中国焙烤食品制造市场调查研究与前景分析报告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25329a9d640b8" w:history="1">
                <w:r>
                  <w:rPr>
                    <w:rStyle w:val="Hyperlink"/>
                  </w:rPr>
                  <w:t>https://www.20087.com/5/96/BeiKaoShiPinZhiZaoShiChangQianJingFenXi.html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制造是一种历史悠久的传统行业，在现代社会仍然保持着旺盛的生命力。近年来，随着消费者对健康饮食和个性化需求的增长，焙烤食品制造业呈现出以下几个特点：首先，随着对健康食品需求的增加，低糖、低脂、全谷物等健康烘焙食品受到市场欢迎。其次，随着烘焙技术的进步，焙烤食品的口感和营养价值不断提高，如采用天然酵母发酵技术。此外，随着消费者对品质和品牌忠诚度的重视，知名品牌的市场占有率不断提高。</w:t>
      </w:r>
      <w:r>
        <w:rPr>
          <w:rFonts w:hint="eastAsia"/>
        </w:rPr>
        <w:br/>
      </w:r>
      <w:r>
        <w:rPr>
          <w:rFonts w:hint="eastAsia"/>
        </w:rPr>
        <w:t>　　未来，焙烤食品制造业的发展将更加注重产品创新和品牌建设。一方面，随着食品科学技术的发展，焙烤食品将更加注重营养成分和功能性成分的添加，如富含膳食纤维、抗氧化剂的产品。另一方面，随着消费者个性化需求的增长，焙烤食品将更加注重产品差异化和定制化服务，以满足不同消费者的口味偏好。此外，随着对可持续发展的重视，焙烤食品的生产将更加注重环保性能，如采用绿色包装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25329a9d640b8" w:history="1">
        <w:r>
          <w:rPr>
            <w:rStyle w:val="Hyperlink"/>
          </w:rPr>
          <w:t>2025-2031年中国焙烤食品制造市场调查研究与前景分析报告</w:t>
        </w:r>
      </w:hyperlink>
      <w:r>
        <w:rPr>
          <w:rFonts w:hint="eastAsia"/>
        </w:rPr>
        <w:t>》基于多年焙烤食品制造行业研究积累，结合当前市场发展现状，依托国家权威数据资源和长期市场监测数据库，对焙烤食品制造行业进行了全面调研与分析。报告详细阐述了焙烤食品制造市场规模、市场前景、发展趋势、技术现状及未来方向，重点分析了行业内主要企业的竞争格局，并通过SWOT分析揭示了焙烤食品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325329a9d640b8" w:history="1">
        <w:r>
          <w:rPr>
            <w:rStyle w:val="Hyperlink"/>
          </w:rPr>
          <w:t>2025-2031年中国焙烤食品制造市场调查研究与前景分析报告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》为投资者提供了准确的市场现状解读，帮助预判行业前景，挖掘投资价值，同时从投资策略和营销策略等角度提出实用建议，助力投资者在焙烤食品制造行业中把握机遇、规避风险。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中国焙烤食品制造行业发展综述</w:t>
      </w:r>
      <w:r>
        <w:rPr>
          <w:rFonts w:hint="eastAsia"/>
        </w:rPr>
        <w:br/>
      </w:r>
      <w:r>
        <w:rPr>
          <w:rFonts w:hint="eastAsia"/>
        </w:rPr>
        <w:t>　　第一节 焙烤食品制造行业报告研究范围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一、焙烤食品制造行业专业名词解释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二、焙烤食品制造行业研究范围界定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三、焙烤食品制造行业分析框架简介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四、焙烤食品制造行业分析工具介绍</w:t>
      </w:r>
      <w:r>
        <w:rPr>
          <w:rFonts w:hint="eastAsia"/>
        </w:rPr>
        <w:br/>
      </w:r>
      <w:r>
        <w:rPr>
          <w:rFonts w:hint="eastAsia"/>
        </w:rPr>
        <w:t>　　第二节 焙烤食品制造行业定义及分类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一、焙烤食品制造行业概念及定义</w:t>
      </w:r>
      <w:r>
        <w:rPr>
          <w:rFonts w:hint="eastAsia"/>
        </w:rPr>
        <w:br/>
      </w:r>
      <w:r>
        <w:rPr>
          <w:rFonts w:hint="eastAsia"/>
        </w:rPr>
        <w:t>　　　　二、焙烤食品制造行业主要产品分类</w:t>
      </w:r>
      <w:r>
        <w:rPr>
          <w:rFonts w:hint="eastAsia"/>
        </w:rPr>
        <w:br/>
      </w:r>
      <w:r>
        <w:rPr>
          <w:rFonts w:hint="eastAsia"/>
        </w:rPr>
        <w:t>　　第三节 焙烤食品制造行业产业链分析</w:t>
      </w:r>
      <w:r>
        <w:rPr>
          <w:rFonts w:hint="eastAsia"/>
        </w:rPr>
        <w:br/>
      </w:r>
      <w:r>
        <w:rPr>
          <w:rFonts w:hint="eastAsia"/>
        </w:rPr>
        <w:t>　　　　一、焙烤食品制造行业所处产业链简介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二、焙烤食品制造行业产业链上游分析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三、焙烤食品制造行业产业链下游分析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焙烤食品制造行业政策环境分析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一、焙烤食品制造行业监管体系</w:t>
      </w:r>
      <w:r>
        <w:rPr>
          <w:rFonts w:hint="eastAsia"/>
        </w:rPr>
        <w:br/>
      </w:r>
      <w:r>
        <w:rPr>
          <w:rFonts w:hint="eastAsia"/>
        </w:rPr>
        <w:t>　　　　二、焙烤食品制造行业产品规划</w:t>
      </w:r>
      <w:r>
        <w:rPr>
          <w:rFonts w:hint="eastAsia"/>
        </w:rPr>
        <w:br/>
      </w:r>
      <w:r>
        <w:rPr>
          <w:rFonts w:hint="eastAsia"/>
        </w:rPr>
        <w:t>　　　　三、焙烤食品制造行业布局规划</w:t>
      </w:r>
      <w:r>
        <w:rPr>
          <w:rFonts w:hint="eastAsia"/>
        </w:rPr>
        <w:br/>
      </w:r>
      <w:r>
        <w:rPr>
          <w:rFonts w:hint="eastAsia"/>
        </w:rPr>
        <w:t>　　　　四、焙烤食品制造行业企业规划</w:t>
      </w:r>
      <w:r>
        <w:rPr>
          <w:rFonts w:hint="eastAsia"/>
        </w:rPr>
        <w:br/>
      </w:r>
      <w:r>
        <w:rPr>
          <w:rFonts w:hint="eastAsia"/>
        </w:rPr>
        <w:t>　　第二节 焙烤食品制造行业经济环境分析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焙烤食品制造行业技术环境分析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一、焙烤食品制造行业专利申请数分析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二、焙烤食品制造行业专利申请人分析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三、焙烤食品制造行业热门专利技术分析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焙烤食品制造行业消费环境分析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一、焙烤食品制造行业消费态度调查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二、焙烤食品制造行业消费驱动分析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三、焙烤食品制造行业消费需求特点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四、焙烤食品制造行业消费群体分析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五、焙烤食品制造行业消费行为分析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六、焙烤食品制造行业消费关注点分析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七、焙烤食品制造行业消费区域分布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中国焙烤食品制造行业市场发展现状分析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焙烤食品制造行业发展概况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二、焙烤食品制造行业竞争格局分析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三、焙烤食品制造行业发展前景预测</w:t>
      </w:r>
      <w:r>
        <w:rPr>
          <w:rFonts w:hint="eastAsia"/>
        </w:rPr>
        <w:br/>
      </w:r>
      <w:r>
        <w:rPr>
          <w:rFonts w:hint="eastAsia"/>
        </w:rPr>
        <w:t>　　第二节 焙烤食品制造行业供需状况分析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一、焙烤食品制造行业供给状况分析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二、焙烤食品制造行业需求状况分析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三、焙烤食品制造行业整体供需平衡分析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焙烤食品制造所属行业经济指标分析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一、焙烤食品制造所属行业产销能力分析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二、焙烤食品制造所属行业盈利能力分析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三、焙烤食品制造所属行业运营能力分析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四、焙烤食品制造所属行业偿债能力分析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五、焙烤食品制造所属行业发展能力分析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焙烤食品制造所属行业进出口市场分析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一、焙烤食品制造所属行业进出口综述</w:t>
      </w:r>
      <w:r>
        <w:rPr>
          <w:rFonts w:hint="eastAsia"/>
        </w:rPr>
        <w:br/>
      </w:r>
      <w:r>
        <w:rPr>
          <w:rFonts w:hint="eastAsia"/>
        </w:rPr>
        <w:t>　　　　二、焙烤食品制造所属行业进口市场分析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三、焙烤食品制造所属行业出口市场分析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四、焙烤食品制造所属行业进出口前景预测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我国焙烤食品制造所属行业整体运行指标分析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2020-2025年中国焙烤食品制造所属行业总体规模分析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2020-2025年中国焙烤食品制造所属行业产销情况分析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一、我国焙烤食品制造所属行业工业总产值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二、我国焙烤食品制造所属行业工业销售产值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三、我国焙烤食品制造所属行业产销率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2020-2025年中国焙烤食品制造所属行业财务指标总体分析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一、焙烤食品制造所属行业盈利能力分析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、我国焙烤食品制造所属行业销售利润率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、我国焙烤食品制造所属行业成本费用利润率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、我国焙烤食品制造所属行业亏损面</w:t>
      </w:r>
      <w:r>
        <w:rPr>
          <w:rFonts w:hint="eastAsia"/>
        </w:rPr>
        <w:br/>
      </w:r>
      <w:r>
        <w:rPr>
          <w:rFonts w:hint="eastAsia"/>
        </w:rPr>
        <w:t>　　　　二、焙烤食品制造所属行业偿债能力分析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、我国焙烤食品制造所属行业资产负债比率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、我国焙烤食品制造所属行业利息保障倍数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三、焙烤食品制造所属行业营运能力分析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、我国焙烤食品制造所属行业应收帐款周转率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、我国焙烤食品制造所属行业总资产周转率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、我国焙烤食品制造所属行业流动资产周转率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四、焙烤食品制造所属行业发展能力分析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、我国焙烤食品制造所属行业总资产增长率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、我国焙烤食品制造所属行业利润总额增长率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、我国焙烤食品制造所属行业主营业务收入增长率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、我国焙烤食品制造所属行业资本保值增值率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焙烤食品制造行业产业结构分析</w:t>
      </w:r>
      <w:r>
        <w:rPr>
          <w:rFonts w:hint="eastAsia"/>
        </w:rPr>
        <w:br/>
      </w:r>
      <w:r>
        <w:rPr>
          <w:rFonts w:hint="eastAsia"/>
        </w:rPr>
        <w:t>　　第一节 焙烤食品制造产业结构分析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三、中国焙烤食品制造行业参与国际竞争的战略市场定位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我国焙烤食品制造行业营销趋势及策略分析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焙烤食品制造行业销售渠道分析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二、焙烤食品制造营销环境分析与评价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、国际环境下的焙烤食品制造</w:t>
      </w:r>
      <w:r>
        <w:rPr>
          <w:rFonts w:hint="eastAsia"/>
        </w:rPr>
        <w:br/>
      </w:r>
      <w:r>
        <w:rPr>
          <w:rFonts w:hint="eastAsia"/>
        </w:rPr>
        <w:t>　　　　　　2 、企事业需求下的焙烤食品制造</w:t>
      </w:r>
      <w:r>
        <w:rPr>
          <w:rFonts w:hint="eastAsia"/>
        </w:rPr>
        <w:br/>
      </w:r>
      <w:r>
        <w:rPr>
          <w:rFonts w:hint="eastAsia"/>
        </w:rPr>
        <w:t>　　　　　　3 、我国焙烤食品制造市场整体环境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焙烤食品制造行业营销策略分析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一、中国焙烤食品制造营销概况</w:t>
      </w:r>
      <w:r>
        <w:rPr>
          <w:rFonts w:hint="eastAsia"/>
        </w:rPr>
        <w:br/>
      </w:r>
      <w:r>
        <w:rPr>
          <w:rFonts w:hint="eastAsia"/>
        </w:rPr>
        <w:t>　　　　二、焙烤食品制造营销策略探讨</w:t>
      </w:r>
      <w:r>
        <w:rPr>
          <w:rFonts w:hint="eastAsia"/>
        </w:rPr>
        <w:br/>
      </w:r>
      <w:r>
        <w:rPr>
          <w:rFonts w:hint="eastAsia"/>
        </w:rPr>
        <w:t>　　　　　　1 、中国焙烤食品制造产品营销策略浅析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 、焙烤食品制造新产品的市场推广策略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、焙烤食品制造细分产品营销策略分析</w:t>
      </w:r>
      <w:r>
        <w:rPr>
          <w:rFonts w:hint="eastAsia"/>
        </w:rPr>
        <w:br/>
      </w:r>
      <w:r>
        <w:rPr>
          <w:rFonts w:hint="eastAsia"/>
        </w:rPr>
        <w:t>　　第三节 焙烤食品制造营销的发展趋势</w:t>
      </w:r>
      <w:r>
        <w:rPr>
          <w:rFonts w:hint="eastAsia"/>
        </w:rPr>
        <w:br/>
      </w:r>
      <w:r>
        <w:rPr>
          <w:rFonts w:hint="eastAsia"/>
        </w:rPr>
        <w:t>　　　　一、未来焙烤食品制造市场营销的出路</w:t>
      </w:r>
      <w:r>
        <w:rPr>
          <w:rFonts w:hint="eastAsia"/>
        </w:rPr>
        <w:br/>
      </w:r>
      <w:r>
        <w:rPr>
          <w:rFonts w:hint="eastAsia"/>
        </w:rPr>
        <w:t>　　　　二、中国焙烤食品制造营销的趋势预测</w:t>
      </w:r>
      <w:r>
        <w:rPr>
          <w:rFonts w:hint="eastAsia"/>
        </w:rPr>
        <w:br/>
      </w:r>
      <w:r>
        <w:rPr>
          <w:rFonts w:hint="eastAsia"/>
        </w:rPr>
        <w:t>　　第四节 焙烤食品制造市场营销模式与面临的挑战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中国焙烤食品制造行业重点区域市场分析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中国焙烤食品制造行业区域市场概况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一、焙烤食品制造行业产值分布情况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二、焙烤食品制造行业市场分布情况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三、焙烤食品制造行业利润分布情况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华东地区焙烤食品制造行业需求分析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华南地区焙烤食品制造行业需求分析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华中地区焙烤食品制造行业需求分析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华北地区焙烤食品制造行业需求分析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东北地区焙烤食品制造行业需求分析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西南地区焙烤食品制造行业需求分析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西北地区焙烤食品制造行业需求分析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中国焙烤食品制造行业市场竞争格局分析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焙烤食品制造行业竞争格局分析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一、焙烤食品制造行业区域分布格局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二、焙烤食品制造行业企业规模格局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三、焙烤食品制造行业企业性质格局</w:t>
      </w:r>
      <w:r>
        <w:rPr>
          <w:rFonts w:hint="eastAsia"/>
        </w:rPr>
        <w:br/>
      </w:r>
      <w:r>
        <w:rPr>
          <w:rFonts w:hint="eastAsia"/>
        </w:rPr>
        <w:t>　　第二节 焙烤食品制造行业竞争五力分析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一、焙烤食品制造行业上游议价能力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二、焙烤食品制造行业下游议价能力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三、焙烤食品制造行业新进入者威胁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四、焙烤食品制造行业替代产品威胁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五、焙烤食品制造行业内部竞争</w:t>
      </w:r>
      <w:r>
        <w:rPr>
          <w:rFonts w:hint="eastAsia"/>
        </w:rPr>
        <w:br/>
      </w:r>
      <w:r>
        <w:rPr>
          <w:rFonts w:hint="eastAsia"/>
        </w:rPr>
        <w:t>　　第三节 焙烤食品制造行业重点企业竞争策略分析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焙烤食品制造行业投资兼并重组整合分析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广州王老吉大健康产业有限公司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什邡市联华摩尔超市有限公司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遵义县恒霸食品有限责任公司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怀仁县龙首山食业有限责任公司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威宁县高原大西门荞业有限公司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遵义粒溢香食品有限责任公司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中国焙烤食品制造行业发展前景预测和投融资分析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中国焙烤食品制造行业发展趋势</w:t>
      </w:r>
      <w:r>
        <w:rPr>
          <w:rFonts w:hint="eastAsia"/>
        </w:rPr>
        <w:br/>
      </w:r>
      <w:r>
        <w:rPr>
          <w:rFonts w:hint="eastAsia"/>
        </w:rPr>
        <w:t>　　　　一、焙烤食品制造行业市场规模预测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二、焙烤食品制造行业产品结构预测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三、焙烤食品制造行业企业数量预测</w:t>
      </w:r>
      <w:r>
        <w:rPr>
          <w:rFonts w:hint="eastAsia"/>
        </w:rPr>
        <w:br/>
      </w:r>
      <w:r>
        <w:rPr>
          <w:rFonts w:hint="eastAsia"/>
        </w:rPr>
        <w:t>　　第二节 焙烤食品制造行业投资特性分析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一、焙烤食品制造行业进入壁垒分析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二、焙烤食品制造行业投资风险分析</w:t>
      </w:r>
      <w:r>
        <w:rPr>
          <w:rFonts w:hint="eastAsia"/>
        </w:rPr>
        <w:br/>
      </w:r>
      <w:r>
        <w:rPr>
          <w:rFonts w:hint="eastAsia"/>
        </w:rPr>
        <w:t>　　第三节 焙烤食品制造行业投资潜力与建议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一、焙烤食品制造行业投资机会剖析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二、焙烤食品制造行业营销策略分析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2025-2031年焙烤食品制造行业投资机会与风险防范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焙烤食品制造行业投融资情况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四、焙烤食品制造行业投资现状分析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 、焙烤食品制造产业投资经历的阶段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、2020-2025年焙烤食品制造行业投资状况回顾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、2020-2025年中国焙烤食品制造行业风险投资状况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、2025-2031年我国焙烤食品制造行业的投资态势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2025-2031年焙烤食品制造行业投资机会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四、焙烤食品制造行业投资机遇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2025-2031年焙烤食品制造行业投资风险及防范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中国焙烤食品制造行业投资建议</w:t>
      </w:r>
      <w:r>
        <w:rPr>
          <w:rFonts w:hint="eastAsia"/>
        </w:rPr>
        <w:br/>
      </w:r>
      <w:r>
        <w:rPr>
          <w:rFonts w:hint="eastAsia"/>
        </w:rPr>
        <w:t>　　　　一、焙烤食品制造行业未来发展方向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二、焙烤食品制造行业主要投资建议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三、中国焙烤食品制造企业融资分析</w:t>
      </w:r>
      <w:r>
        <w:rPr>
          <w:rFonts w:hint="eastAsia"/>
        </w:rPr>
        <w:br/>
      </w:r>
      <w:r>
        <w:rPr>
          <w:rFonts w:hint="eastAsia"/>
        </w:rPr>
        <w:t>　　　　　　1 、中国焙烤食品制造企业IPO融资分析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、中国焙烤食品制造企业再融资分析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2025-2031年焙烤食品制造行业面临的困境及对策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2025年焙烤食品制造行业面临的困境</w:t>
      </w:r>
      <w:r>
        <w:rPr>
          <w:rFonts w:hint="eastAsia"/>
        </w:rPr>
        <w:br/>
      </w:r>
      <w:r>
        <w:rPr>
          <w:rFonts w:hint="eastAsia"/>
        </w:rPr>
        <w:t>　　第二节 焙烤食品制造企业面临的困境及对策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一、重点焙烤食品制造企业面临的困境及对策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、重点焙烤食品制造企业面临的困境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、重点焙烤食品制造企业对策探讨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二、中小焙烤食品制造企业发展困境及策略分析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、中小焙烤食品制造企业面临的困境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、中小焙烤食品制造企业对策探讨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三、国内焙烤食品制造企业的出路分析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中国焙烤食品制造行业存在的问题及对策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一、中国焙烤食品制造行业存在的问题</w:t>
      </w:r>
      <w:r>
        <w:rPr>
          <w:rFonts w:hint="eastAsia"/>
        </w:rPr>
        <w:br/>
      </w:r>
      <w:r>
        <w:rPr>
          <w:rFonts w:hint="eastAsia"/>
        </w:rPr>
        <w:t>　　　　二、焙烤食品制造行业发展的建议对策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中国焙烤食品制造市场发展面临的挑战与对策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焙烤食品制造行业发展战略研究</w:t>
      </w:r>
      <w:r>
        <w:rPr>
          <w:rFonts w:hint="eastAsia"/>
        </w:rPr>
        <w:br/>
      </w:r>
      <w:r>
        <w:rPr>
          <w:rFonts w:hint="eastAsia"/>
        </w:rPr>
        <w:t>　　第一节 焙烤食品制造行业发展战略研究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对我国焙烤食品制造品牌的战略思考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一、焙烤食品制造品牌的重要性</w:t>
      </w:r>
      <w:r>
        <w:rPr>
          <w:rFonts w:hint="eastAsia"/>
        </w:rPr>
        <w:br/>
      </w:r>
      <w:r>
        <w:rPr>
          <w:rFonts w:hint="eastAsia"/>
        </w:rPr>
        <w:t>　　　　二、焙烤食品制造实施品牌战略的意义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三、焙烤食品制造企业品牌的现状分析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四、我国焙烤食品制造企业的品牌战略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五、焙烤食品制造品牌战略管理的策略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焙烤食品制造经营策略分析</w:t>
      </w:r>
      <w:r>
        <w:rPr>
          <w:rFonts w:hint="eastAsia"/>
        </w:rPr>
        <w:br/>
      </w:r>
      <w:r>
        <w:rPr>
          <w:rFonts w:hint="eastAsia"/>
        </w:rPr>
        <w:t>　　　　一、焙烤食品制造市场细分策略</w:t>
      </w:r>
      <w:r>
        <w:rPr>
          <w:rFonts w:hint="eastAsia"/>
        </w:rPr>
        <w:br/>
      </w:r>
      <w:r>
        <w:rPr>
          <w:rFonts w:hint="eastAsia"/>
        </w:rPr>
        <w:t>　　　　二、焙烤食品制造市场创新策略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四、焙烤食品制造新产品差异化战略</w:t>
      </w:r>
      <w:r>
        <w:rPr>
          <w:rFonts w:hint="eastAsia"/>
        </w:rPr>
        <w:br/>
      </w:r>
      <w:r>
        <w:rPr>
          <w:rFonts w:hint="eastAsia"/>
        </w:rPr>
        <w:t>　　第四节 焙烤食品制造行业投资战略研究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一、2025年焙烤食品制造行业投资战略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二、2025-2031年焙烤食品制造行业投资战略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焙烤食品制造行业研究结论及建议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焙烤食品制造子行业研究结论及建议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中:智:林:－焙烤食品制造行业投资建议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焙烤食品制造行业现状</w:t>
      </w:r>
      <w:r>
        <w:rPr>
          <w:rFonts w:hint="eastAsia"/>
        </w:rPr>
        <w:br/>
      </w:r>
      <w:r>
        <w:rPr>
          <w:rFonts w:hint="eastAsia"/>
        </w:rPr>
        <w:t>　　图表 焙烤食品制造行业产业链调研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2020-2025年焙烤食品制造行业市场容量统计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2020-2025年中国焙烤食品制造行业市场规模情况</w:t>
      </w:r>
      <w:r>
        <w:rPr>
          <w:rFonts w:hint="eastAsia"/>
        </w:rPr>
        <w:br/>
      </w:r>
      <w:r>
        <w:rPr>
          <w:rFonts w:hint="eastAsia"/>
        </w:rPr>
        <w:t>　　图表 焙烤食品制造行业动态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2020-2025年中国焙烤食品制造行业经营效益分析</w:t>
      </w:r>
      <w:r>
        <w:rPr>
          <w:rFonts w:hint="eastAsia"/>
        </w:rPr>
        <w:br/>
      </w:r>
      <w:r>
        <w:rPr>
          <w:rFonts w:hint="eastAsia"/>
        </w:rPr>
        <w:t>　　图表 焙烤食品制造行业竞争对手分析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**地区焙烤食品制造市场规模</w:t>
      </w:r>
      <w:r>
        <w:rPr>
          <w:rFonts w:hint="eastAsia"/>
        </w:rPr>
        <w:br/>
      </w:r>
      <w:r>
        <w:rPr>
          <w:rFonts w:hint="eastAsia"/>
        </w:rPr>
        <w:t>　　图表 **地区焙烤食品制造行业市场需求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**地区焙烤食品制造市场调研</w:t>
      </w:r>
      <w:r>
        <w:rPr>
          <w:rFonts w:hint="eastAsia"/>
        </w:rPr>
        <w:br/>
      </w:r>
      <w:r>
        <w:rPr>
          <w:rFonts w:hint="eastAsia"/>
        </w:rPr>
        <w:t>　　图表 **地区焙烤食品制造行业市场需求分析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**地区焙烤食品制造市场规模</w:t>
      </w:r>
      <w:r>
        <w:rPr>
          <w:rFonts w:hint="eastAsia"/>
        </w:rPr>
        <w:br/>
      </w:r>
      <w:r>
        <w:rPr>
          <w:rFonts w:hint="eastAsia"/>
        </w:rPr>
        <w:t>　　图表 **地区焙烤食品制造行业市场需求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**地区焙烤食品制造市场调研</w:t>
      </w:r>
      <w:r>
        <w:rPr>
          <w:rFonts w:hint="eastAsia"/>
        </w:rPr>
        <w:br/>
      </w:r>
      <w:r>
        <w:rPr>
          <w:rFonts w:hint="eastAsia"/>
        </w:rPr>
        <w:t>　　图表 **地区焙烤食品制造行业市场需求分析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焙烤食品制造重点企业（一）经营情况分析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焙烤食品制造重点企业（一）盈利能力情况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焙烤食品制造重点企业（二）经营情况分析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焙烤食品制造重点企业（二）盈利能力情况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2025-2031年中国焙烤食品制造行业市场容量预测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25329a9d640b8" w:history="1">
        <w:r>
          <w:rPr>
            <w:rStyle w:val="Hyperlink"/>
          </w:rPr>
          <w:t>2025-2031年中国焙烤食品制造市场调查研究与前景分析报告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25329a9d640b8" w:history="1">
        <w:r>
          <w:rPr>
            <w:rStyle w:val="Hyperlink"/>
          </w:rPr>
          <w:t>https://www.20087.com/5/96/BeiKaoShiPinZhiZaoShiChangQianJingFenXi.html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热点：烘焙食品加工技术、焙烤食品制造业、什么是焙烤食品、焙烤食品制造工艺流程、焙烤食品的市场前景、焙烤食品生产技术、面包属于什么类食品、焙烤食品工艺、烘焙食品行业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340e716994efd" w:history="1">
      <w:r>
        <w:rPr>
          <w:rStyle w:val="Hyperlink"/>
        </w:rPr>
        <w:t>2025-2031年中国焙烤食品制造市场调查研究与前景分析报告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eiKaoShiPinZhiZaoShiChangQianJingFenXi.html" TargetMode="External" Id="R91325329a9d6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eiKaoShiPinZhiZaoShiChangQianJingFenXi.html" TargetMode="External" Id="R400340e71699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2025-05-21T00:17:00Z</dcterms:created>
  <dcterms:modified xsi:type="dcterms:W3CDTF">2025-05-21T01:17:00Z</dcterms:modified>
  <dc:subject>2025-2031年中国焙烤食品制造市场调查研究与前景分析报告</dc:subject>
  <dc:title>2025-2031年中国焙烤食品制造市场调查研究与前景分析报告</dc:title>
  <cp:keywords>2025-2031年中国焙烤食品制造市场调查研究与前景分析报告</cp:keywords>
  <dc:description>2025-2031年中国焙烤食品制造市场调查研究与前景分析报告</dc:description>
</cp:coreProperties>
</file>