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1363cb423d479f" w:history="1">
              <w:r>
                <w:rPr>
                  <w:rStyle w:val="Hyperlink"/>
                </w:rPr>
                <w:t>2026-2032年全球与中国猕猴桃粉发展现状及市场前景报告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1363cb423d479f" w:history="1">
              <w:r>
                <w:rPr>
                  <w:rStyle w:val="Hyperlink"/>
                </w:rPr>
                <w:t>2026-2032年全球与中国猕猴桃粉发展现状及市场前景报告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1363cb423d479f" w:history="1">
                <w:r>
                  <w:rPr>
                    <w:rStyle w:val="Hyperlink"/>
                  </w:rPr>
                  <w:t>https://www.20087.com/5/36/MiHouTaoFenDeXianZhuangYuQianJing.html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猕猴桃粉是一种天然植物提取物，通过冷冻干燥或喷雾干燥工艺将鲜果制成粉末，保留维生素C、多酚、膳食纤维及猕猴桃蛋白酶等活性成分，广泛应用于功能性食品、营养补充剂、烘焙原料及化妆品添加剂。当前高品质猕猴桃粉强调色泽翠绿、复水性好及活性成分保留率高，生产过程中需严格控制氧含量与温度以防氧化褐变。有机认证与非转基因标识成为高端市场准入门槛。然而，猕猴桃粉行业仍面临原料季节性供应波动、不同品种（如黄心、绿心）成分差异大、以及吸湿结块影响货架期等问题。此外，部分低价产品掺入填充剂或未标注酶活值，损害消费者信任。</w:t>
      </w:r>
      <w:r>
        <w:rPr>
          <w:rFonts w:hint="eastAsia"/>
        </w:rPr>
        <w:br/>
      </w:r>
      <w:r>
        <w:rPr>
          <w:rFonts w:hint="eastAsia"/>
        </w:rPr>
        <w:t>　　未来，猕猴桃粉将向活性稳态化、精准营养与跨界应用方向发展。市场调研网指出，微胶囊包埋技术将保护维生素C与蛋白酶免受胃酸破坏，提升生物利用度；而按健康需求定制的复合配方（如+益生元、+胶原蛋白）将拓展应用场景。在化妆品领域，稳定化多酚提取物将用于抗氧化精华。区块链溯源将记录果园种植、加工批次与检测报告，强化透明度。可持续包装（如铝箔可回收小袋）将减少浪费。长远看，猕猴桃粉将从普通果蔬粉升级为高附加值健康功能因子，在预防医学与个性化营养浪潮中占据特色生态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1363cb423d479f" w:history="1">
        <w:r>
          <w:rPr>
            <w:rStyle w:val="Hyperlink"/>
          </w:rPr>
          <w:t>2026-2032年全球与中国猕猴桃粉发展现状及市场前景报告</w:t>
        </w:r>
      </w:hyperlink>
      <w:r>
        <w:rPr>
          <w:rFonts w:hint="eastAsia"/>
        </w:rPr>
        <w:t>》，2025年猕猴桃粉行业市场规模达 亿元，预计2032年市场规模将达 亿元，期间年均复合增长率（CAGR）达 %。报告以专业视角，系统分析了猕猴桃粉行业的市场规模、价格动态及产业链结构，梳理了不同猕猴桃粉细分领域的发展现状。报告从猕猴桃粉技术路径、供需关系等维度，客观呈现了猕猴桃粉领域的技术成熟度与创新方向，并对中期市场前景作出合理预测，同时评估了猕猴桃粉重点企业的市场表现、品牌竞争力和行业集中度。报告还结合政策环境与消费升级趋势，识别了猕猴桃粉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中国猕猴桃粉概述</w:t>
      </w:r>
      <w:r>
        <w:rPr>
          <w:rFonts w:hint="eastAsia"/>
        </w:rPr>
        <w:br/>
      </w:r>
      <w:r>
        <w:rPr>
          <w:rFonts w:hint="eastAsia"/>
        </w:rPr>
        <w:t>　　第一节 猕猴桃粉行业定义</w:t>
      </w:r>
      <w:r>
        <w:rPr>
          <w:rFonts w:hint="eastAsia"/>
        </w:rPr>
        <w:br/>
      </w:r>
      <w:r>
        <w:rPr>
          <w:rFonts w:hint="eastAsia"/>
        </w:rPr>
        <w:t>　　第二节 猕猴桃粉行业发展特性</w:t>
      </w:r>
      <w:r>
        <w:rPr>
          <w:rFonts w:hint="eastAsia"/>
        </w:rPr>
        <w:br/>
      </w:r>
      <w:r>
        <w:rPr>
          <w:rFonts w:hint="eastAsia"/>
        </w:rPr>
        <w:t>　　第三节 猕猴桃粉产业链分析</w:t>
      </w:r>
      <w:r>
        <w:rPr>
          <w:rFonts w:hint="eastAsia"/>
        </w:rPr>
        <w:br/>
      </w:r>
      <w:r>
        <w:rPr>
          <w:rFonts w:hint="eastAsia"/>
        </w:rPr>
        <w:t>　　第四节 猕猴桃粉行业生命周期分析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中国猕猴桃粉发展环境分析</w:t>
      </w:r>
      <w:r>
        <w:rPr>
          <w:rFonts w:hint="eastAsia"/>
        </w:rPr>
        <w:br/>
      </w:r>
      <w:r>
        <w:rPr>
          <w:rFonts w:hint="eastAsia"/>
        </w:rPr>
        <w:t>　　第一节 猕猴桃粉行业经济环境分析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猕猴桃粉行业相关政策、标准</w:t>
      </w:r>
      <w:r>
        <w:rPr>
          <w:rFonts w:hint="eastAsia"/>
        </w:rPr>
        <w:br/>
      </w:r>
      <w:r>
        <w:rPr>
          <w:rFonts w:hint="eastAsia"/>
        </w:rPr>
        <w:t>　　第三节 猕猴桃粉行业相关发展规划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2025-2026年猕猴桃粉行业技术发展现状及趋势分析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猕猴桃粉行业技术发展现状分析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国内外猕猴桃粉行业技术差异与原因</w:t>
      </w:r>
      <w:r>
        <w:rPr>
          <w:rFonts w:hint="eastAsia"/>
        </w:rPr>
        <w:br/>
      </w:r>
      <w:r>
        <w:rPr>
          <w:rFonts w:hint="eastAsia"/>
        </w:rPr>
        <w:t>　　第三节 猕猴桃粉行业技术发展方向、趋势预测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提升猕猴桃粉行业技术能力策略建议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全球猕猴桃粉市场发展概况</w:t>
      </w:r>
      <w:r>
        <w:rPr>
          <w:rFonts w:hint="eastAsia"/>
        </w:rPr>
        <w:br/>
      </w:r>
      <w:r>
        <w:rPr>
          <w:rFonts w:hint="eastAsia"/>
        </w:rPr>
        <w:t>　　第一节 全球猕猴桃粉市场发展分析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北美地区主要国家猕猴桃粉市场概况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欧洲地区主要国家猕猴桃粉市场概况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亚洲地区主要国家猕猴桃粉市场概况</w:t>
      </w:r>
      <w:r>
        <w:rPr>
          <w:rFonts w:hint="eastAsia"/>
        </w:rPr>
        <w:br/>
      </w:r>
      <w:r>
        <w:rPr>
          <w:rFonts w:hint="eastAsia"/>
        </w:rPr>
        <w:t>　　第五节 全球猕猴桃粉市场发展预测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中国猕猴桃粉发展现状</w:t>
      </w:r>
      <w:r>
        <w:rPr>
          <w:rFonts w:hint="eastAsia"/>
        </w:rPr>
        <w:br/>
      </w:r>
      <w:r>
        <w:rPr>
          <w:rFonts w:hint="eastAsia"/>
        </w:rPr>
        <w:t>　　第一节 中国猕猴桃粉市场现状分析</w:t>
      </w:r>
      <w:r>
        <w:rPr>
          <w:rFonts w:hint="eastAsia"/>
        </w:rPr>
        <w:br/>
      </w:r>
      <w:r>
        <w:rPr>
          <w:rFonts w:hint="eastAsia"/>
        </w:rPr>
        <w:t>　　第二节 中国猕猴桃粉行业产量情况分析及预测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一、猕猴桃粉总体产能规模</w:t>
      </w:r>
      <w:r>
        <w:rPr>
          <w:rFonts w:hint="eastAsia"/>
        </w:rPr>
        <w:br/>
      </w:r>
      <w:r>
        <w:rPr>
          <w:rFonts w:hint="eastAsia"/>
        </w:rPr>
        <w:t>　　　　二、猕猴桃粉生产区域分布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三、2020-2025年中国猕猴桃粉行业产量统计分析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三、2026-2032年中国猕猴桃粉行业产量预测分析</w:t>
      </w:r>
      <w:r>
        <w:rPr>
          <w:rFonts w:hint="eastAsia"/>
        </w:rPr>
        <w:br/>
      </w:r>
      <w:r>
        <w:rPr>
          <w:rFonts w:hint="eastAsia"/>
        </w:rPr>
        <w:t>　　第三节 中国猕猴桃粉市场需求分析及预测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一、中国猕猴桃粉市场需求特点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二、2020-2025年中国猕猴桃粉市场需求量统计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三、2026-2032年中国猕猴桃粉市场需求量预测</w:t>
      </w:r>
      <w:r>
        <w:rPr>
          <w:rFonts w:hint="eastAsia"/>
        </w:rPr>
        <w:br/>
      </w:r>
      <w:r>
        <w:rPr>
          <w:rFonts w:hint="eastAsia"/>
        </w:rPr>
        <w:t>　　第四节 中国猕猴桃粉价格趋势分析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一、2020-2025年中国猕猴桃粉市场价格趋势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二、2026-2032年中国猕猴桃粉市场价格走势预测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猕猴桃粉市场特性分析</w:t>
      </w:r>
      <w:r>
        <w:rPr>
          <w:rFonts w:hint="eastAsia"/>
        </w:rPr>
        <w:br/>
      </w:r>
      <w:r>
        <w:rPr>
          <w:rFonts w:hint="eastAsia"/>
        </w:rPr>
        <w:t>　　第一节 猕猴桃粉行业集中度分析</w:t>
      </w:r>
      <w:r>
        <w:rPr>
          <w:rFonts w:hint="eastAsia"/>
        </w:rPr>
        <w:br/>
      </w:r>
      <w:r>
        <w:rPr>
          <w:rFonts w:hint="eastAsia"/>
        </w:rPr>
        <w:t>　　第二节 猕猴桃粉行业SWOT分析</w:t>
      </w:r>
      <w:r>
        <w:rPr>
          <w:rFonts w:hint="eastAsia"/>
        </w:rPr>
        <w:br/>
      </w:r>
      <w:r>
        <w:rPr>
          <w:rFonts w:hint="eastAsia"/>
        </w:rPr>
        <w:t>　　　　一、猕猴桃粉行业优势</w:t>
      </w:r>
      <w:r>
        <w:rPr>
          <w:rFonts w:hint="eastAsia"/>
        </w:rPr>
        <w:br/>
      </w:r>
      <w:r>
        <w:rPr>
          <w:rFonts w:hint="eastAsia"/>
        </w:rPr>
        <w:t>　　　　二、猕猴桃粉行业劣势</w:t>
      </w:r>
      <w:r>
        <w:rPr>
          <w:rFonts w:hint="eastAsia"/>
        </w:rPr>
        <w:br/>
      </w:r>
      <w:r>
        <w:rPr>
          <w:rFonts w:hint="eastAsia"/>
        </w:rPr>
        <w:t>　　　　三、猕猴桃粉行业机会</w:t>
      </w:r>
      <w:r>
        <w:rPr>
          <w:rFonts w:hint="eastAsia"/>
        </w:rPr>
        <w:br/>
      </w:r>
      <w:r>
        <w:rPr>
          <w:rFonts w:hint="eastAsia"/>
        </w:rPr>
        <w:t>　　　　四、猕猴桃粉行业风险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2020-2025年猕猴桃粉行业经济运行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2020-2025年中国猕猴桃粉行业盈利能力分析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2020-2025年中国猕猴桃粉行业发展能力分析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2020-2025年猕猴桃粉行业偿债能力分析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2020-2025年猕猴桃粉制造企业数量分析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中国猕猴桃粉行业重点地区发展分析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**地区猕猴桃粉市场发展分析</w:t>
      </w:r>
      <w:r>
        <w:rPr>
          <w:rFonts w:hint="eastAsia"/>
        </w:rPr>
        <w:br/>
      </w:r>
      <w:r>
        <w:rPr>
          <w:rFonts w:hint="eastAsia"/>
        </w:rPr>
        <w:t>　　第三节 **地区猕猴桃粉市场发展分析</w:t>
      </w:r>
      <w:r>
        <w:rPr>
          <w:rFonts w:hint="eastAsia"/>
        </w:rPr>
        <w:br/>
      </w:r>
      <w:r>
        <w:rPr>
          <w:rFonts w:hint="eastAsia"/>
        </w:rPr>
        <w:t>　　第四节 **地区猕猴桃粉市场发展分析</w:t>
      </w:r>
      <w:r>
        <w:rPr>
          <w:rFonts w:hint="eastAsia"/>
        </w:rPr>
        <w:br/>
      </w:r>
      <w:r>
        <w:rPr>
          <w:rFonts w:hint="eastAsia"/>
        </w:rPr>
        <w:t>　　第五节 **地区猕猴桃粉市场发展分析</w:t>
      </w:r>
      <w:r>
        <w:rPr>
          <w:rFonts w:hint="eastAsia"/>
        </w:rPr>
        <w:br/>
      </w:r>
      <w:r>
        <w:rPr>
          <w:rFonts w:hint="eastAsia"/>
        </w:rPr>
        <w:t>　　第六节 **地区猕猴桃粉市场发展分析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2020-2025年中国猕猴桃粉进出口分析</w:t>
      </w:r>
      <w:r>
        <w:rPr>
          <w:rFonts w:hint="eastAsia"/>
        </w:rPr>
        <w:br/>
      </w:r>
      <w:r>
        <w:rPr>
          <w:rFonts w:hint="eastAsia"/>
        </w:rPr>
        <w:t>　　第一节 猕猴桃粉进口情况分析</w:t>
      </w:r>
      <w:r>
        <w:rPr>
          <w:rFonts w:hint="eastAsia"/>
        </w:rPr>
        <w:br/>
      </w:r>
      <w:r>
        <w:rPr>
          <w:rFonts w:hint="eastAsia"/>
        </w:rPr>
        <w:t>　　第二节 猕猴桃粉出口情况分析</w:t>
      </w:r>
      <w:r>
        <w:rPr>
          <w:rFonts w:hint="eastAsia"/>
        </w:rPr>
        <w:br/>
      </w:r>
      <w:r>
        <w:rPr>
          <w:rFonts w:hint="eastAsia"/>
        </w:rPr>
        <w:t>　　第三节 影响猕猴桃粉进出口因素分析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主要猕猴桃粉生产企业及竞争格局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三、企业猕猴桃粉经营状况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三、企业猕猴桃粉经营状况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三、企业猕猴桃粉经营状况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三、企业猕猴桃粉经营状况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三、企业猕猴桃粉经营状况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三、企业猕猴桃粉经营状况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猕猴桃粉行业投资战略研究</w:t>
      </w:r>
      <w:r>
        <w:rPr>
          <w:rFonts w:hint="eastAsia"/>
        </w:rPr>
        <w:br/>
      </w:r>
      <w:r>
        <w:rPr>
          <w:rFonts w:hint="eastAsia"/>
        </w:rPr>
        <w:t>　　第一节 猕猴桃粉行业发展战略研究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对我国猕猴桃粉品牌的战略思考</w:t>
      </w:r>
      <w:r>
        <w:rPr>
          <w:rFonts w:hint="eastAsia"/>
        </w:rPr>
        <w:br/>
      </w:r>
      <w:r>
        <w:rPr>
          <w:rFonts w:hint="eastAsia"/>
        </w:rPr>
        <w:t>　　　　一、猕猴桃粉品牌的重要性</w:t>
      </w:r>
      <w:r>
        <w:rPr>
          <w:rFonts w:hint="eastAsia"/>
        </w:rPr>
        <w:br/>
      </w:r>
      <w:r>
        <w:rPr>
          <w:rFonts w:hint="eastAsia"/>
        </w:rPr>
        <w:t>　　　　二、猕猴桃粉实施品牌战略的意义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三、猕猴桃粉企业品牌的现状分析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四、我国猕猴桃粉企业的品牌战略</w:t>
      </w:r>
      <w:r>
        <w:rPr>
          <w:rFonts w:hint="eastAsia"/>
        </w:rPr>
        <w:br/>
      </w:r>
      <w:r>
        <w:rPr>
          <w:rFonts w:hint="eastAsia"/>
        </w:rPr>
        <w:t>　　　　五、猕猴桃粉品牌战略管理的策略</w:t>
      </w:r>
      <w:r>
        <w:rPr>
          <w:rFonts w:hint="eastAsia"/>
        </w:rPr>
        <w:br/>
      </w:r>
      <w:r>
        <w:rPr>
          <w:rFonts w:hint="eastAsia"/>
        </w:rPr>
        <w:t>　　第三节 猕猴桃粉经营策略分析</w:t>
      </w:r>
      <w:r>
        <w:rPr>
          <w:rFonts w:hint="eastAsia"/>
        </w:rPr>
        <w:br/>
      </w:r>
      <w:r>
        <w:rPr>
          <w:rFonts w:hint="eastAsia"/>
        </w:rPr>
        <w:t>　　　　一、猕猴桃粉市场细分策略</w:t>
      </w:r>
      <w:r>
        <w:rPr>
          <w:rFonts w:hint="eastAsia"/>
        </w:rPr>
        <w:br/>
      </w:r>
      <w:r>
        <w:rPr>
          <w:rFonts w:hint="eastAsia"/>
        </w:rPr>
        <w:t>　　　　二、猕猴桃粉市场创新策略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四、猕猴桃粉新产品差异化战略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2026-2032年中国猕猴桃粉发展趋势预测及投资风险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2026年猕猴桃粉市场前景分析</w:t>
      </w:r>
      <w:r>
        <w:rPr>
          <w:rFonts w:hint="eastAsia"/>
        </w:rPr>
        <w:br/>
      </w:r>
      <w:r>
        <w:rPr>
          <w:rFonts w:hint="eastAsia"/>
        </w:rPr>
        <w:t>　　第二节 2026年猕猴桃粉行业发展趋势预测</w:t>
      </w:r>
      <w:r>
        <w:rPr>
          <w:rFonts w:hint="eastAsia"/>
        </w:rPr>
        <w:br/>
      </w:r>
      <w:r>
        <w:rPr>
          <w:rFonts w:hint="eastAsia"/>
        </w:rPr>
        <w:t>　　第三节 猕猴桃粉行业投资风险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猕猴桃粉投资建议</w:t>
      </w:r>
      <w:r>
        <w:rPr>
          <w:rFonts w:hint="eastAsia"/>
        </w:rPr>
        <w:br/>
      </w:r>
      <w:r>
        <w:rPr>
          <w:rFonts w:hint="eastAsia"/>
        </w:rPr>
        <w:t>　　第一节 猕猴桃粉行业投资环境分析</w:t>
      </w:r>
      <w:r>
        <w:rPr>
          <w:rFonts w:hint="eastAsia"/>
        </w:rPr>
        <w:br/>
      </w:r>
      <w:r>
        <w:rPr>
          <w:rFonts w:hint="eastAsia"/>
        </w:rPr>
        <w:t>　　第二节 猕猴桃粉行业投资进入壁垒分析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猕猴桃粉行业历程</w:t>
      </w:r>
      <w:r>
        <w:rPr>
          <w:rFonts w:hint="eastAsia"/>
        </w:rPr>
        <w:br/>
      </w:r>
      <w:r>
        <w:rPr>
          <w:rFonts w:hint="eastAsia"/>
        </w:rPr>
        <w:t>　　图表 猕猴桃粉行业生命周期</w:t>
      </w:r>
      <w:r>
        <w:rPr>
          <w:rFonts w:hint="eastAsia"/>
        </w:rPr>
        <w:br/>
      </w:r>
      <w:r>
        <w:rPr>
          <w:rFonts w:hint="eastAsia"/>
        </w:rPr>
        <w:t>　　图表 猕猴桃粉行业产业链分析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2020-2025年中国猕猴桃粉行业市场规模及增长情况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2020-2025年猕猴桃粉行业市场容量分析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2020-2025年中国猕猴桃粉行业产能统计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2020-2025年中国猕猴桃粉行业产量及增长趋势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2020-2025年中国猕猴桃粉市场需求量及增速统计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2025年中国猕猴桃粉行业需求领域分布格局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2020-2025年中国猕猴桃粉行业销售收入分析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2020-2025年中国猕猴桃粉行业盈利情况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2020-2025年中国猕猴桃粉行业利润总额统计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2020-2025年中国猕猴桃粉进口数量分析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2020-2025年中国猕猴桃粉进口金额分析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2020-2025年中国猕猴桃粉出口数量分析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2020-2025年中国猕猴桃粉出口金额分析</w:t>
      </w:r>
      <w:r>
        <w:rPr>
          <w:rFonts w:hint="eastAsia"/>
        </w:rPr>
        <w:br/>
      </w:r>
      <w:r>
        <w:rPr>
          <w:rFonts w:hint="eastAsia"/>
        </w:rPr>
        <w:t>　　图表 2025年中国猕猴桃粉进口国家及地区分析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2025年中国猕猴桃粉出口国家及地区分析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2020-2025年中国猕猴桃粉行业企业数量情况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2020-2025年中国猕猴桃粉行业企业平均规模情况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**地区猕猴桃粉市场规模及增长情况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**地区猕猴桃粉行业市场需求情况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**地区猕猴桃粉市场规模及增长情况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**地区猕猴桃粉行业市场需求情况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**地区猕猴桃粉市场规模及增长情况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**地区猕猴桃粉行业市场需求情况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**地区猕猴桃粉市场规模及增长情况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**地区猕猴桃粉行业市场需求情况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猕猴桃粉重点企业（一）基本信息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猕猴桃粉重点企业（一）经营情况分析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猕猴桃粉重点企业（一）主要经济指标情况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猕猴桃粉重点企业（一）盈利能力情况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猕猴桃粉重点企业（二）经营情况分析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猕猴桃粉重点企业（二）主要经济指标情况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猕猴桃粉重点企业（二）盈利能力情况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猕猴桃粉企业信息</w:t>
      </w:r>
      <w:r>
        <w:rPr>
          <w:rFonts w:hint="eastAsia"/>
        </w:rPr>
        <w:br/>
      </w:r>
      <w:r>
        <w:rPr>
          <w:rFonts w:hint="eastAsia"/>
        </w:rPr>
        <w:t>　　图表 猕猴桃粉企业经营情况分析</w:t>
      </w:r>
      <w:r>
        <w:rPr>
          <w:rFonts w:hint="eastAsia"/>
        </w:rPr>
        <w:br/>
      </w:r>
      <w:r>
        <w:rPr>
          <w:rFonts w:hint="eastAsia"/>
        </w:rPr>
        <w:t>　　图表 猕猴桃粉重点企业（三）主要经济指标情况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猕猴桃粉重点企业（三）盈利能力情况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猕猴桃粉重点企业（三）成长能力情况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2026-2032年中国猕猴桃粉行业产能预测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2026-2032年中国猕猴桃粉行业产量预测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2026-2032年中国猕猴桃粉市场需求量预测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2026-2032年中国猕猴桃粉行业供需平衡预测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2026-2032年中国猕猴桃粉行业市场容量预测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2026-2032年中国猕猴桃粉行业市场规模预测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2026-2032年中国猕猴桃粉市场前景分析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2026-2032年中国猕猴桃粉发展趋势预测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1363cb423d479f" w:history="1">
        <w:r>
          <w:rPr>
            <w:rStyle w:val="Hyperlink"/>
          </w:rPr>
          <w:t>2026-2032年全球与中国猕猴桃粉发展现状及市场前景报告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1363cb423d479f" w:history="1">
        <w:r>
          <w:rPr>
            <w:rStyle w:val="Hyperlink"/>
          </w:rPr>
          <w:t>https://www.20087.com/5/36/MiHouTaoFenDeXianZhuangYuQianJing.html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猕猴桃施什么肥料最好、猕猴桃糖尿病人可以吃吗、猕猴桃降血糖吗、猕猴桃粉粉的口感是坏了吗、猕猴桃有壮阳的功效吗、猕猴桃粉怎么吃、仙人果粉的功效与禁忌、猕猴桃粉怎么用干什么用的、猕猴桃是农药重灾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cb5921f21b43ca" w:history="1">
      <w:r>
        <w:rPr>
          <w:rStyle w:val="Hyperlink"/>
        </w:rPr>
        <w:t>2026-2032年全球与中国猕猴桃粉发展现状及市场前景报告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MiHouTaoFenDeXianZhuangYuQianJing.html" TargetMode="External" Id="Ra31363cb423d47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MiHouTaoFenDeXianZhuangYuQianJing.html" TargetMode="External" Id="R70cb5921f21b43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2026-10-17T06:13:44Z</dcterms:created>
  <dcterms:modified xsi:type="dcterms:W3CDTF">2026-10-17T07:13:44Z</dcterms:modified>
  <dc:subject>2026-2032年全球与中国猕猴桃粉发展现状及市场前景报告</dc:subject>
  <dc:title>2026-2032年全球与中国猕猴桃粉发展现状及市场前景报告</dc:title>
  <cp:keywords>2026-2032年全球与中国猕猴桃粉发展现状及市场前景报告</cp:keywords>
  <dc:description>2026-2032年全球与中国猕猴桃粉发展现状及市场前景报告</dc:description>
</cp:coreProperties>
</file>