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4af59cc7d946d9" w:history="1">
              <w:r>
                <w:rPr>
                  <w:rStyle w:val="Hyperlink"/>
                </w:rPr>
                <w:t>2026-2032年全球与中国现烤烘焙食品行业发展现状分析及前景趋势报告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4af59cc7d946d9" w:history="1">
              <w:r>
                <w:rPr>
                  <w:rStyle w:val="Hyperlink"/>
                </w:rPr>
                <w:t>2026-2032年全球与中国现烤烘焙食品行业发展现状分析及前景趋势报告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5832265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4af59cc7d946d9" w:history="1">
                <w:r>
                  <w:rPr>
                    <w:rStyle w:val="Hyperlink"/>
                  </w:rPr>
                  <w:t>https://www.20087.com/5/26/XianKaoHongBeiShiPinDeQianJingQuShi.html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现烤烘焙食品指在门店现场制作并即时销售的面包、蛋糕及酥点，主打“新鲜出炉”“无防腐剂”“手工工艺”等价值点，常见于社区店、商超档口及精品 bakery，强调原料透明（如使用动物黄油、天然酵母）、香气诱人及视觉陈列美感。在消费者对工业化食品警惕性提升背景下，用户高度关注是否真材实料、复烤是否掩盖隔夜货、及糖油含量是否合理。然而，部分商家以预拌粉或冷冻面团冒充现做，削弱“现烤”信任基础，损害行业整体声誉。</w:t>
      </w:r>
      <w:r>
        <w:rPr>
          <w:rFonts w:hint="eastAsia"/>
        </w:rPr>
        <w:br/>
      </w:r>
      <w:r>
        <w:rPr>
          <w:rFonts w:hint="eastAsia"/>
        </w:rPr>
        <w:t>　　未来，现烤烘焙食品将向清洁标签、数字化溯源与低碳生产方向演进。市场调研网指出，配方简化至5种以内天然成分；扫码可查看面粉产地与烘焙时间戳，重建消费信任。在运营端，智能烤箱记录每炉温湿度曲线，确保批次一致性。此外，余量食品通过临期折扣平台定向分发，减少浪费。长远看，现烤烘焙食品将从感官诱惑品升级为融合真实工艺、营养透明与负责任生产的可信日常美食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4af59cc7d946d9" w:history="1">
        <w:r>
          <w:rPr>
            <w:rStyle w:val="Hyperlink"/>
          </w:rPr>
          <w:t>2026-2032年全球与中国现烤烘焙食品行业发展现状分析及前景趋势报告</w:t>
        </w:r>
      </w:hyperlink>
      <w:r>
        <w:rPr>
          <w:rFonts w:hint="eastAsia"/>
        </w:rPr>
        <w:t>》基于国家统计局及相关行业协会的详实数据，结合国内外现烤烘焙食品行业研究资料及深入市场调研，系统分析了现烤烘焙食品行业的市场规模、市场需求及产业链现状。报告重点探讨了现烤烘焙食品行业整体运行情况及细分领域特点，科学预测了现烤烘焙食品市场前景与发展趋势，揭示了现烤烘焙食品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64af59cc7d946d9" w:history="1">
        <w:r>
          <w:rPr>
            <w:rStyle w:val="Hyperlink"/>
          </w:rPr>
          <w:t>2026-2032年全球与中国现烤烘焙食品行业发展现状分析及前景趋势报告</w:t>
        </w:r>
      </w:hyperlink>
      <w:r>
        <w:rPr>
          <w:rFonts w:hint="eastAsia"/>
        </w:rPr>
        <w:t>》，2025年现烤烘焙食品行业市场规模达 亿元，预计2032年市场规模将达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按产品类型细分，全球现烤烘焙食品市场规模2021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蛋糕</w:t>
      </w:r>
      <w:r>
        <w:rPr>
          <w:rFonts w:hint="eastAsia"/>
        </w:rPr>
        <w:br/>
      </w:r>
      <w:r>
        <w:rPr>
          <w:rFonts w:hint="eastAsia"/>
        </w:rPr>
        <w:t>　　　　1.3.3 面包</w:t>
      </w:r>
      <w:r>
        <w:rPr>
          <w:rFonts w:hint="eastAsia"/>
        </w:rPr>
        <w:br/>
      </w:r>
      <w:r>
        <w:rPr>
          <w:rFonts w:hint="eastAsia"/>
        </w:rPr>
        <w:t>　　　　1.3.4 饼干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按应用细分，全球现烤烘焙食品市场规模2021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线下</w:t>
      </w:r>
      <w:r>
        <w:rPr>
          <w:rFonts w:hint="eastAsia"/>
        </w:rPr>
        <w:br/>
      </w:r>
      <w:r>
        <w:rPr>
          <w:rFonts w:hint="eastAsia"/>
        </w:rPr>
        <w:t>　　　　1.4.3 线上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现烤烘焙食品行业发展总体概况</w:t>
      </w:r>
      <w:r>
        <w:rPr>
          <w:rFonts w:hint="eastAsia"/>
        </w:rPr>
        <w:br/>
      </w:r>
      <w:r>
        <w:rPr>
          <w:rFonts w:hint="eastAsia"/>
        </w:rPr>
        <w:t>　　　　1.5.2 现烤烘焙食品行业发展主要特点</w:t>
      </w:r>
      <w:r>
        <w:rPr>
          <w:rFonts w:hint="eastAsia"/>
        </w:rPr>
        <w:br/>
      </w:r>
      <w:r>
        <w:rPr>
          <w:rFonts w:hint="eastAsia"/>
        </w:rPr>
        <w:t>　　　　1.5.3 现烤烘焙食品行业发展影响因素</w:t>
      </w:r>
      <w:r>
        <w:rPr>
          <w:rFonts w:hint="eastAsia"/>
        </w:rPr>
        <w:br/>
      </w:r>
      <w:r>
        <w:rPr>
          <w:rFonts w:hint="eastAsia"/>
        </w:rPr>
        <w:t>　　　　1.5.3 .1 现烤烘焙食品有利因素</w:t>
      </w:r>
      <w:r>
        <w:rPr>
          <w:rFonts w:hint="eastAsia"/>
        </w:rPr>
        <w:br/>
      </w:r>
      <w:r>
        <w:rPr>
          <w:rFonts w:hint="eastAsia"/>
        </w:rPr>
        <w:t>　　　　1.5.3 .2 现烤烘焙食品不利因素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全球市场，近三年现烤烘焙食品主要企业占有率及排名（按销量）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现烤烘焙食品主要企业在国际市场占有率（按销量，2023-2026）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2025年现烤烘焙食品主要企业在国际市场排名（按销量）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全球市场主要企业现烤烘焙食品销量（2023-2026）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全球市场，近三年现烤烘焙食品主要企业占有率及排名（按收入）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现烤烘焙食品主要企业在国际市场占有率（按收入，2023-2026）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2025年现烤烘焙食品主要企业在国际市场排名（按收入）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全球市场主要企业现烤烘焙食品销售收入（2023-2026）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全球市场主要企业现烤烘焙食品销售价格（2023-2026）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中国市场，近三年现烤烘焙食品主要企业占有率及排名（按销量）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现烤烘焙食品主要企业在中国市场占有率（按销量，2023-2026）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2025年现烤烘焙食品主要企业在中国市场排名（按销量）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中国市场主要企业现烤烘焙食品销量（2023-2026）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中国市场，近三年现烤烘焙食品主要企业占有率及排名（按收入）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现烤烘焙食品主要企业在中国市场占有率（按收入，2023-2026）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2025年现烤烘焙食品主要企业在中国市场排名（按收入）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中国市场主要企业现烤烘焙食品销售收入（2023-2026）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全球主要厂商现烤烘焙食品总部及产地分布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全球主要厂商成立时间及现烤烘焙食品商业化日期</w:t>
      </w:r>
      <w:r>
        <w:rPr>
          <w:rFonts w:hint="eastAsia"/>
        </w:rPr>
        <w:br/>
      </w:r>
      <w:r>
        <w:rPr>
          <w:rFonts w:hint="eastAsia"/>
        </w:rPr>
        <w:t>　　2.8 全球主要厂商现烤烘焙食品产品类型及应用</w:t>
      </w:r>
      <w:r>
        <w:rPr>
          <w:rFonts w:hint="eastAsia"/>
        </w:rPr>
        <w:br/>
      </w:r>
      <w:r>
        <w:rPr>
          <w:rFonts w:hint="eastAsia"/>
        </w:rPr>
        <w:t>　　2.9 现烤烘焙食品行业集中度、竞争程度分析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现烤烘焙食品行业集中度分析：2025年全球Top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全球现烤烘焙食品第一梯队、第二梯队和第三梯队生产商（品牌）及市场份额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全球现烤烘焙食品总体规模分析</w:t>
      </w:r>
      <w:r>
        <w:rPr>
          <w:rFonts w:hint="eastAsia"/>
        </w:rPr>
        <w:br/>
      </w:r>
      <w:r>
        <w:rPr>
          <w:rFonts w:hint="eastAsia"/>
        </w:rPr>
        <w:t>　　3.1 全球现烤烘焙食品供需现状及预测（2021-2032）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全球现烤烘焙食品产能、产量、产能利用率及发展趋势（2021-2032）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全球现烤烘焙食品产量、需求量及发展趋势（2021-2032）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全球主要地区现烤烘焙食品产量及发展趋势（2021-2032）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全球主要地区现烤烘焙食品产量（2021-2026）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全球主要地区现烤烘焙食品产量（2027-2032）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全球主要地区现烤烘焙食品产量市场份额（2021-2032）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中国现烤烘焙食品供需现状及预测（2021-2032）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中国现烤烘焙食品产能、产量、产能利用率及发展趋势（2021-2032）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中国现烤烘焙食品产量、市场需求量及发展趋势（2021-2032）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中国市场现烤烘焙食品进出口（2021-2032）</w:t>
      </w:r>
      <w:r>
        <w:rPr>
          <w:rFonts w:hint="eastAsia"/>
        </w:rPr>
        <w:br/>
      </w:r>
      <w:r>
        <w:rPr>
          <w:rFonts w:hint="eastAsia"/>
        </w:rPr>
        <w:t>　　3.4 全球现烤烘焙食品销量及销售额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全球市场现烤烘焙食品销售额（2021-2032）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全球市场现烤烘焙食品销量（2021-2032）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全球市场现烤烘焙食品价格趋势（2021-2032）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全球现烤烘焙食品主要地区分析</w:t>
      </w:r>
      <w:r>
        <w:rPr>
          <w:rFonts w:hint="eastAsia"/>
        </w:rPr>
        <w:br/>
      </w:r>
      <w:r>
        <w:rPr>
          <w:rFonts w:hint="eastAsia"/>
        </w:rPr>
        <w:t>　　4.1 全球主要地区现烤烘焙食品市场规模分析：2021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全球主要地区现烤烘焙食品销售收入及市场份额（2021-2026）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全球主要地区现烤烘焙食品销售收入预测（2027-2032）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全球主要地区现烤烘焙食品销量分析：2021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全球主要地区现烤烘焙食品销量及市场份额（2021-2026）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全球主要地区现烤烘焙食品销量及市场份额预测（2027-2032）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北美市场现烤烘焙食品销量、收入及增长率（2021-2032）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欧洲市场现烤烘焙食品销量、收入及增长率（2021-2032）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中国市场现烤烘焙食品销量、收入及增长率（2021-2032）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日本市场现烤烘焙食品销量、收入及增长率（2021-2032）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东南亚市场现烤烘焙食品销量、收入及增长率（2021-2032）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印度市场现烤烘焙食品销量、收入及增长率（2021-2032）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南美市场现烤烘焙食品销量、收入及增长率（2021-2032）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中东市场现烤烘焙食品销量、收入及增长率（2021-2032）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重点企业（1）基本信息、现烤烘焙食品生产基地、销售区域、竞争对手及市场地位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现烤烘焙食品产品规格、参数及市场应用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现烤烘焙食品销量、收入、价格及毛利率（2021-2026）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重点企业（2）基本信息、现烤烘焙食品生产基地、销售区域、竞争对手及市场地位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现烤烘焙食品产品规格、参数及市场应用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现烤烘焙食品销量、收入、价格及毛利率（2021-2026）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重点企业（3）基本信息、现烤烘焙食品生产基地、销售区域、竞争对手及市场地位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现烤烘焙食品产品规格、参数及市场应用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现烤烘焙食品销量、收入、价格及毛利率（2021-2026）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重点企业（4）基本信息、现烤烘焙食品生产基地、销售区域、竞争对手及市场地位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现烤烘焙食品产品规格、参数及市场应用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现烤烘焙食品销量、收入、价格及毛利率（2021-2026）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重点企业（5）基本信息、现烤烘焙食品生产基地、销售区域、竞争对手及市场地位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现烤烘焙食品产品规格、参数及市场应用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现烤烘焙食品销量、收入、价格及毛利率（2021-2026）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重点企业（6）基本信息、现烤烘焙食品生产基地、销售区域、竞争对手及市场地位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现烤烘焙食品产品规格、参数及市场应用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现烤烘焙食品销量、收入、价格及毛利率（2021-2026）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重点企业（7）基本信息、现烤烘焙食品生产基地、销售区域、竞争对手及市场地位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现烤烘焙食品产品规格、参数及市场应用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现烤烘焙食品销量、收入、价格及毛利率（2021-2026）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重点企业（8）基本信息、现烤烘焙食品生产基地、销售区域、竞争对手及市场地位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现烤烘焙食品产品规格、参数及市场应用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现烤烘焙食品销量、收入、价格及毛利率（2021-2026）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重点企业（9）基本信息、现烤烘焙食品生产基地、销售区域、竞争对手及市场地位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现烤烘焙食品产品规格、参数及市场应用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现烤烘焙食品销量、收入、价格及毛利率（2021-2026）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重点企业（10）基本信息、现烤烘焙食品生产基地、销售区域、竞争对手及市场地位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现烤烘焙食品产品规格、参数及市场应用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现烤烘焙食品销量、收入、价格及毛利率（2021-2026）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重点企业（11）基本信息、现烤烘焙食品生产基地、销售区域、竞争对手及市场地位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现烤烘焙食品产品规格、参数及市场应用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现烤烘焙食品销量、收入、价格及毛利率（2021-2026）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重点企业（12）基本信息、现烤烘焙食品生产基地、销售区域、竞争对手及市场地位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现烤烘焙食品产品规格、参数及市场应用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现烤烘焙食品销量、收入、价格及毛利率（2021-2026）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不同产品类型现烤烘焙食品分析</w:t>
      </w:r>
      <w:r>
        <w:rPr>
          <w:rFonts w:hint="eastAsia"/>
        </w:rPr>
        <w:br/>
      </w:r>
      <w:r>
        <w:rPr>
          <w:rFonts w:hint="eastAsia"/>
        </w:rPr>
        <w:t>　　6.1 全球不同产品类型现烤烘焙食品销量（2021-2032）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全球不同产品类型现烤烘焙食品销量及市场份额（2021-2026）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全球不同产品类型现烤烘焙食品销量预测（2027-2032）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全球不同产品类型现烤烘焙食品收入（2021-2032）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全球不同产品类型现烤烘焙食品收入及市场份额（2021-2026）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全球不同产品类型现烤烘焙食品收入预测（2027-2032）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全球不同产品类型现烤烘焙食品价格走势（2021-2032）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中国不同产品类型现烤烘焙食品销量（2021-2032）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中国不同产品类型现烤烘焙食品销量及市场份额（2021-2026）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中国不同产品类型现烤烘焙食品销量预测（2027-2032）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中国不同产品类型现烤烘焙食品收入（2021-2032）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中国不同产品类型现烤烘焙食品收入及市场份额（2021-2026）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中国不同产品类型现烤烘焙食品收入预测（2027-2032）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不同应用现烤烘焙食品分析</w:t>
      </w:r>
      <w:r>
        <w:rPr>
          <w:rFonts w:hint="eastAsia"/>
        </w:rPr>
        <w:br/>
      </w:r>
      <w:r>
        <w:rPr>
          <w:rFonts w:hint="eastAsia"/>
        </w:rPr>
        <w:t>　　7.1 全球不同应用现烤烘焙食品销量（2021-2032）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全球不同应用现烤烘焙食品销量及市场份额（2021-2026）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全球不同应用现烤烘焙食品销量预测（2027-2032）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全球不同应用现烤烘焙食品收入（2021-2032）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全球不同应用现烤烘焙食品收入及市场份额（2021-2026）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全球不同应用现烤烘焙食品收入预测（2027-2032）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全球不同应用现烤烘焙食品价格走势（2021-2032）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中国不同应用现烤烘焙食品销量（2021-2032）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中国不同应用现烤烘焙食品销量及市场份额（2021-2026）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中国不同应用现烤烘焙食品销量预测（2027-2032）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中国不同应用现烤烘焙食品收入（2021-2032）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中国不同应用现烤烘焙食品收入及市场份额（2021-2026）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中国不同应用现烤烘焙食品收入预测（2027-2032）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现烤烘焙食品行业发展趋势</w:t>
      </w:r>
      <w:r>
        <w:rPr>
          <w:rFonts w:hint="eastAsia"/>
        </w:rPr>
        <w:br/>
      </w:r>
      <w:r>
        <w:rPr>
          <w:rFonts w:hint="eastAsia"/>
        </w:rPr>
        <w:t>　　8.2 现烤烘焙食品行业主要驱动因素</w:t>
      </w:r>
      <w:r>
        <w:rPr>
          <w:rFonts w:hint="eastAsia"/>
        </w:rPr>
        <w:br/>
      </w:r>
      <w:r>
        <w:rPr>
          <w:rFonts w:hint="eastAsia"/>
        </w:rPr>
        <w:t>　　8.3 现烤烘焙食品中国企业SWOT分析</w:t>
      </w:r>
      <w:r>
        <w:rPr>
          <w:rFonts w:hint="eastAsia"/>
        </w:rPr>
        <w:br/>
      </w:r>
      <w:r>
        <w:rPr>
          <w:rFonts w:hint="eastAsia"/>
        </w:rPr>
        <w:t>　　8.4 中国现烤烘焙食品行业政策环境分析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现烤烘焙食品行业产业链简介</w:t>
      </w:r>
      <w:r>
        <w:rPr>
          <w:rFonts w:hint="eastAsia"/>
        </w:rPr>
        <w:br/>
      </w:r>
      <w:r>
        <w:rPr>
          <w:rFonts w:hint="eastAsia"/>
        </w:rPr>
        <w:t>　　　　9.1.1 现烤烘焙食品行业供应链分析</w:t>
      </w:r>
      <w:r>
        <w:rPr>
          <w:rFonts w:hint="eastAsia"/>
        </w:rPr>
        <w:br/>
      </w:r>
      <w:r>
        <w:rPr>
          <w:rFonts w:hint="eastAsia"/>
        </w:rPr>
        <w:t>　　　　9.1.2 现烤烘焙食品主要原料及供应情况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现烤烘焙食品行业采购模式</w:t>
      </w:r>
      <w:r>
        <w:rPr>
          <w:rFonts w:hint="eastAsia"/>
        </w:rPr>
        <w:br/>
      </w:r>
      <w:r>
        <w:rPr>
          <w:rFonts w:hint="eastAsia"/>
        </w:rPr>
        <w:t>　　9.3 现烤烘焙食品行业生产模式</w:t>
      </w:r>
      <w:r>
        <w:rPr>
          <w:rFonts w:hint="eastAsia"/>
        </w:rPr>
        <w:br/>
      </w:r>
      <w:r>
        <w:rPr>
          <w:rFonts w:hint="eastAsia"/>
        </w:rPr>
        <w:t>　　9.4 现烤烘焙食品行业销售模式及销售渠道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[:中:智:林:]附录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按产品类型细分，全球现烤烘焙食品市场规模2021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按应用细分，全球现烤烘焙食品市场规模（CAGR）2021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现烤烘焙食品行业发展主要特点</w:t>
      </w:r>
      <w:r>
        <w:rPr>
          <w:rFonts w:hint="eastAsia"/>
        </w:rPr>
        <w:br/>
      </w:r>
      <w:r>
        <w:rPr>
          <w:rFonts w:hint="eastAsia"/>
        </w:rPr>
        <w:t>　　表 4： 现烤烘焙食品行业发展有利因素分析</w:t>
      </w:r>
      <w:r>
        <w:rPr>
          <w:rFonts w:hint="eastAsia"/>
        </w:rPr>
        <w:br/>
      </w:r>
      <w:r>
        <w:rPr>
          <w:rFonts w:hint="eastAsia"/>
        </w:rPr>
        <w:t>　　表 5： 现烤烘焙食品行业发展不利因素分析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进入现烤烘焙食品行业壁垒</w:t>
      </w:r>
      <w:r>
        <w:rPr>
          <w:rFonts w:hint="eastAsia"/>
        </w:rPr>
        <w:br/>
      </w:r>
      <w:r>
        <w:rPr>
          <w:rFonts w:hint="eastAsia"/>
        </w:rPr>
        <w:t>　　表 7： 现烤烘焙食品主要企业在国际市场占有率（按销量，2023-2026）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2025年现烤烘焙食品主要企业在国际市场排名（按销量）&amp;（千件）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全球市场主要企业现烤烘焙食品销量（2023-2026）&amp;（千件）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现烤烘焙食品主要企业在国际市场占有率（按收入，2023-2026）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2025年现烤烘焙食品主要企业在国际市场排名（按收入）&amp;（万元）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全球市场主要企业现烤烘焙食品销售收入（2023-2026）&amp;（万元）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全球市场主要企业现烤烘焙食品销售价格（2023-2026）&amp;（元/件）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现烤烘焙食品主要企业在中国市场占有率（按销量，2023-2026）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2025年现烤烘焙食品主要企业在中国市场排名（按销量）&amp;（千件）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中国市场主要企业现烤烘焙食品销量（2023-2026）&amp;（千件）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现烤烘焙食品主要企业在中国市场占有率（按收入，2023-2026）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2025年现烤烘焙食品主要企业在中国市场排名（按收入）&amp;（万元）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中国市场主要企业现烤烘焙食品销售收入（2023-2026）&amp;（万元）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全球主要厂商现烤烘焙食品总部及产地分布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全球主要厂商成立时间及现烤烘焙食品商业化日期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全球主要厂商现烤烘焙食品产品类型及应用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2025年全球现烤烘焙食品主要厂商市场地位（第一梯队、第二梯队和第三梯队）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全球现烤烘焙食品市场投资、并购等现状分析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全球主要地区现烤烘焙食品产量增速（CAGR）：（2021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全球主要地区现烤烘焙食品产量（2021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全球主要地区现烤烘焙食品产量（2021-2026）&amp;（千件）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全球主要地区现烤烘焙食品产量（2027-2032）&amp;（千件）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全球主要地区现烤烘焙食品产量市场份额（2021-2026）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全球主要地区现烤烘焙食品产量市场份额（2027-2032）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中国市场现烤烘焙食品产量、销量、进出口（2021-2026）&amp;（千件）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中国市场现烤烘焙食品产量、销量、进出口预测（2027-2032）&amp;（千件）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全球主要地区现烤烘焙食品销售收入增速：（2021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全球主要地区现烤烘焙食品销售收入（2021-2026）&amp;（万元）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全球主要地区现烤烘焙食品销售收入市场份额（2021-2026）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全球主要地区现烤烘焙食品收入（2027-2032）&amp;（万元）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全球主要地区现烤烘焙食品收入市场份额（2027-2032）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全球主要地区现烤烘焙食品销量（千件）：2021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全球主要地区现烤烘焙食品销量（2021-2026）&amp;（千件）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全球主要地区现烤烘焙食品销量市场份额（2021-2026）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全球主要地区现烤烘焙食品销量（2027-2032）&amp;（千件）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全球主要地区现烤烘焙食品销量份额（2027-2032）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现烤烘焙食品生产基地、销售区域、竞争对手及市场地位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现烤烘焙食品产品规格、参数及市场应用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现烤烘焙食品销量（千件）、收入（万元）、价格（元/件）及毛利率（2021-2026）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现烤烘焙食品生产基地、销售区域、竞争对手及市场地位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现烤烘焙食品产品规格、参数及市场应用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现烤烘焙食品销量（千件）、收入（万元）、价格（元/件）及毛利率（2021-2026）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现烤烘焙食品生产基地、销售区域、竞争对手及市场地位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现烤烘焙食品产品规格、参数及市场应用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现烤烘焙食品销量（千件）、收入（万元）、价格（元/件）及毛利率（2021-2026）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现烤烘焙食品生产基地、销售区域、竞争对手及市场地位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现烤烘焙食品产品规格、参数及市场应用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现烤烘焙食品销量（千件）、收入（万元）、价格（元/件）及毛利率（2021-2026）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现烤烘焙食品生产基地、销售区域、竞争对手及市场地位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现烤烘焙食品产品规格、参数及市场应用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现烤烘焙食品销量（千件）、收入（万元）、价格（元/件）及毛利率（2021-2026）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现烤烘焙食品生产基地、销售区域、竞争对手及市场地位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现烤烘焙食品产品规格、参数及市场应用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现烤烘焙食品销量（千件）、收入（万元）、价格（元/件）及毛利率（2021-2026）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现烤烘焙食品生产基地、销售区域、竞争对手及市场地位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现烤烘焙食品产品规格、参数及市场应用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现烤烘焙食品销量（千件）、收入（万元）、价格（元/件）及毛利率（2021-2026）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现烤烘焙食品生产基地、销售区域、竞争对手及市场地位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现烤烘焙食品产品规格、参数及市场应用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现烤烘焙食品销量（千件）、收入（万元）、价格（元/件）及毛利率（2021-2026）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现烤烘焙食品生产基地、销售区域、竞争对手及市场地位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现烤烘焙食品产品规格、参数及市场应用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现烤烘焙食品销量（千件）、收入（万元）、价格（元/件）及毛利率（2021-2026）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现烤烘焙食品生产基地、销售区域、竞争对手及市场地位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现烤烘焙食品产品规格、参数及市场应用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现烤烘焙食品销量（千件）、收入（万元）、价格（元/件）及毛利率（2021-2026）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现烤烘焙食品生产基地、销售区域、竞争对手及市场地位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现烤烘焙食品产品规格、参数及市场应用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现烤烘焙食品销量（千件）、收入（万元）、价格（元/件）及毛利率（2021-2026）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现烤烘焙食品生产基地、销售区域、竞争对手及市场地位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现烤烘焙食品产品规格、参数及市场应用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现烤烘焙食品销量（千件）、收入（万元）、价格（元/件）及毛利率（2021-2026）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全球不同产品类型现烤烘焙食品销量（2021-2026）&amp;（千件）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104： 全球不同产品类型现烤烘焙食品销量市场份额（2021-2026）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全球不同产品类型现烤烘焙食品销量预测（2027-2032）&amp;（千件）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全球市场不同产品类型现烤烘焙食品销量市场份额预测（2027-2032）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全球不同产品类型现烤烘焙食品收入（2021-2026）&amp;（万元）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全球不同产品类型现烤烘焙食品收入市场份额（2021-2026）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全球不同产品类型现烤烘焙食品收入预测（2027-2032）&amp;（万元）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全球不同产品类型现烤烘焙食品收入市场份额预测（2027-2032）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中国不同产品类型现烤烘焙食品销量（2021-2026）&amp;（千件）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112： 中国不同产品类型现烤烘焙食品销量市场份额（2021-2026）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中国不同产品类型现烤烘焙食品销量预测（2027-2032）&amp;（千件）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全球市场不同产品类型现烤烘焙食品销量市场份额预测（2027-2032）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中国不同产品类型现烤烘焙食品收入（2021-2026）&amp;（万元）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中国不同产品类型现烤烘焙食品收入市场份额（2021-2026）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中国不同产品类型现烤烘焙食品收入预测（2027-2032）&amp;（万元）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中国不同产品类型现烤烘焙食品收入市场份额预测（2027-2032）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全球不同应用现烤烘焙食品销量（2021-2026）&amp;（千件）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全球不同应用现烤烘焙食品销量市场份额（2021-2026）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全球不同应用现烤烘焙食品销量预测（2027-2032）&amp;（千件）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122： 全球市场不同应用现烤烘焙食品销量市场份额预测（2027-2032）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全球不同应用现烤烘焙食品收入（2021-2026）&amp;（万元）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全球不同应用现烤烘焙食品收入市场份额（2021-2026）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全球不同应用现烤烘焙食品收入预测（2027-2032）&amp;（万元）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全球不同应用现烤烘焙食品收入市场份额预测（2027-2032）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中国不同应用现烤烘焙食品销量（2021-2026）&amp;（千件）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128： 中国不同应用现烤烘焙食品销量市场份额（2021-2026）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中国不同应用现烤烘焙食品销量预测（2027-2032）&amp;（千件）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130： 中国市场不同应用现烤烘焙食品销量市场份额预测（2027-2032）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中国不同应用现烤烘焙食品收入（2021-2026）&amp;（万元）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中国不同应用现烤烘焙食品收入市场份额（2021-2026）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中国不同应用现烤烘焙食品收入预测（2027-2032）&amp;（万元）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中国不同应用现烤烘焙食品收入市场份额预测（2027-2032）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现烤烘焙食品行业发展趋势</w:t>
      </w:r>
      <w:r>
        <w:rPr>
          <w:rFonts w:hint="eastAsia"/>
        </w:rPr>
        <w:br/>
      </w:r>
      <w:r>
        <w:rPr>
          <w:rFonts w:hint="eastAsia"/>
        </w:rPr>
        <w:t>　　表 136： 现烤烘焙食品行业主要驱动因素</w:t>
      </w:r>
      <w:r>
        <w:rPr>
          <w:rFonts w:hint="eastAsia"/>
        </w:rPr>
        <w:br/>
      </w:r>
      <w:r>
        <w:rPr>
          <w:rFonts w:hint="eastAsia"/>
        </w:rPr>
        <w:t>　　表 137： 现烤烘焙食品行业供应链分析</w:t>
      </w:r>
      <w:r>
        <w:rPr>
          <w:rFonts w:hint="eastAsia"/>
        </w:rPr>
        <w:br/>
      </w:r>
      <w:r>
        <w:rPr>
          <w:rFonts w:hint="eastAsia"/>
        </w:rPr>
        <w:t>　　表 138： 现烤烘焙食品上游原料供应商</w:t>
      </w:r>
      <w:r>
        <w:rPr>
          <w:rFonts w:hint="eastAsia"/>
        </w:rPr>
        <w:br/>
      </w:r>
      <w:r>
        <w:rPr>
          <w:rFonts w:hint="eastAsia"/>
        </w:rPr>
        <w:t>　　表 139： 现烤烘焙食品主要地区不同应用客户分析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现烤烘焙食品典型经销商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现烤烘焙食品产品图片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全球不同产品类型现烤烘焙食品销售额2021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全球不同产品类型现烤烘焙食品市场份额2025 &amp; 2032</w:t>
      </w:r>
      <w:r>
        <w:rPr>
          <w:rFonts w:hint="eastAsia"/>
        </w:rPr>
        <w:br/>
      </w:r>
      <w:r>
        <w:rPr>
          <w:rFonts w:hint="eastAsia"/>
        </w:rPr>
        <w:t>　　图 4： 蛋糕产品图片</w:t>
      </w:r>
      <w:r>
        <w:rPr>
          <w:rFonts w:hint="eastAsia"/>
        </w:rPr>
        <w:br/>
      </w:r>
      <w:r>
        <w:rPr>
          <w:rFonts w:hint="eastAsia"/>
        </w:rPr>
        <w:t>　　图 5： 面包产品图片</w:t>
      </w:r>
      <w:r>
        <w:rPr>
          <w:rFonts w:hint="eastAsia"/>
        </w:rPr>
        <w:br/>
      </w:r>
      <w:r>
        <w:rPr>
          <w:rFonts w:hint="eastAsia"/>
        </w:rPr>
        <w:t>　　图 6： 饼干产品图片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全球不同应用现烤烘焙食品市场份额2025 &amp; 2032</w:t>
      </w:r>
      <w:r>
        <w:rPr>
          <w:rFonts w:hint="eastAsia"/>
        </w:rPr>
        <w:br/>
      </w:r>
      <w:r>
        <w:rPr>
          <w:rFonts w:hint="eastAsia"/>
        </w:rPr>
        <w:t>　　图 10： 线下</w:t>
      </w:r>
      <w:r>
        <w:rPr>
          <w:rFonts w:hint="eastAsia"/>
        </w:rPr>
        <w:br/>
      </w:r>
      <w:r>
        <w:rPr>
          <w:rFonts w:hint="eastAsia"/>
        </w:rPr>
        <w:t>　　图 11： 线上</w:t>
      </w:r>
      <w:r>
        <w:rPr>
          <w:rFonts w:hint="eastAsia"/>
        </w:rPr>
        <w:br/>
      </w:r>
      <w:r>
        <w:rPr>
          <w:rFonts w:hint="eastAsia"/>
        </w:rPr>
        <w:t>　　图 12： 2025年全球前五大生产商现烤烘焙食品市场份额</w:t>
      </w:r>
      <w:r>
        <w:rPr>
          <w:rFonts w:hint="eastAsia"/>
        </w:rPr>
        <w:br/>
      </w:r>
      <w:r>
        <w:rPr>
          <w:rFonts w:hint="eastAsia"/>
        </w:rPr>
        <w:t>　　图 13： 2025年全球现烤烘焙食品第一梯队、第二梯队和第三梯队厂商及市场份额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全球现烤烘焙食品产能、产量、产能利用率及发展趋势（2021-2032）&amp;（千件）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全球现烤烘焙食品产量、需求量及发展趋势（2021-2032）&amp;（千件）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全球主要地区现烤烘焙食品产量市场份额（2021-2032）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中国现烤烘焙食品产能、产量、产能利用率及发展趋势（2021-2032）&amp;（千件）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中国现烤烘焙食品产量、市场需求量及发展趋势（2021-2032）&amp;（千件）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全球现烤烘焙食品市场销售额及增长率：（2021-2032）&amp;（万元）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全球市场现烤烘焙食品市场规模：2021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全球市场现烤烘焙食品销量及增长率（2021-2032）&amp;（千件）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全球市场现烤烘焙食品价格趋势（2021-2032）&amp;（元/件）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全球主要地区现烤烘焙食品销售收入（2021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全球主要地区现烤烘焙食品销售收入市场份额（2021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北美市场现烤烘焙食品销量及增长率（2021-2032）&amp;（千件）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北美市场现烤烘焙食品收入及增长率（2021-2032）&amp;（万元）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欧洲市场现烤烘焙食品销量及增长率（2021-2032）&amp;（千件）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欧洲市场现烤烘焙食品收入及增长率（2021-2032）&amp;（万元）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中国市场现烤烘焙食品销量及增长率（2021-2032）&amp;（千件）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中国市场现烤烘焙食品收入及增长率（2021-2032）&amp;（万元）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日本市场现烤烘焙食品销量及增长率（2021-2032）&amp;（千件）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日本市场现烤烘焙食品收入及增长率（2021-2032）&amp;（万元）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东南亚市场现烤烘焙食品销量及增长率（2021-2032）&amp;（千件）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东南亚市场现烤烘焙食品收入及增长率（2021-2032）&amp;（万元）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印度市场现烤烘焙食品销量及增长率（2021-2032）&amp;（千件）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印度市场现烤烘焙食品收入及增长率（2021-2032）&amp;（万元）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南美市场现烤烘焙食品销量及增长率（2021-2032）&amp;（千件）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南美市场现烤烘焙食品收入及增长率（2021-2032）&amp;（万元）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中东市场现烤烘焙食品销量及增长率（2021-2032）&amp;（千件）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中东市场现烤烘焙食品收入及增长率（2021-2032）&amp;（万元）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全球不同产品类型现烤烘焙食品价格走势（2021-2032）&amp;（元/件）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全球不同应用现烤烘焙食品价格走势（2021-2032）&amp;（元/件）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现烤烘焙食品中国企业SWOT分析</w:t>
      </w:r>
      <w:r>
        <w:rPr>
          <w:rFonts w:hint="eastAsia"/>
        </w:rPr>
        <w:br/>
      </w:r>
      <w:r>
        <w:rPr>
          <w:rFonts w:hint="eastAsia"/>
        </w:rPr>
        <w:t>　　图 44： 现烤烘焙食品产业链</w:t>
      </w:r>
      <w:r>
        <w:rPr>
          <w:rFonts w:hint="eastAsia"/>
        </w:rPr>
        <w:br/>
      </w:r>
      <w:r>
        <w:rPr>
          <w:rFonts w:hint="eastAsia"/>
        </w:rPr>
        <w:t>　　图 45： 现烤烘焙食品行业采购模式分析</w:t>
      </w:r>
      <w:r>
        <w:rPr>
          <w:rFonts w:hint="eastAsia"/>
        </w:rPr>
        <w:br/>
      </w:r>
      <w:r>
        <w:rPr>
          <w:rFonts w:hint="eastAsia"/>
        </w:rPr>
        <w:t>　　图 46： 现烤烘焙食品行业生产模式</w:t>
      </w:r>
      <w:r>
        <w:rPr>
          <w:rFonts w:hint="eastAsia"/>
        </w:rPr>
        <w:br/>
      </w:r>
      <w:r>
        <w:rPr>
          <w:rFonts w:hint="eastAsia"/>
        </w:rPr>
        <w:t>　　图 47： 现烤烘焙食品行业销售模式分析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4af59cc7d946d9" w:history="1">
        <w:r>
          <w:rPr>
            <w:rStyle w:val="Hyperlink"/>
          </w:rPr>
          <w:t>2026-2032年全球与中国现烤烘焙食品行业发展现状分析及前景趋势报告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5832265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4af59cc7d946d9" w:history="1">
        <w:r>
          <w:rPr>
            <w:rStyle w:val="Hyperlink"/>
          </w:rPr>
          <w:t>https://www.20087.com/5/26/XianKaoHongBeiShiPinDeQianJingQuShi.html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热点：女生学现烤还是裱花好、烘焙现烤是干什么的、什么叫焙烤食品、现烤和烘焙、面包现烤员工作累吗、烘烤制品、戚风蛋糕烤多久、现做现卖的烘焙类食品、烤制食品做法大全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144eaebf3744b6" w:history="1">
      <w:r>
        <w:rPr>
          <w:rStyle w:val="Hyperlink"/>
        </w:rPr>
        <w:t>2026-2032年全球与中国现烤烘焙食品行业发展现状分析及前景趋势报告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6/XianKaoHongBeiShiPinDeQianJingQuShi.html" TargetMode="External" Id="Ra64af59cc7d946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6/XianKaoHongBeiShiPinDeQianJingQuShi.html" TargetMode="External" Id="R1d144eaebf3744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2026-02-07T23:51:04Z</dcterms:created>
  <dcterms:modified xsi:type="dcterms:W3CDTF">2026-02-08T00:51:04Z</dcterms:modified>
  <dc:subject>2026-2032年全球与中国现烤烘焙食品行业发展现状分析及前景趋势报告</dc:subject>
  <dc:title>2026-2032年全球与中国现烤烘焙食品行业发展现状分析及前景趋势报告</dc:title>
  <cp:keywords>2026-2032年全球与中国现烤烘焙食品行业发展现状分析及前景趋势报告</cp:keywords>
  <dc:description>2026-2032年全球与中国现烤烘焙食品行业发展现状分析及前景趋势报告</dc:description>
</cp:coreProperties>
</file>