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5a6eed74b4a79" w:history="1">
              <w:r>
                <w:rPr>
                  <w:rStyle w:val="Hyperlink"/>
                </w:rPr>
                <w:t>2024-2030年全球与中国瓶装饮用水市场现状及发展前景分析报告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5a6eed74b4a79" w:history="1">
              <w:r>
                <w:rPr>
                  <w:rStyle w:val="Hyperlink"/>
                </w:rPr>
                <w:t>2024-2030年全球与中国瓶装饮用水市场现状及发展前景分析报告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65a6eed74b4a79" w:history="1">
                <w:r>
                  <w:rPr>
                    <w:rStyle w:val="Hyperlink"/>
                  </w:rPr>
                  <w:t>https://www.20087.com/5/36/PingZhuangYinYongShuiDeXianZhuangYuQianJing.html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瓶装饮用水市场持续扩张，消费者对健康、品质和品牌认知度的要求日益提高。纯净水、矿泉水和功能性水等细分市场多样化。环保包装，如可回收PET瓶和无塑化设计，成为行业焦点，以减轻环境压力。</w:t>
      </w:r>
      <w:r>
        <w:rPr>
          <w:rFonts w:hint="eastAsia"/>
        </w:rPr>
        <w:br/>
      </w:r>
      <w:r>
        <w:rPr>
          <w:rFonts w:hint="eastAsia"/>
        </w:rPr>
        <w:t>　　瓶装饮用水行业未来将侧重于水源保护、可持续包装和健康创新。企业将加大对优质水源地的保护力度，强化品牌与自然环境的正面关联。包装材料的创新将继续减少塑料使用，探索完全可生物降解或可重复填充的解决方案。功能性水，如富含矿物质、电解质或具有特定健康功效的水，将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5a6eed74b4a79" w:history="1">
        <w:r>
          <w:rPr>
            <w:rStyle w:val="Hyperlink"/>
          </w:rPr>
          <w:t>2024-2030年全球与中国瓶装饮用水市场现状及发展前景分析报告</w:t>
        </w:r>
      </w:hyperlink>
      <w:r>
        <w:rPr>
          <w:rFonts w:hint="eastAsia"/>
        </w:rPr>
        <w:t>》主要分析了瓶装饮用水行业的市场规模、瓶装饮用水市场供需状况、瓶装饮用水市场竞争状况和瓶装饮用水主要企业经营情况，同时对瓶装饮用水行业的未来发展做出科学的预测。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65a6eed74b4a79" w:history="1">
        <w:r>
          <w:rPr>
            <w:rStyle w:val="Hyperlink"/>
          </w:rPr>
          <w:t>2024-2030年全球与中国瓶装饮用水市场现状及发展前景分析报告</w:t>
        </w:r>
      </w:hyperlink>
      <w:r>
        <w:rPr>
          <w:rFonts w:hint="eastAsia"/>
        </w:rPr>
        <w:t>》可以帮助投资者准确把握瓶装饮用水行业的市场现状，为投资者进行投资作出瓶装饮用水行业前景预判，挖掘瓶装饮用水行业投资价值，同时提出瓶装饮用水行业投资策略、营销策略等方面的建议。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中国瓶装饮用水概述</w:t>
      </w:r>
      <w:r>
        <w:rPr>
          <w:rFonts w:hint="eastAsia"/>
        </w:rPr>
        <w:br/>
      </w:r>
      <w:r>
        <w:rPr>
          <w:rFonts w:hint="eastAsia"/>
        </w:rPr>
        <w:t>　　第一节 瓶装饮用水行业定义</w:t>
      </w:r>
      <w:r>
        <w:rPr>
          <w:rFonts w:hint="eastAsia"/>
        </w:rPr>
        <w:br/>
      </w:r>
      <w:r>
        <w:rPr>
          <w:rFonts w:hint="eastAsia"/>
        </w:rPr>
        <w:t>　　第二节 瓶装饮用水行业发展特性</w:t>
      </w:r>
      <w:r>
        <w:rPr>
          <w:rFonts w:hint="eastAsia"/>
        </w:rPr>
        <w:br/>
      </w:r>
      <w:r>
        <w:rPr>
          <w:rFonts w:hint="eastAsia"/>
        </w:rPr>
        <w:t>　　第三节 瓶装饮用水产业链分析</w:t>
      </w:r>
      <w:r>
        <w:rPr>
          <w:rFonts w:hint="eastAsia"/>
        </w:rPr>
        <w:br/>
      </w:r>
      <w:r>
        <w:rPr>
          <w:rFonts w:hint="eastAsia"/>
        </w:rPr>
        <w:t>　　第四节 瓶装饮用水行业生命周期分析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国外主要瓶装饮用水市场发展概况</w:t>
      </w:r>
      <w:r>
        <w:rPr>
          <w:rFonts w:hint="eastAsia"/>
        </w:rPr>
        <w:br/>
      </w:r>
      <w:r>
        <w:rPr>
          <w:rFonts w:hint="eastAsia"/>
        </w:rPr>
        <w:t>　　第一节 全球瓶装饮用水市场发展分析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欧洲地区主要国家瓶装饮用水市场概况</w:t>
      </w:r>
      <w:r>
        <w:rPr>
          <w:rFonts w:hint="eastAsia"/>
        </w:rPr>
        <w:br/>
      </w:r>
      <w:r>
        <w:rPr>
          <w:rFonts w:hint="eastAsia"/>
        </w:rPr>
        <w:t>　　第三节 北美地区瓶装饮用水市场概况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亚洲地区主要国家瓶装饮用水市场概况</w:t>
      </w:r>
      <w:r>
        <w:rPr>
          <w:rFonts w:hint="eastAsia"/>
        </w:rPr>
        <w:br/>
      </w:r>
      <w:r>
        <w:rPr>
          <w:rFonts w:hint="eastAsia"/>
        </w:rPr>
        <w:t>　　第五节 全球瓶装饮用水市场发展预测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中国瓶装饮用水发展环境分析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瓶装饮用水行业相关政策、标准</w:t>
      </w:r>
      <w:r>
        <w:rPr>
          <w:rFonts w:hint="eastAsia"/>
        </w:rPr>
        <w:br/>
      </w:r>
      <w:r>
        <w:rPr>
          <w:rFonts w:hint="eastAsia"/>
        </w:rPr>
        <w:t>　　第三节 瓶装饮用水行业相关发展规划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中国瓶装饮用水技术发展分析</w:t>
      </w:r>
      <w:r>
        <w:rPr>
          <w:rFonts w:hint="eastAsia"/>
        </w:rPr>
        <w:br/>
      </w:r>
      <w:r>
        <w:rPr>
          <w:rFonts w:hint="eastAsia"/>
        </w:rPr>
        <w:t>　　第一节 当前瓶装饮用水技术发展现状分析</w:t>
      </w:r>
      <w:r>
        <w:rPr>
          <w:rFonts w:hint="eastAsia"/>
        </w:rPr>
        <w:br/>
      </w:r>
      <w:r>
        <w:rPr>
          <w:rFonts w:hint="eastAsia"/>
        </w:rPr>
        <w:t>　　第二节 瓶装饮用水生产中需注意的问题</w:t>
      </w:r>
      <w:r>
        <w:rPr>
          <w:rFonts w:hint="eastAsia"/>
        </w:rPr>
        <w:br/>
      </w:r>
      <w:r>
        <w:rPr>
          <w:rFonts w:hint="eastAsia"/>
        </w:rPr>
        <w:t>　　第三节 瓶装饮用水行业主要技术发展趋势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瓶装饮用水市场特性分析</w:t>
      </w:r>
      <w:r>
        <w:rPr>
          <w:rFonts w:hint="eastAsia"/>
        </w:rPr>
        <w:br/>
      </w:r>
      <w:r>
        <w:rPr>
          <w:rFonts w:hint="eastAsia"/>
        </w:rPr>
        <w:t>　　第一节 瓶装饮用水行业集中度分析</w:t>
      </w:r>
      <w:r>
        <w:rPr>
          <w:rFonts w:hint="eastAsia"/>
        </w:rPr>
        <w:br/>
      </w:r>
      <w:r>
        <w:rPr>
          <w:rFonts w:hint="eastAsia"/>
        </w:rPr>
        <w:t>　　第二节 瓶装饮用水行业SWOT分析</w:t>
      </w:r>
      <w:r>
        <w:rPr>
          <w:rFonts w:hint="eastAsia"/>
        </w:rPr>
        <w:br/>
      </w:r>
      <w:r>
        <w:rPr>
          <w:rFonts w:hint="eastAsia"/>
        </w:rPr>
        <w:t>　　　　一、瓶装饮用水行业优势</w:t>
      </w:r>
      <w:r>
        <w:rPr>
          <w:rFonts w:hint="eastAsia"/>
        </w:rPr>
        <w:br/>
      </w:r>
      <w:r>
        <w:rPr>
          <w:rFonts w:hint="eastAsia"/>
        </w:rPr>
        <w:t>　　　　二、瓶装饮用水行业劣势</w:t>
      </w:r>
      <w:r>
        <w:rPr>
          <w:rFonts w:hint="eastAsia"/>
        </w:rPr>
        <w:br/>
      </w:r>
      <w:r>
        <w:rPr>
          <w:rFonts w:hint="eastAsia"/>
        </w:rPr>
        <w:t>　　　　三、瓶装饮用水行业机会</w:t>
      </w:r>
      <w:r>
        <w:rPr>
          <w:rFonts w:hint="eastAsia"/>
        </w:rPr>
        <w:br/>
      </w:r>
      <w:r>
        <w:rPr>
          <w:rFonts w:hint="eastAsia"/>
        </w:rPr>
        <w:t>　　　　四、瓶装饮用水行业风险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中国瓶装饮用水发展现状</w:t>
      </w:r>
      <w:r>
        <w:rPr>
          <w:rFonts w:hint="eastAsia"/>
        </w:rPr>
        <w:br/>
      </w:r>
      <w:r>
        <w:rPr>
          <w:rFonts w:hint="eastAsia"/>
        </w:rPr>
        <w:t>　　第一节 中国瓶装饮用水市场现状分析</w:t>
      </w:r>
      <w:r>
        <w:rPr>
          <w:rFonts w:hint="eastAsia"/>
        </w:rPr>
        <w:br/>
      </w:r>
      <w:r>
        <w:rPr>
          <w:rFonts w:hint="eastAsia"/>
        </w:rPr>
        <w:t>　　第二节 中国瓶装饮用水产量分析及预测</w:t>
      </w:r>
      <w:r>
        <w:rPr>
          <w:rFonts w:hint="eastAsia"/>
        </w:rPr>
        <w:br/>
      </w:r>
      <w:r>
        <w:rPr>
          <w:rFonts w:hint="eastAsia"/>
        </w:rPr>
        <w:t>　　　　一、瓶装饮用水总体产能规模</w:t>
      </w:r>
      <w:r>
        <w:rPr>
          <w:rFonts w:hint="eastAsia"/>
        </w:rPr>
        <w:br/>
      </w:r>
      <w:r>
        <w:rPr>
          <w:rFonts w:hint="eastAsia"/>
        </w:rPr>
        <w:t>　　　　二、瓶装饮用水生产区域分布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三、2019-2024年中国瓶装饮用水产量统计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四、2024-2030年中国瓶装饮用水产量预测</w:t>
      </w:r>
      <w:r>
        <w:rPr>
          <w:rFonts w:hint="eastAsia"/>
        </w:rPr>
        <w:br/>
      </w:r>
      <w:r>
        <w:rPr>
          <w:rFonts w:hint="eastAsia"/>
        </w:rPr>
        <w:t>　　第三节 中国瓶装饮用水市场需求分析及预测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一、中国瓶装饮用水市场需求特点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二、2019-2024年中国瓶装饮用水市场需求量统计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三、2024-2030年中国瓶装饮用水市场需求量预测</w:t>
      </w:r>
      <w:r>
        <w:rPr>
          <w:rFonts w:hint="eastAsia"/>
        </w:rPr>
        <w:br/>
      </w:r>
      <w:r>
        <w:rPr>
          <w:rFonts w:hint="eastAsia"/>
        </w:rPr>
        <w:t>　　第四节 中国瓶装饮用水价格趋势分析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一、2019-2024年中国瓶装饮用水市场价格趋势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二、2024-2030年中国瓶装饮用水市场价格走势预测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2019-2024年瓶装饮用水行业经济运行状况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2019-2024年中国瓶装饮用水行业盈利能力分析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2019-2024年中国瓶装饮用水行业发展能力分析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2019-2024年瓶装饮用水行业偿债能力分析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2019-2024年瓶装饮用水制造企业数量分析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瓶装饮用水行业上、下游市场分析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瓶装饮用水行业上游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瓶装饮用水行业下游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中国瓶装饮用水行业重点地区发展分析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瓶装饮用水行业重点区域市场结构调研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**地区瓶装饮用水市场发展分析</w:t>
      </w:r>
      <w:r>
        <w:rPr>
          <w:rFonts w:hint="eastAsia"/>
        </w:rPr>
        <w:br/>
      </w:r>
      <w:r>
        <w:rPr>
          <w:rFonts w:hint="eastAsia"/>
        </w:rPr>
        <w:t>　　第三节 **地区瓶装饮用水市场发展分析</w:t>
      </w:r>
      <w:r>
        <w:rPr>
          <w:rFonts w:hint="eastAsia"/>
        </w:rPr>
        <w:br/>
      </w:r>
      <w:r>
        <w:rPr>
          <w:rFonts w:hint="eastAsia"/>
        </w:rPr>
        <w:t>　　第四节 **地区瓶装饮用水市场发展分析</w:t>
      </w:r>
      <w:r>
        <w:rPr>
          <w:rFonts w:hint="eastAsia"/>
        </w:rPr>
        <w:br/>
      </w:r>
      <w:r>
        <w:rPr>
          <w:rFonts w:hint="eastAsia"/>
        </w:rPr>
        <w:t>　　第五节 **地区瓶装饮用水市场发展分析</w:t>
      </w:r>
      <w:r>
        <w:rPr>
          <w:rFonts w:hint="eastAsia"/>
        </w:rPr>
        <w:br/>
      </w:r>
      <w:r>
        <w:rPr>
          <w:rFonts w:hint="eastAsia"/>
        </w:rPr>
        <w:t>　　第六节 **地区瓶装饮用水市场发展分析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2019-2024年中国瓶装饮用水进出口分析</w:t>
      </w:r>
      <w:r>
        <w:rPr>
          <w:rFonts w:hint="eastAsia"/>
        </w:rPr>
        <w:br/>
      </w:r>
      <w:r>
        <w:rPr>
          <w:rFonts w:hint="eastAsia"/>
        </w:rPr>
        <w:t>　　第一节 瓶装饮用水进口情况分析</w:t>
      </w:r>
      <w:r>
        <w:rPr>
          <w:rFonts w:hint="eastAsia"/>
        </w:rPr>
        <w:br/>
      </w:r>
      <w:r>
        <w:rPr>
          <w:rFonts w:hint="eastAsia"/>
        </w:rPr>
        <w:t>　　第二节 瓶装饮用水出口情况分析</w:t>
      </w:r>
      <w:r>
        <w:rPr>
          <w:rFonts w:hint="eastAsia"/>
        </w:rPr>
        <w:br/>
      </w:r>
      <w:r>
        <w:rPr>
          <w:rFonts w:hint="eastAsia"/>
        </w:rPr>
        <w:t>　　第三节 影响瓶装饮用水进出口因素分析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瓶装饮用水行业重点企业竞争力分析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三、企业瓶装饮用水经营状况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三、企业瓶装饮用水经营状况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三、企业瓶装饮用水经营状况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三、企业瓶装饮用水经营状况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三、企业瓶装饮用水经营状况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三、企业瓶装饮用水经营状况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瓶装饮用水行业企业经营策略研究分析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瓶装饮用水企业多样化经营策略分析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一、瓶装饮用水企业多样化经营情况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二、现行瓶装饮用水行业多样化经营的方向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大型瓶装饮用水企业集团未来发展策略分析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对中小瓶装饮用水企业生产经营的建议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瓶装饮用水行业投资风险预警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影响瓶装饮用水行业发展的主要因素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一、2024年影响瓶装饮用水行业运行的有利因素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二、2024年影响瓶装饮用水行业运行的稳定因素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三、2024年影响瓶装饮用水行业运行的不利因素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四、2024年我国瓶装饮用水行业发展面临的挑战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五、2024年我国瓶装饮用水行业发展面临的机遇</w:t>
      </w:r>
      <w:r>
        <w:rPr>
          <w:rFonts w:hint="eastAsia"/>
        </w:rPr>
        <w:br/>
      </w:r>
      <w:r>
        <w:rPr>
          <w:rFonts w:hint="eastAsia"/>
        </w:rPr>
        <w:t>　　第二节 瓶装饮用水行业投资风险预警</w:t>
      </w:r>
      <w:r>
        <w:rPr>
          <w:rFonts w:hint="eastAsia"/>
        </w:rPr>
        <w:br/>
      </w:r>
      <w:r>
        <w:rPr>
          <w:rFonts w:hint="eastAsia"/>
        </w:rPr>
        <w:t>　　　　一、瓶装饮用水行业市场风险预测</w:t>
      </w:r>
      <w:r>
        <w:rPr>
          <w:rFonts w:hint="eastAsia"/>
        </w:rPr>
        <w:br/>
      </w:r>
      <w:r>
        <w:rPr>
          <w:rFonts w:hint="eastAsia"/>
        </w:rPr>
        <w:t>　　　　二、瓶装饮用水行业政策风险预测</w:t>
      </w:r>
      <w:r>
        <w:rPr>
          <w:rFonts w:hint="eastAsia"/>
        </w:rPr>
        <w:br/>
      </w:r>
      <w:r>
        <w:rPr>
          <w:rFonts w:hint="eastAsia"/>
        </w:rPr>
        <w:t>　　　　三、瓶装饮用水行业经营风险预测</w:t>
      </w:r>
      <w:r>
        <w:rPr>
          <w:rFonts w:hint="eastAsia"/>
        </w:rPr>
        <w:br/>
      </w:r>
      <w:r>
        <w:rPr>
          <w:rFonts w:hint="eastAsia"/>
        </w:rPr>
        <w:t>　　　　四、瓶装饮用水行业技术风险预测</w:t>
      </w:r>
      <w:r>
        <w:rPr>
          <w:rFonts w:hint="eastAsia"/>
        </w:rPr>
        <w:br/>
      </w:r>
      <w:r>
        <w:rPr>
          <w:rFonts w:hint="eastAsia"/>
        </w:rPr>
        <w:t>　　　　五、瓶装饮用水行业竞争风险预测</w:t>
      </w:r>
      <w:r>
        <w:rPr>
          <w:rFonts w:hint="eastAsia"/>
        </w:rPr>
        <w:br/>
      </w:r>
      <w:r>
        <w:rPr>
          <w:rFonts w:hint="eastAsia"/>
        </w:rPr>
        <w:t>　　　　六、瓶装饮用水行业其他风险预测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瓶装饮用水投资建议</w:t>
      </w:r>
      <w:r>
        <w:rPr>
          <w:rFonts w:hint="eastAsia"/>
        </w:rPr>
        <w:br/>
      </w:r>
      <w:r>
        <w:rPr>
          <w:rFonts w:hint="eastAsia"/>
        </w:rPr>
        <w:t>　　第一节 2024年瓶装饮用水市场前景分析</w:t>
      </w:r>
      <w:r>
        <w:rPr>
          <w:rFonts w:hint="eastAsia"/>
        </w:rPr>
        <w:br/>
      </w:r>
      <w:r>
        <w:rPr>
          <w:rFonts w:hint="eastAsia"/>
        </w:rPr>
        <w:t>　　第二节 2024年瓶装饮用水发展趋势预测</w:t>
      </w:r>
      <w:r>
        <w:rPr>
          <w:rFonts w:hint="eastAsia"/>
        </w:rPr>
        <w:br/>
      </w:r>
      <w:r>
        <w:rPr>
          <w:rFonts w:hint="eastAsia"/>
        </w:rPr>
        <w:t>　　第三节 瓶装饮用水行业投资进入壁垒分析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瓶装饮用水行业历程</w:t>
      </w:r>
      <w:r>
        <w:rPr>
          <w:rFonts w:hint="eastAsia"/>
        </w:rPr>
        <w:br/>
      </w:r>
      <w:r>
        <w:rPr>
          <w:rFonts w:hint="eastAsia"/>
        </w:rPr>
        <w:t>　　图表 瓶装饮用水行业生命周期</w:t>
      </w:r>
      <w:r>
        <w:rPr>
          <w:rFonts w:hint="eastAsia"/>
        </w:rPr>
        <w:br/>
      </w:r>
      <w:r>
        <w:rPr>
          <w:rFonts w:hint="eastAsia"/>
        </w:rPr>
        <w:t>　　图表 瓶装饮用水行业产业链分析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2019-2024年中国瓶装饮用水行业市场规模及增长情况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2019-2024年瓶装饮用水行业市场容量分析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2019-2024年中国瓶装饮用水行业产能统计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2019-2024年中国瓶装饮用水行业产量及增长趋势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2019-2024年中国瓶装饮用水市场需求量及增速统计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2024年中国瓶装饮用水行业需求领域分布格局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2019-2024年中国瓶装饮用水行业销售收入分析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2019-2024年中国瓶装饮用水行业盈利情况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2019-2024年中国瓶装饮用水行业利润总额统计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2019-2024年中国瓶装饮用水进口数量分析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2019-2024年中国瓶装饮用水进口金额分析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2019-2024年中国瓶装饮用水出口数量分析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2019-2024年中国瓶装饮用水出口金额分析</w:t>
      </w:r>
      <w:r>
        <w:rPr>
          <w:rFonts w:hint="eastAsia"/>
        </w:rPr>
        <w:br/>
      </w:r>
      <w:r>
        <w:rPr>
          <w:rFonts w:hint="eastAsia"/>
        </w:rPr>
        <w:t>　　图表 2024年中国瓶装饮用水进口国家及地区分析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2024年中国瓶装饮用水出口国家及地区分析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2019-2024年中国瓶装饮用水行业企业数量情况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2019-2024年中国瓶装饮用水行业企业平均规模情况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**地区瓶装饮用水市场规模及增长情况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**地区瓶装饮用水行业市场需求情况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**地区瓶装饮用水市场规模及增长情况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**地区瓶装饮用水行业市场需求情况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**地区瓶装饮用水市场规模及增长情况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**地区瓶装饮用水行业市场需求情况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**地区瓶装饮用水市场规模及增长情况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**地区瓶装饮用水行业市场需求情况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瓶装饮用水重点企业（一）基本信息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瓶装饮用水重点企业（一）经营情况分析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瓶装饮用水重点企业（一）主要经济指标情况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瓶装饮用水重点企业（一）盈利能力情况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瓶装饮用水重点企业（一）偿债能力情况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瓶装饮用水重点企业（一）运营能力情况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瓶装饮用水重点企业（一）成长能力情况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瓶装饮用水重点企业（二）基本信息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瓶装饮用水重点企业（二）经营情况分析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瓶装饮用水重点企业（二）主要经济指标情况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瓶装饮用水重点企业（二）盈利能力情况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瓶装饮用水重点企业（二）偿债能力情况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瓶装饮用水重点企业（二）运营能力情况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瓶装饮用水重点企业（二）成长能力情况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瓶装饮用水重点企业（三）基本信息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瓶装饮用水重点企业（三）经营情况分析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瓶装饮用水重点企业（三）主要经济指标情况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瓶装饮用水重点企业（三）盈利能力情况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瓶装饮用水重点企业（三）偿债能力情况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瓶装饮用水重点企业（三）运营能力情况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瓶装饮用水重点企业（三）成长能力情况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2024-2030年中国瓶装饮用水行业产能预测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2024-2030年中国瓶装饮用水行业产量预测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2024-2030年中国瓶装饮用水市场需求量预测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2024-2030年中国瓶装饮用水行业供需平衡预测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2024-2030年中国瓶装饮用水行业市场容量预测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2024-2030年中国瓶装饮用水行业市场规模预测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2024-2030年中国瓶装饮用水市场前景分析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2024-2030年中国瓶装饮用水行业发展趋势预测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5a6eed74b4a79" w:history="1">
        <w:r>
          <w:rPr>
            <w:rStyle w:val="Hyperlink"/>
          </w:rPr>
          <w:t>2024-2030年全球与中国瓶装饮用水市场现状及发展前景分析报告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65a6eed74b4a79" w:history="1">
        <w:r>
          <w:rPr>
            <w:rStyle w:val="Hyperlink"/>
          </w:rPr>
          <w:t>https://www.20087.com/5/36/PingZhuangYinYongShuiDeXianZhuangYuQianJing.html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c7b8a9bcc44e3" w:history="1">
      <w:r>
        <w:rPr>
          <w:rStyle w:val="Hyperlink"/>
        </w:rPr>
        <w:t>2024-2030年全球与中国瓶装饮用水市场现状及发展前景分析报告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PingZhuangYinYongShuiDeXianZhuangYuQianJing.html" TargetMode="External" Id="R6a65a6eed74b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PingZhuangYinYongShuiDeXianZhuangYuQianJing.html" TargetMode="External" Id="Rc85c7b8a9bcc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2023-12-20T07:20:00Z</dcterms:created>
  <dcterms:modified xsi:type="dcterms:W3CDTF">2023-12-20T08:20:00Z</dcterms:modified>
  <dc:subject>2024-2030年全球与中国瓶装饮用水市场现状及发展前景分析报告</dc:subject>
  <dc:title>2024-2030年全球与中国瓶装饮用水市场现状及发展前景分析报告</dc:title>
  <cp:keywords>2024-2030年全球与中国瓶装饮用水市场现状及发展前景分析报告</cp:keywords>
  <dc:description>2024-2030年全球与中国瓶装饮用水市场现状及发展前景分析报告</dc:description>
</cp:coreProperties>
</file>