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51a2d07b5499a" w:history="1">
              <w:r>
                <w:rPr>
                  <w:rStyle w:val="Hyperlink"/>
                </w:rPr>
                <w:t>2025-2031年肠衣干制品行业深度调研及未来趋势预测报告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51a2d07b5499a" w:history="1">
              <w:r>
                <w:rPr>
                  <w:rStyle w:val="Hyperlink"/>
                </w:rPr>
                <w:t>2025-2031年肠衣干制品行业深度调研及未来趋势预测报告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51a2d07b5499a" w:history="1">
                <w:r>
                  <w:rPr>
                    <w:rStyle w:val="Hyperlink"/>
                  </w:rPr>
                  <w:t>https://www.20087.com/5/06/ChangYiGanZhiPinShiChangQianJing.html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干制品是一种重要的食品原料，在肉制品加工领域有着广泛的应用。近年来，随着食品加工技术和保鲜技术的进步，肠衣干制品的品质和保存性能得到了显著提升。现代肠衣干制品不仅在口感、风味方面有所突破，还在加工工艺和安全性方面进行了改进，能够满足更加复杂的加工需求。此外，随着消费者对食品安全和健康意识的提高，肠衣干制品正逐步向天然、健康方向发展，以适应现代消费者的需求。</w:t>
      </w:r>
      <w:r>
        <w:rPr>
          <w:rFonts w:hint="eastAsia"/>
        </w:rPr>
        <w:br/>
      </w:r>
      <w:r>
        <w:rPr>
          <w:rFonts w:hint="eastAsia"/>
        </w:rPr>
        <w:t>　　未来，肠衣干制品市场将持续增长。随着食品加工技术和保鲜技术的进步，对于高品质、健康的肠衣干制品需求将持续增加。技术方面，肠衣干制品将更加注重提高其口感和风味，例如通过优化加工工艺和采用更先进的保鲜技术实现更优异的性能。此外，随着个性化需求的增长，肠衣干制品将提供更多样化的规格和服务，以满足不同用户的需求。同时，随着可持续发展理念的推广，肠衣干制品的生产和使用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51a2d07b5499a" w:history="1">
        <w:r>
          <w:rPr>
            <w:rStyle w:val="Hyperlink"/>
          </w:rPr>
          <w:t>2025-2031年肠衣干制品行业深度调研及未来趋势预测报告</w:t>
        </w:r>
      </w:hyperlink>
      <w:r>
        <w:rPr>
          <w:rFonts w:hint="eastAsia"/>
        </w:rPr>
        <w:t>》通过科学的市场调研与数据分析，解析了肠衣干制品行业的现状、市场需求及市场规模。报告探讨了肠衣干制品产业链结构及细分市场特点，并对肠衣干制品市场前景与发展趋势进行了分析，揭示了行业未来的增长潜力。同时，报告对肠衣干制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肠衣干制品市场发展现状</w:t>
      </w:r>
      <w:r>
        <w:rPr>
          <w:rFonts w:hint="eastAsia"/>
        </w:rPr>
        <w:br/>
      </w:r>
      <w:r>
        <w:rPr>
          <w:rFonts w:hint="eastAsia"/>
        </w:rPr>
        <w:t>第一章 全球肠衣干制品行业发展分析</w:t>
      </w:r>
      <w:r>
        <w:rPr>
          <w:rFonts w:hint="eastAsia"/>
        </w:rPr>
        <w:br/>
      </w:r>
      <w:r>
        <w:rPr>
          <w:rFonts w:hint="eastAsia"/>
        </w:rPr>
        <w:t>　　第一节 全球肠衣干制品行业发展轨迹综述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一、全球肠衣干制品行业发展历程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二、全球肠衣干制品行业发展面临的问题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三、全球肠衣干制品行业技术发展现状及趋势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全球肠衣干制品行业市场情况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部分国家地区肠衣干制品行业发展状况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一、2019-2024年北美肠衣干制品行业发展分析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二、2019-2024年欧盟肠衣干制品行业发展分析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2019-2024年中国肠衣干制品行业发展形势</w:t>
      </w:r>
      <w:r>
        <w:rPr>
          <w:rFonts w:hint="eastAsia"/>
        </w:rPr>
        <w:br/>
      </w:r>
      <w:r>
        <w:rPr>
          <w:rFonts w:hint="eastAsia"/>
        </w:rPr>
        <w:t>　　第一节 肠衣干制品行业发展概况</w:t>
      </w:r>
      <w:r>
        <w:rPr>
          <w:rFonts w:hint="eastAsia"/>
        </w:rPr>
        <w:br/>
      </w:r>
      <w:r>
        <w:rPr>
          <w:rFonts w:hint="eastAsia"/>
        </w:rPr>
        <w:t>　　　　一、肠衣干制品行业发展特点分析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二、肠衣干制品行业投资现状分析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三、肠衣干制品行业总产值分析</w:t>
      </w:r>
      <w:r>
        <w:rPr>
          <w:rFonts w:hint="eastAsia"/>
        </w:rPr>
        <w:br/>
      </w:r>
      <w:r>
        <w:rPr>
          <w:rFonts w:hint="eastAsia"/>
        </w:rPr>
        <w:t>　　　　四、肠衣干制品行业技术发展分析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2019-2024年肠衣干制品行业市场情况分析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一、肠衣干制品行业市场发展分析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二、肠衣干制品市场存在的问题</w:t>
      </w:r>
      <w:r>
        <w:rPr>
          <w:rFonts w:hint="eastAsia"/>
        </w:rPr>
        <w:br/>
      </w:r>
      <w:r>
        <w:rPr>
          <w:rFonts w:hint="eastAsia"/>
        </w:rPr>
        <w:t>　　　　三、肠衣干制品市场规模分析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2019-2024年肠衣干制品产销状况分析</w:t>
      </w:r>
      <w:r>
        <w:rPr>
          <w:rFonts w:hint="eastAsia"/>
        </w:rPr>
        <w:br/>
      </w:r>
      <w:r>
        <w:rPr>
          <w:rFonts w:hint="eastAsia"/>
        </w:rPr>
        <w:t>　　　　一、肠衣干制品产量分析</w:t>
      </w:r>
      <w:r>
        <w:rPr>
          <w:rFonts w:hint="eastAsia"/>
        </w:rPr>
        <w:br/>
      </w:r>
      <w:r>
        <w:rPr>
          <w:rFonts w:hint="eastAsia"/>
        </w:rPr>
        <w:t>　　　　二、肠衣干制品产能分析</w:t>
      </w:r>
      <w:r>
        <w:rPr>
          <w:rFonts w:hint="eastAsia"/>
        </w:rPr>
        <w:br/>
      </w:r>
      <w:r>
        <w:rPr>
          <w:rFonts w:hint="eastAsia"/>
        </w:rPr>
        <w:t>　　　　三、肠衣干制品市场需求状况分析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中国肠衣干制品行业区域市场分析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2025年西北地区肠衣干制品行业分析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肠衣干制品行业投资与发展前景分析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2025年肠衣干制品行业投资情况分析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肠衣干制品行业投资机会分析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一、肠衣干制品投资项目分析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二、可以投资的肠衣干制品模式</w:t>
      </w:r>
      <w:r>
        <w:rPr>
          <w:rFonts w:hint="eastAsia"/>
        </w:rPr>
        <w:br/>
      </w:r>
      <w:r>
        <w:rPr>
          <w:rFonts w:hint="eastAsia"/>
        </w:rPr>
        <w:t>　　　　三、2025年肠衣干制品投资机会</w:t>
      </w:r>
      <w:r>
        <w:rPr>
          <w:rFonts w:hint="eastAsia"/>
        </w:rPr>
        <w:br/>
      </w:r>
      <w:r>
        <w:rPr>
          <w:rFonts w:hint="eastAsia"/>
        </w:rPr>
        <w:t>　　　　四、2025年肠衣干制品投资新方向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一、新冠疫情下肠衣干制品市场的发展前景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二、2025年肠衣干制品市场面临的发展商机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肠衣干制品市场竞争格局分析</w:t>
      </w:r>
      <w:r>
        <w:rPr>
          <w:rFonts w:hint="eastAsia"/>
        </w:rPr>
        <w:br/>
      </w:r>
      <w:r>
        <w:rPr>
          <w:rFonts w:hint="eastAsia"/>
        </w:rPr>
        <w:t>第五章 肠衣干制品行业竞争格局分析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肠衣干制品行业集中度分析</w:t>
      </w:r>
      <w:r>
        <w:rPr>
          <w:rFonts w:hint="eastAsia"/>
        </w:rPr>
        <w:br/>
      </w:r>
      <w:r>
        <w:rPr>
          <w:rFonts w:hint="eastAsia"/>
        </w:rPr>
        <w:t>　　　　一、肠衣干制品市场集中度分析</w:t>
      </w:r>
      <w:r>
        <w:rPr>
          <w:rFonts w:hint="eastAsia"/>
        </w:rPr>
        <w:br/>
      </w:r>
      <w:r>
        <w:rPr>
          <w:rFonts w:hint="eastAsia"/>
        </w:rPr>
        <w:t>　　　　二、肠衣干制品企业集中度分析</w:t>
      </w:r>
      <w:r>
        <w:rPr>
          <w:rFonts w:hint="eastAsia"/>
        </w:rPr>
        <w:br/>
      </w:r>
      <w:r>
        <w:rPr>
          <w:rFonts w:hint="eastAsia"/>
        </w:rPr>
        <w:t>　　　　三、肠衣干制品区域集中度分析</w:t>
      </w:r>
      <w:r>
        <w:rPr>
          <w:rFonts w:hint="eastAsia"/>
        </w:rPr>
        <w:br/>
      </w:r>
      <w:r>
        <w:rPr>
          <w:rFonts w:hint="eastAsia"/>
        </w:rPr>
        <w:t>　　第二节 肠衣干制品行业主要企业竞争力分析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肠衣干制品行业竞争格局分析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一、2025年肠衣干制品行业竞争分析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二、2025年中外肠衣干制品产品竞争分析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三、2019-2024年我国肠衣干制品市场竞争分析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四、2025-2031年国内主要肠衣干制品企业动向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中国肠衣干制品行业整体运行指标分析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2025年中国肠衣干制品行业总体规模分析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2025年中国肠衣干制品行业产销分析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2025年中国肠衣干制品行业财务指标总体分析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一、2019-2024年肠衣干制品行业产销情况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二、2019-2024年肠衣干制品行业库存情况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三、2019-2024年肠衣干制品行业资金周转情况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一、2019-2024年肠衣干制品行业价格走势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二、2019-2024年肠衣干制品行业营业收入情况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三、2019-2024年肠衣干制品行业毛利率情况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四、2019-2024年肠衣干制品行业赢利能力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五、2019-2024年肠衣干制品行业赢利水平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六、2025-2031年肠衣干制品行业赢利预测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肠衣干制品行业盈利能力分析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2025年中国肠衣干制品行业利润总额分析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2025年中国肠衣干制品行业销售利润率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2025年中国肠衣干制品行业总资产利润率分析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2025年中国肠衣干制品行业产值利税率分析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肠衣干制品重点企业发展分析</w:t>
      </w:r>
      <w:r>
        <w:rPr>
          <w:rFonts w:hint="eastAsia"/>
        </w:rPr>
        <w:br/>
      </w:r>
      <w:r>
        <w:rPr>
          <w:rFonts w:hint="eastAsia"/>
        </w:rPr>
        <w:t>　　第一节 肠衣干制品企业（一）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肠衣干制品企业（二）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肠衣干制品企业（三）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肠衣干制品企业（四）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肠衣干制品企业（五）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肠衣干制品企业（六）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肠衣干制品产品竞争力优势分析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肠衣干制品行业投资策略分析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2025年肠衣干制品行业投资效益分析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2025年肠衣干制品行业投资策略研究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2025-2031年肠衣干制品行业投资风险预警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影响肠衣干制品行业发展的主要因素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一、2025年影响肠衣干制品行业运行的有利因素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二、2025年影响肠衣干制品行业运行的稳定因素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三、2025年影响肠衣干制品行业运行的不利因素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四、2025年我国肠衣干制品行业发展面临的挑战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五、2025年我国肠衣干制品行业发展面临的机遇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肠衣干制品行业投资风险预警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一、2025-2031年肠衣干制品行业市场风险预测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二、2025-2031年肠衣干制品行业政策风险预测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三、2025-2031年肠衣干制品行业经营风险预测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四、2025-2031年肠衣干制品行业技术风险预测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五、2025-2031年肠衣干制品行业竞争风险预测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六、2025-2031年肠衣干制品行业其他风险预测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2025-2031年肠衣干制品行业发展趋势分析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2025-2031年中国肠衣干制品市场趋势分析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一、2019-2024年我国肠衣干制品市场趋势总结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二、2025-2031年我国肠衣干制品发展趋势分析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2025-2031年肠衣干制品产品发展趋势分析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一、2025-2031年肠衣干制品产品技术趋势分析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二、2025-2031年肠衣干制品产品价格趋势分析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2025-2031年中国肠衣干制品行业供需预测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一、2025-2031年中国肠衣干制品供给预测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二、2025-2031年中国肠衣干制品需求预测</w:t>
      </w:r>
      <w:r>
        <w:rPr>
          <w:rFonts w:hint="eastAsia"/>
        </w:rPr>
        <w:br/>
      </w:r>
      <w:r>
        <w:rPr>
          <w:rFonts w:hint="eastAsia"/>
        </w:rPr>
        <w:t>　　第四节 2025-2031年肠衣干制品行业规划建议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肠衣干制品企业管理策略建议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一、肠衣干制品价格策略分析</w:t>
      </w:r>
      <w:r>
        <w:rPr>
          <w:rFonts w:hint="eastAsia"/>
        </w:rPr>
        <w:br/>
      </w:r>
      <w:r>
        <w:rPr>
          <w:rFonts w:hint="eastAsia"/>
        </w:rPr>
        <w:t>　　　　二、肠衣干制品渠道策略分析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提高肠衣干制品企业竞争力的策略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一、提高中国肠衣干制品企业核心竞争力的对策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二、肠衣干制品企业提升竞争力的主要方向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三、影响肠衣干制品企业核心竞争力的因素及提升途径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四、提高肠衣干制品企业竞争力的策略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(中智:林)对我国肠衣干制品品牌的战略思考</w:t>
      </w:r>
      <w:r>
        <w:rPr>
          <w:rFonts w:hint="eastAsia"/>
        </w:rPr>
        <w:br/>
      </w:r>
      <w:r>
        <w:rPr>
          <w:rFonts w:hint="eastAsia"/>
        </w:rPr>
        <w:t>　　　　一、肠衣干制品实施品牌战略的意义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二、肠衣干制品企业品牌的现状分析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三、我国肠衣干制品企业的品牌战略</w:t>
      </w:r>
      <w:r>
        <w:rPr>
          <w:rFonts w:hint="eastAsia"/>
        </w:rPr>
        <w:br/>
      </w:r>
      <w:r>
        <w:rPr>
          <w:rFonts w:hint="eastAsia"/>
        </w:rPr>
        <w:t>　　　　四、肠衣干制品品牌战略管理的策略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肠衣干制品产业链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2019-2024年中国肠衣干制品行业市场规模及增长情况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2019-2024年中国肠衣干制品行业产量及增长趋势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2019-2024年中国肠衣干制品市场需求量及增速统计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2019-2024年中国肠衣干制品行业盈利情况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2019-2024年中国肠衣干制品行业企业数量情况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2019-2024年中国肠衣干制品行业企业平均规模情况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2019-2024年中国肠衣干制品行业市场规模及增长情况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**地区肠衣干制品市场规模及增长情况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**地区肠衣干制品行业市场需求情况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肠衣干制品重点企业（二）成长能力情况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2025-2031年中国肠衣干制品行业产量预测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2025-2031年中国肠衣干制品市场需求量预测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2025-2031年中国肠衣干制品行业市场规模预测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2025-2031年中国肠衣干制品市场前景分析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2025-2031年中国肠衣干制品行业发展趋势预测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51a2d07b5499a" w:history="1">
        <w:r>
          <w:rPr>
            <w:rStyle w:val="Hyperlink"/>
          </w:rPr>
          <w:t>2025-2031年肠衣干制品行业深度调研及未来趋势预测报告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51a2d07b5499a" w:history="1">
        <w:r>
          <w:rPr>
            <w:rStyle w:val="Hyperlink"/>
          </w:rPr>
          <w:t>https://www.20087.com/5/06/ChangYiGanZhiPinShiChangQianJing.html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热点：干制肠衣价格、干制肠衣的忌装货物、肠衣太干了还能用吗、干制肠衣的性质、干肠衣怎么使用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5cd0f632448a2" w:history="1">
      <w:r>
        <w:rPr>
          <w:rStyle w:val="Hyperlink"/>
        </w:rPr>
        <w:t>2025-2031年肠衣干制品行业深度调研及未来趋势预测报告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hangYiGanZhiPinShiChangQianJing.html" TargetMode="External" Id="R56e51a2d07b5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hangYiGanZhiPinShiChangQianJing.html" TargetMode="External" Id="R7a15cd0f6324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2025-01-04T03:56:00Z</dcterms:created>
  <dcterms:modified xsi:type="dcterms:W3CDTF">2025-01-04T04:56:00Z</dcterms:modified>
  <dc:subject>2025-2031年肠衣干制品行业深度调研及未来趋势预测报告</dc:subject>
  <dc:title>2025-2031年肠衣干制品行业深度调研及未来趋势预测报告</dc:title>
  <cp:keywords>2025-2031年肠衣干制品行业深度调研及未来趋势预测报告</cp:keywords>
  <dc:description>2025-2031年肠衣干制品行业深度调研及未来趋势预测报告</dc:description>
</cp:coreProperties>
</file>