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ea729d0d04a24" w:history="1">
              <w:r>
                <w:rPr>
                  <w:rStyle w:val="Hyperlink"/>
                </w:rPr>
                <w:t>2025-2031年中国草本植物饮料市场现状与发展趋势分析报告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ea729d0d04a24" w:history="1">
              <w:r>
                <w:rPr>
                  <w:rStyle w:val="Hyperlink"/>
                </w:rPr>
                <w:t>2025-2031年中国草本植物饮料市场现状与发展趋势分析报告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ea729d0d04a24" w:history="1">
                <w:r>
                  <w:rPr>
                    <w:rStyle w:val="Hyperlink"/>
                  </w:rPr>
                  <w:t>https://www.20087.com/5/06/CaoBenZhiWuYinLiaoHangYeQuShi.html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植物饮料，如花草茶、草本功能饮料等，因其自然、健康的属性受到越来越多消费者的青睐。近年来，随着消费者对健康生活方式的追求，草本饮料市场快速增长。产品种类丰富，涵盖了具有不同功能特性的草本植物，如促进睡眠的薰衣草茶、增强免疫力的金银花茶等。同时，草本植物饮料的制作工艺和包装设计也在不断创新，以提升口感和便利性。</w:t>
      </w:r>
      <w:r>
        <w:rPr>
          <w:rFonts w:hint="eastAsia"/>
        </w:rPr>
        <w:br/>
      </w:r>
      <w:r>
        <w:rPr>
          <w:rFonts w:hint="eastAsia"/>
        </w:rPr>
        <w:t>　　未来，草本植物饮料将更加注重个性化和功能性。通过生物技术，开发针对特定健康需求的草本配方，如减肥、抗疲劳、提高认知功能等。同时，随着消费者对食品来源透明度的重视，草本饮料品牌将更加注重可持续种植和公平贸易，建立从农田到餐桌的全程追溯体系。此外，个性化定制服务和订阅模式的兴起，将使消费者能够根据自己的口味和健康目标，定制专属的草本饮料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ea729d0d04a24" w:history="1">
        <w:r>
          <w:rPr>
            <w:rStyle w:val="Hyperlink"/>
          </w:rPr>
          <w:t>2025-2031年中国草本植物饮料市场现状与发展趋势分析报告</w:t>
        </w:r>
      </w:hyperlink>
      <w:r>
        <w:rPr>
          <w:rFonts w:hint="eastAsia"/>
        </w:rPr>
        <w:t>》系统分析了草本植物饮料行业的市场规模、市场需求及价格波动，深入探讨了草本植物饮料产业链关键环节及各细分市场特点。报告基于权威数据，科学预测了草本植物饮料市场前景与发展趋势，同时评估了草本植物饮料重点企业的经营状况，包括品牌影响力、市场集中度及竞争格局。通过SWOT分析，报告揭示了草本植物饮料行业面临的风险与机遇，为草本植物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世界草本植物饮料行业发展情况分析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世界草本植物饮料行业分析</w:t>
      </w:r>
      <w:r>
        <w:rPr>
          <w:rFonts w:hint="eastAsia"/>
        </w:rPr>
        <w:br/>
      </w:r>
      <w:r>
        <w:rPr>
          <w:rFonts w:hint="eastAsia"/>
        </w:rPr>
        <w:t>　　　　一、世界草本植物饮料行业特点</w:t>
      </w:r>
      <w:r>
        <w:rPr>
          <w:rFonts w:hint="eastAsia"/>
        </w:rPr>
        <w:br/>
      </w:r>
      <w:r>
        <w:rPr>
          <w:rFonts w:hint="eastAsia"/>
        </w:rPr>
        <w:t>　　　　二、世界草本植物饮料产能状况</w:t>
      </w:r>
      <w:r>
        <w:rPr>
          <w:rFonts w:hint="eastAsia"/>
        </w:rPr>
        <w:br/>
      </w:r>
      <w:r>
        <w:rPr>
          <w:rFonts w:hint="eastAsia"/>
        </w:rPr>
        <w:t>　　　　三、世界草本植物饮料行业动态</w:t>
      </w:r>
      <w:r>
        <w:rPr>
          <w:rFonts w:hint="eastAsia"/>
        </w:rPr>
        <w:br/>
      </w:r>
      <w:r>
        <w:rPr>
          <w:rFonts w:hint="eastAsia"/>
        </w:rPr>
        <w:t>　　　　四、世界草本植物饮料行业动态</w:t>
      </w:r>
      <w:r>
        <w:rPr>
          <w:rFonts w:hint="eastAsia"/>
        </w:rPr>
        <w:br/>
      </w:r>
      <w:r>
        <w:rPr>
          <w:rFonts w:hint="eastAsia"/>
        </w:rPr>
        <w:t>　　第二节 世界草本植物饮料市场分析</w:t>
      </w:r>
      <w:r>
        <w:rPr>
          <w:rFonts w:hint="eastAsia"/>
        </w:rPr>
        <w:br/>
      </w:r>
      <w:r>
        <w:rPr>
          <w:rFonts w:hint="eastAsia"/>
        </w:rPr>
        <w:t>　　　　一、世界草本植物饮料生产分布</w:t>
      </w:r>
      <w:r>
        <w:rPr>
          <w:rFonts w:hint="eastAsia"/>
        </w:rPr>
        <w:br/>
      </w:r>
      <w:r>
        <w:rPr>
          <w:rFonts w:hint="eastAsia"/>
        </w:rPr>
        <w:t>　　　　二、世界草本植物饮料消费情况</w:t>
      </w:r>
      <w:r>
        <w:rPr>
          <w:rFonts w:hint="eastAsia"/>
        </w:rPr>
        <w:br/>
      </w:r>
      <w:r>
        <w:rPr>
          <w:rFonts w:hint="eastAsia"/>
        </w:rPr>
        <w:t>　　　　三、世界草本植物饮料消费结构</w:t>
      </w:r>
      <w:r>
        <w:rPr>
          <w:rFonts w:hint="eastAsia"/>
        </w:rPr>
        <w:br/>
      </w:r>
      <w:r>
        <w:rPr>
          <w:rFonts w:hint="eastAsia"/>
        </w:rPr>
        <w:t>　　　　四、世界草本植物饮料价格分析</w:t>
      </w:r>
      <w:r>
        <w:rPr>
          <w:rFonts w:hint="eastAsia"/>
        </w:rPr>
        <w:br/>
      </w:r>
      <w:r>
        <w:rPr>
          <w:rFonts w:hint="eastAsia"/>
        </w:rPr>
        <w:t>　　第三节 2025年中外草本植物饮料市场对比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中国草本植物饮料行业供给情况分析及趋势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2020-2025年中国草本植物饮料行业市场供给分析</w:t>
      </w:r>
      <w:r>
        <w:rPr>
          <w:rFonts w:hint="eastAsia"/>
        </w:rPr>
        <w:br/>
      </w:r>
      <w:r>
        <w:rPr>
          <w:rFonts w:hint="eastAsia"/>
        </w:rPr>
        <w:t>　　　　一、草本植物饮料整体供给情况分析</w:t>
      </w:r>
      <w:r>
        <w:rPr>
          <w:rFonts w:hint="eastAsia"/>
        </w:rPr>
        <w:br/>
      </w:r>
      <w:r>
        <w:rPr>
          <w:rFonts w:hint="eastAsia"/>
        </w:rPr>
        <w:t>　　　　二、草本植物饮料重点区域供给分析</w:t>
      </w:r>
      <w:r>
        <w:rPr>
          <w:rFonts w:hint="eastAsia"/>
        </w:rPr>
        <w:br/>
      </w:r>
      <w:r>
        <w:rPr>
          <w:rFonts w:hint="eastAsia"/>
        </w:rPr>
        <w:t>　　第二节 草本植物饮料行业供给关系因素分析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2025-2031年中国草本植物饮料行业市场供给趋势</w:t>
      </w:r>
      <w:r>
        <w:rPr>
          <w:rFonts w:hint="eastAsia"/>
        </w:rPr>
        <w:br/>
      </w:r>
      <w:r>
        <w:rPr>
          <w:rFonts w:hint="eastAsia"/>
        </w:rPr>
        <w:t>　　　　一、草本植物饮料整体供给情况趋势分析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二、草本植物饮料重点区域供给趋势分析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三、影响未来草本植物饮料供给的因素分析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贸易战下草本植物饮料行业宏观经济环境分析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2025年中国草本植物饮料行业发展概况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2025年中国草本植物饮料行业发展态势分析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2025年中国草本植物饮料行业发展特点分析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2025年中国草本植物饮料行业市场供需分析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2025年中国草本植物饮料行业价格分析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2025年中国草本植物饮料所属行业整体运行状况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2025年草本植物饮料所属行业产销分析</w:t>
      </w:r>
      <w:r>
        <w:rPr>
          <w:rFonts w:hint="eastAsia"/>
        </w:rPr>
        <w:br/>
      </w:r>
      <w:r>
        <w:rPr>
          <w:rFonts w:hint="eastAsia"/>
        </w:rPr>
        <w:t>　　第二节 2025年草本植物饮料所属行业盈利能力分析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2025年草本植物饮料所属行业偿债能力分析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2025年草本植物饮料所属行业营运能力分析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2020-2025年中国草本植物饮料所属行业进出口市场分析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2020-2025年草本植物饮料所属行业进出口特点分析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2020-2025年草本植物饮料所属行业进出口量分析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2025-2031年草本植物饮料所属行业进出口市场预测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2020-2025年草本植物饮料所属行业投资价值及行业发展预测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2020-2025年草本植物饮料所属行业成长性分析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2020-2025年草本植物饮料所属行业经营能力分析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2020-2025年草本植物饮料所属行业盈利能力分析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2020-2025年草本植物饮料所属行业偿债能力分析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2025-2031年我国草本植物饮料所属行业产值预测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2025-2031年我国草本植物饮料所属行业销售收入预测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2025-2031年我国草本植物饮料所属行业总资产预测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2020-2025年中国草本植物饮料产业重点区域运行分析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中国草本植物饮料行业重点企业竞争力分析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加多宝集团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广药王老吉大健康产业有限公司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安徽板蓝花饮料有限公司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2020-2025年中国草本植物饮料行业消费者偏好调查</w:t>
      </w:r>
      <w:r>
        <w:rPr>
          <w:rFonts w:hint="eastAsia"/>
        </w:rPr>
        <w:br/>
      </w:r>
      <w:r>
        <w:rPr>
          <w:rFonts w:hint="eastAsia"/>
        </w:rPr>
        <w:t>　　第一节 草本植物饮料的品牌市场调查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一、消费者对草本植物饮料品牌认知度宏观调查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二、消费者对草本植物饮料的品牌偏好调查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三、消费者对草本植物饮料品牌的首要认知渠道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五、草本植物饮料品牌忠诚度调查</w:t>
      </w:r>
      <w:r>
        <w:rPr>
          <w:rFonts w:hint="eastAsia"/>
        </w:rPr>
        <w:br/>
      </w:r>
      <w:r>
        <w:rPr>
          <w:rFonts w:hint="eastAsia"/>
        </w:rPr>
        <w:t>　　　　六、草本植物饮料品牌市场占有率调查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中国草本植物饮料行业投资策略分析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2020-2025年中国草本植物饮料行业投资环境分析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2020-2025年中国草本植物饮料行业投资收益分析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2020-2025年中国草本植物饮料行业产品投资方向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2025-2031年中国草本植物饮料行业投资收益预测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二、2025-2031年中国草本植物饮料所属行业工业总产值预测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三、2025-2031年中国草本植物饮料所属行业销售收入预测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四、2025-2031年中国草本植物饮料所属行业利润总额预测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五、2025-2031年中国草本植物饮料所属行业总资产预测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中国草本植物饮料行业投资风险分析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中国草本植物饮料行业内部风险分析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中国草本植物饮料行业外部风险分析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草本植物饮料行业发展趋势与投资战略研究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草本植物饮料市场发展潜力分析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草本植物饮料行业发展趋势分析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草本植物饮料行业发展战略研究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草本植物饮料行业历程</w:t>
      </w:r>
      <w:r>
        <w:rPr>
          <w:rFonts w:hint="eastAsia"/>
        </w:rPr>
        <w:br/>
      </w:r>
      <w:r>
        <w:rPr>
          <w:rFonts w:hint="eastAsia"/>
        </w:rPr>
        <w:t>　　图表 草本植物饮料行业生命周期</w:t>
      </w:r>
      <w:r>
        <w:rPr>
          <w:rFonts w:hint="eastAsia"/>
        </w:rPr>
        <w:br/>
      </w:r>
      <w:r>
        <w:rPr>
          <w:rFonts w:hint="eastAsia"/>
        </w:rPr>
        <w:t>　　图表 草本植物饮料行业产业链分析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2020-2025年草本植物饮料行业市场容量分析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2020-2025年中国草本植物饮料行业产量及增长趋势</w:t>
      </w:r>
      <w:r>
        <w:rPr>
          <w:rFonts w:hint="eastAsia"/>
        </w:rPr>
        <w:br/>
      </w:r>
      <w:r>
        <w:rPr>
          <w:rFonts w:hint="eastAsia"/>
        </w:rPr>
        <w:t>　　图表 草本植物饮料行业动态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2025年中国草本植物饮料行业需求领域分布格局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2025年中国草本植物饮料进口国家及地区分析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2025年中国草本植物饮料出口国家及地区分析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**地区草本植物饮料行业市场需求情况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**地区草本植物饮料市场规模及增长情况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**地区草本植物饮料行业市场需求情况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ea729d0d04a24" w:history="1">
        <w:r>
          <w:rPr>
            <w:rStyle w:val="Hyperlink"/>
          </w:rPr>
          <w:t>2025-2031年中国草本植物饮料市场现状与发展趋势分析报告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ea729d0d04a24" w:history="1">
        <w:r>
          <w:rPr>
            <w:rStyle w:val="Hyperlink"/>
          </w:rPr>
          <w:t>https://www.20087.com/5/06/CaoBenZhiWuYinLiaoHangYeQuShi.html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有哪些品牌、金嗓子草本植物饮料、茶活力草本饮料多少钱一瓶、草本植物饮料有哪些品牌、草本饮料排行榜前十名、草本植物饮料(B-GAN型)、饮料名称大全500种、草本植物饮料PPT、草本植物固体饮料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65c2328e4180" w:history="1">
      <w:r>
        <w:rPr>
          <w:rStyle w:val="Hyperlink"/>
        </w:rPr>
        <w:t>2025-2031年中国草本植物饮料市场现状与发展趋势分析报告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aoBenZhiWuYinLiaoHangYeQuShi.html" TargetMode="External" Id="R5f7ea729d0d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aoBenZhiWuYinLiaoHangYeQuShi.html" TargetMode="External" Id="Rabfc65c2328e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2025-06-03T05:49:00Z</dcterms:created>
  <dcterms:modified xsi:type="dcterms:W3CDTF">2025-06-03T06:49:00Z</dcterms:modified>
  <dc:subject>2025-2031年中国草本植物饮料市场现状与发展趋势分析报告</dc:subject>
  <dc:title>2025-2031年中国草本植物饮料市场现状与发展趋势分析报告</dc:title>
  <cp:keywords>2025-2031年中国草本植物饮料市场现状与发展趋势分析报告</cp:keywords>
  <dc:description>2025-2031年中国草本植物饮料市场现状与发展趋势分析报告</dc:description>
</cp:coreProperties>
</file>