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fcce1bca451f" w:history="1">
              <w:r>
                <w:rPr>
                  <w:rStyle w:val="Hyperlink"/>
                </w:rPr>
                <w:t>2025-2031年中国菠萝罐头市场调查研究与前景趋势报告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fcce1bca451f" w:history="1">
              <w:r>
                <w:rPr>
                  <w:rStyle w:val="Hyperlink"/>
                </w:rPr>
                <w:t>2025-2031年中国菠萝罐头市场调查研究与前景趋势报告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0fcce1bca451f" w:history="1">
                <w:r>
                  <w:rPr>
                    <w:rStyle w:val="Hyperlink"/>
                  </w:rPr>
                  <w:t>https://www.20087.com/5/96/BoLuoGuanTouHangYeQuShi.html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罐头市场在全球范围内保持稳定增长，尤其在餐饮业和家庭消费领域。随着消费者对健康食品的偏好增加，低糖或无糖菠萝罐头产品受到欢迎。同时，便捷的包装和多样化的口味选择也推动了市场的扩大。行业内企业正通过提高加工技术和延长保质期，以满足远距离运输和存储的需求。</w:t>
      </w:r>
      <w:r>
        <w:rPr>
          <w:rFonts w:hint="eastAsia"/>
        </w:rPr>
        <w:br/>
      </w:r>
      <w:r>
        <w:rPr>
          <w:rFonts w:hint="eastAsia"/>
        </w:rPr>
        <w:t>　　未来，菠萝罐头行业将更加关注健康趋势和消费者体验。随着对天然食品和少加工食品的追求，行业将推出更多以新鲜菠萝为原料的产品，并减少添加剂的使用。同时，个性化和小批量生产将成为趋势，以满足特定饮食需求，如有机、非转基因或适合特殊膳食计划的产品。此外，可持续包装和减少食物浪费将是行业努力的方向，以响应环保呼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fcce1bca451f" w:history="1">
        <w:r>
          <w:rPr>
            <w:rStyle w:val="Hyperlink"/>
          </w:rPr>
          <w:t>2025-2031年中国菠萝罐头市场调查研究与前景趋势报告</w:t>
        </w:r>
      </w:hyperlink>
      <w:r>
        <w:rPr>
          <w:rFonts w:hint="eastAsia"/>
        </w:rPr>
        <w:t>》依托权威数据资源与长期市场监测，系统分析了菠萝罐头行业的市场规模、市场需求及产业链结构，深入探讨了菠萝罐头价格变动与细分市场特征。报告科学预测了菠萝罐头市场前景及未来发展趋势，重点剖析了行业集中度、竞争格局及重点企业的市场地位，并通过SWOT分析揭示了菠萝罐头行业机遇与潜在风险。报告为投资者及业内企业提供了全面的市场洞察与决策参考，助力把握菠萝罐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一、菠萝罐头行业定义及分类</w:t>
      </w:r>
      <w:r>
        <w:rPr>
          <w:rFonts w:hint="eastAsia"/>
        </w:rPr>
        <w:br/>
      </w:r>
      <w:r>
        <w:rPr>
          <w:rFonts w:hint="eastAsia"/>
        </w:rPr>
        <w:t>　　　　二、菠萝罐头行业经济特性</w:t>
      </w:r>
      <w:r>
        <w:rPr>
          <w:rFonts w:hint="eastAsia"/>
        </w:rPr>
        <w:br/>
      </w:r>
      <w:r>
        <w:rPr>
          <w:rFonts w:hint="eastAsia"/>
        </w:rPr>
        <w:t>　　　　三、菠萝罐头行业产业链简介</w:t>
      </w:r>
      <w:r>
        <w:rPr>
          <w:rFonts w:hint="eastAsia"/>
        </w:rPr>
        <w:br/>
      </w:r>
      <w:r>
        <w:rPr>
          <w:rFonts w:hint="eastAsia"/>
        </w:rPr>
        <w:t>　　第二节 菠萝罐头行业发展成熟度</w:t>
      </w:r>
      <w:r>
        <w:rPr>
          <w:rFonts w:hint="eastAsia"/>
        </w:rPr>
        <w:br/>
      </w:r>
      <w:r>
        <w:rPr>
          <w:rFonts w:hint="eastAsia"/>
        </w:rPr>
        <w:t>　　　　一、菠萝罐头行业发展周期分析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菠萝罐头行业相关产业动态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2024-2025年中国菠萝罐头行业发展环境分析</w:t>
      </w:r>
      <w:r>
        <w:rPr>
          <w:rFonts w:hint="eastAsia"/>
        </w:rPr>
        <w:br/>
      </w:r>
      <w:r>
        <w:rPr>
          <w:rFonts w:hint="eastAsia"/>
        </w:rPr>
        <w:t>　　第一节 菠萝罐头行业经济环境分析</w:t>
      </w:r>
      <w:r>
        <w:rPr>
          <w:rFonts w:hint="eastAsia"/>
        </w:rPr>
        <w:br/>
      </w:r>
      <w:r>
        <w:rPr>
          <w:rFonts w:hint="eastAsia"/>
        </w:rPr>
        <w:t>　　第二节 菠萝罐头行业政策环境分析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一、菠萝罐头行业政策影响分析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二、相关菠萝罐头行业标准分析</w:t>
      </w:r>
      <w:r>
        <w:rPr>
          <w:rFonts w:hint="eastAsia"/>
        </w:rPr>
        <w:br/>
      </w:r>
      <w:r>
        <w:rPr>
          <w:rFonts w:hint="eastAsia"/>
        </w:rPr>
        <w:t>　　第三节 菠萝罐头行业社会环境分析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2024-2025年菠萝罐头行业技术发展现状及趋势分析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中国菠萝罐头市场发展调研</w:t>
      </w:r>
      <w:r>
        <w:rPr>
          <w:rFonts w:hint="eastAsia"/>
        </w:rPr>
        <w:br/>
      </w:r>
      <w:r>
        <w:rPr>
          <w:rFonts w:hint="eastAsia"/>
        </w:rPr>
        <w:t>　　第一节 菠萝罐头市场现状分析及预测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二、2025-2031年中国菠萝罐头市场规模预测</w:t>
      </w:r>
      <w:r>
        <w:rPr>
          <w:rFonts w:hint="eastAsia"/>
        </w:rPr>
        <w:br/>
      </w:r>
      <w:r>
        <w:rPr>
          <w:rFonts w:hint="eastAsia"/>
        </w:rPr>
        <w:t>　　第二节 菠萝罐头行业产能分析及预测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二、2025-2031年中国菠萝罐头行业产能预测</w:t>
      </w:r>
      <w:r>
        <w:rPr>
          <w:rFonts w:hint="eastAsia"/>
        </w:rPr>
        <w:br/>
      </w:r>
      <w:r>
        <w:rPr>
          <w:rFonts w:hint="eastAsia"/>
        </w:rPr>
        <w:t>　　第三节 菠萝罐头行业产量情况分析及预测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二、2025-2031年中国菠萝罐头行业产量预测分析</w:t>
      </w:r>
      <w:r>
        <w:rPr>
          <w:rFonts w:hint="eastAsia"/>
        </w:rPr>
        <w:br/>
      </w:r>
      <w:r>
        <w:rPr>
          <w:rFonts w:hint="eastAsia"/>
        </w:rPr>
        <w:t>　　第四节 菠萝罐头市场需求分析及预测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二、2025-2031年中国菠萝罐头市场需求预测分析</w:t>
      </w:r>
      <w:r>
        <w:rPr>
          <w:rFonts w:hint="eastAsia"/>
        </w:rPr>
        <w:br/>
      </w:r>
      <w:r>
        <w:rPr>
          <w:rFonts w:hint="eastAsia"/>
        </w:rPr>
        <w:t>　　第五节 菠萝罐头进出口数据分析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二、2025-2031年国内菠萝罐头进出口情况预测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菠萝罐头细分市场深度分析</w:t>
      </w:r>
      <w:r>
        <w:rPr>
          <w:rFonts w:hint="eastAsia"/>
        </w:rPr>
        <w:br/>
      </w:r>
      <w:r>
        <w:rPr>
          <w:rFonts w:hint="eastAsia"/>
        </w:rPr>
        <w:t>　　第一节 菠萝罐头细分市场（一）发展研究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菠萝罐头细分市场（二）发展研究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2019-2024年中国菠萝罐头行业总体发展状况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中国菠萝罐头行业规模情况分析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一、菠萝罐头行业单位规模情况分析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二、菠萝罐头行业人员规模状况分析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三、菠萝罐头行业资产规模状况分析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四、菠萝罐头行业市场规模状况分析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五、菠萝罐头行业敏感性分析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中国菠萝罐头行业财务能力分析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二、菠萝罐头行业偿债能力分析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三、菠萝罐头行业营运能力分析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四、菠萝罐头行业发展能力分析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2019-2024年中国菠萝罐头行业区域市场分析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中国菠萝罐头行业区域市场结构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重点地区菠萝罐头行业调研分析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一、重点地区（一）菠萝罐头市场分析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二、重点地区（二）菠萝罐头市场分析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三、重点地区（三）菠萝罐头市场分析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四、重点地区（四）菠萝罐头市场分析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五、重点地区（五）菠萝罐头市场分析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菠萝罐头行业产品价格分析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三、主要菠萝罐头品牌产品价位分析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五、价格在菠萝罐头行业竞争中的重要性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2024-2025年中国菠萝罐头行业上下游行业发展分析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菠萝罐头上游行业分析</w:t>
      </w:r>
      <w:r>
        <w:rPr>
          <w:rFonts w:hint="eastAsia"/>
        </w:rPr>
        <w:br/>
      </w:r>
      <w:r>
        <w:rPr>
          <w:rFonts w:hint="eastAsia"/>
        </w:rPr>
        <w:t>　　　　一、菠萝罐头产品成本构成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四、上游供给对菠萝罐头行业的影响</w:t>
      </w:r>
      <w:r>
        <w:rPr>
          <w:rFonts w:hint="eastAsia"/>
        </w:rPr>
        <w:br/>
      </w:r>
      <w:r>
        <w:rPr>
          <w:rFonts w:hint="eastAsia"/>
        </w:rPr>
        <w:t>　　第二节 菠萝罐头下游行业分析</w:t>
      </w:r>
      <w:r>
        <w:rPr>
          <w:rFonts w:hint="eastAsia"/>
        </w:rPr>
        <w:br/>
      </w:r>
      <w:r>
        <w:rPr>
          <w:rFonts w:hint="eastAsia"/>
        </w:rPr>
        <w:t>　　　　一、菠萝罐头下游行业分布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四、下游需求对菠萝罐头行业的影响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菠萝罐头重点企业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菠萝罐头重点企业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菠萝罐头重点企业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菠萝罐头重点企业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菠萝罐头重点企业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2024-2025年中国菠萝罐头产业市场竞争格局分析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2024-2025年中国菠萝罐头产业竞争现状分析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一、菠萝罐头竞争力分析</w:t>
      </w:r>
      <w:r>
        <w:rPr>
          <w:rFonts w:hint="eastAsia"/>
        </w:rPr>
        <w:br/>
      </w:r>
      <w:r>
        <w:rPr>
          <w:rFonts w:hint="eastAsia"/>
        </w:rPr>
        <w:t>　　　　二、菠萝罐头技术竞争分析</w:t>
      </w:r>
      <w:r>
        <w:rPr>
          <w:rFonts w:hint="eastAsia"/>
        </w:rPr>
        <w:br/>
      </w:r>
      <w:r>
        <w:rPr>
          <w:rFonts w:hint="eastAsia"/>
        </w:rPr>
        <w:t>　　　　三、菠萝罐头价格竞争分析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2025年中国菠萝罐头产业集中度分析</w:t>
      </w:r>
      <w:r>
        <w:rPr>
          <w:rFonts w:hint="eastAsia"/>
        </w:rPr>
        <w:br/>
      </w:r>
      <w:r>
        <w:rPr>
          <w:rFonts w:hint="eastAsia"/>
        </w:rPr>
        <w:t>　　　　一、菠萝罐头市场集中度分析</w:t>
      </w:r>
      <w:r>
        <w:rPr>
          <w:rFonts w:hint="eastAsia"/>
        </w:rPr>
        <w:br/>
      </w:r>
      <w:r>
        <w:rPr>
          <w:rFonts w:hint="eastAsia"/>
        </w:rPr>
        <w:t>　　　　二、菠萝罐头企业集中度分析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2025-2031年提高菠萝罐头企业竞争力的策略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2024-2025年影响菠萝罐头行业发展的主要因素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一、影响菠萝罐头行业运行的有利因素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二、影响菠萝罐头行业运行的稳定因素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三、影响菠萝罐头行业运行的不利因素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四、我国菠萝罐头行业发展面临的挑战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五、我国菠萝罐头行业发展面临的机遇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菠萝罐头行业投资风险预警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一、2025-2031年菠萝罐头行业市场风险及控制策略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二、2025-2031年菠萝罐头行业政策风险及控制策略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四、2025-2031年菠萝罐头同业竞争风险及控制策略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五、2025-2031年菠萝罐头行业其他风险及控制策略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2025-2031年菠萝罐头市场发展潜力分析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2025-2031年菠萝罐头行业发展趋势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2025-2031年菠萝罐头行业投资前景研究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(中.智.林)对我国菠萝罐头品牌的战略思考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二、菠萝罐头实施品牌战略的意义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四、我国菠萝罐头企业的品牌战略</w:t>
      </w:r>
      <w:r>
        <w:rPr>
          <w:rFonts w:hint="eastAsia"/>
        </w:rPr>
        <w:br/>
      </w:r>
      <w:r>
        <w:rPr>
          <w:rFonts w:hint="eastAsia"/>
        </w:rPr>
        <w:t>　　　　五、菠萝罐头品牌战略管理的策略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2025年菠萝罐头行业壁垒</w:t>
      </w:r>
      <w:r>
        <w:rPr>
          <w:rFonts w:hint="eastAsia"/>
        </w:rPr>
        <w:br/>
      </w:r>
      <w:r>
        <w:rPr>
          <w:rFonts w:hint="eastAsia"/>
        </w:rPr>
        <w:t>　　图表 2025年菠萝罐头市场前景分析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2025-2031年中国菠萝罐头市场规模预测</w:t>
      </w:r>
      <w:r>
        <w:rPr>
          <w:rFonts w:hint="eastAsia"/>
        </w:rPr>
        <w:br/>
      </w:r>
      <w:r>
        <w:rPr>
          <w:rFonts w:hint="eastAsia"/>
        </w:rPr>
        <w:t>　　图表 2025年菠萝罐头发展趋势预测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fcce1bca451f" w:history="1">
        <w:r>
          <w:rPr>
            <w:rStyle w:val="Hyperlink"/>
          </w:rPr>
          <w:t>2025-2031年中国菠萝罐头市场调查研究与前景趋势报告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0fcce1bca451f" w:history="1">
        <w:r>
          <w:rPr>
            <w:rStyle w:val="Hyperlink"/>
          </w:rPr>
          <w:t>https://www.20087.com/5/96/BoLuoGuanTouHangYeQuShi.html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热点：菠萝罐头的自制方法、菠萝罐头的功效与作用、水果罐头、菠萝罐头上火还是降火、菠萝罐头图片、菠萝罐头的做法、菠萝罐头怎么做好吃窍门、菠萝罐头怎么开盖、菠萝罐头怎么做好吃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a6c3e61f4e37" w:history="1">
      <w:r>
        <w:rPr>
          <w:rStyle w:val="Hyperlink"/>
        </w:rPr>
        <w:t>2025-2031年中国菠萝罐头市场调查研究与前景趋势报告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oLuoGuanTouHangYeQuShi.html" TargetMode="External" Id="Rc9b0fcce1bca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oLuoGuanTouHangYeQuShi.html" TargetMode="External" Id="R817aa6c3e61f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2024-10-02T02:06:00Z</dcterms:created>
  <dcterms:modified xsi:type="dcterms:W3CDTF">2024-10-02T03:06:00Z</dcterms:modified>
  <dc:subject>2025-2031年中国菠萝罐头市场调查研究与前景趋势报告</dc:subject>
  <dc:title>2025-2031年中国菠萝罐头市场调查研究与前景趋势报告</dc:title>
  <cp:keywords>2025-2031年中国菠萝罐头市场调查研究与前景趋势报告</cp:keywords>
  <dc:description>2025-2031年中国菠萝罐头市场调查研究与前景趋势报告</dc:description>
</cp:coreProperties>
</file>