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9b7c5e9914427" w:history="1">
              <w:r>
                <w:rPr>
                  <w:rStyle w:val="Hyperlink"/>
                </w:rPr>
                <w:t>2025-2031年全球与中国钙强化橙汁市场调研及发展前景预测报告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9b7c5e9914427" w:history="1">
              <w:r>
                <w:rPr>
                  <w:rStyle w:val="Hyperlink"/>
                </w:rPr>
                <w:t>2025-2031年全球与中国钙强化橙汁市场调研及发展前景预测报告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9b7c5e9914427" w:history="1">
                <w:r>
                  <w:rPr>
                    <w:rStyle w:val="Hyperlink"/>
                  </w:rPr>
                  <w:t>https://www.20087.com/5/86/GaiQiangHuaChengZhiXianZhuangYuQianJingFenXi.html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强化橙汁是通过在天然橙汁中添加可溶性钙盐（如柠檬酸钙、乳酸钙或抗坏血酸钙）制成的营养强化饮料，旨在为消费者提供便捷的膳食钙补充途径，尤其针对乳糖不耐受或乳制品摄入不足的人群。钙强化橙汁普遍采用超细研磨与稳定剂复配技术，以减少钙颗粒沉淀，提升口感顺滑度，并通过维生素C的天然酸性环境促进钙的溶解与吸收。生产工艺需兼顾钙的生物利用度与果汁原有风味的保持，避免金属味或涩感。市场主流产品多标注“高钙”或“富含钙”等营养声称，并常与维生素D协同添加，以增强钙在骨骼中的沉积效率。然而，钙强化可能影响果汁的pH值与稳定性，长期储存易出现分层或口感变化。此外，不同钙源的吸收率存在差异，且部分消费者对食品添加剂持谨慎态度，影响接受度。</w:t>
      </w:r>
      <w:r>
        <w:rPr>
          <w:rFonts w:hint="eastAsia"/>
        </w:rPr>
        <w:br/>
      </w:r>
      <w:r>
        <w:rPr>
          <w:rFonts w:hint="eastAsia"/>
        </w:rPr>
        <w:t>　　未来发展方向将聚焦于钙源优化、吸收协同机制与功能性延伸。有机钙盐或纳米级钙颗粒的应用，有望在低添加量下实现更高溶解度与生物可及性，减少对口感的负面影响。配方设计可能引入更多协同因子，如维生素K2、镁元素或益生元，构建多维度骨骼健康支持体系。在加工技术方面，非热杀菌（如高压处理、脉冲电场）的普及有助于在灭菌同时保留更多热敏性营养素与天然风味，提升产品整体营养价值。个性化营养趋势下，可能出现针对不同年龄、性别或生理状态（如孕期、更年期）的定制化钙强化方案。长远来看，钙强化橙汁将从单一营养补充饮品向综合健康管理载体转型，结合肠道健康、免疫调节等功能诉求，满足消费者对“功能性食品”的深层需求。行业若能建立关于钙稳定性、生物利用率与感官品质的统一评价标准，将有助于提升产品科学性与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9b7c5e9914427" w:history="1">
        <w:r>
          <w:rPr>
            <w:rStyle w:val="Hyperlink"/>
          </w:rPr>
          <w:t>2025-2031年全球与中国钙强化橙汁市场调研及发展前景预测报告</w:t>
        </w:r>
      </w:hyperlink>
      <w:r>
        <w:rPr>
          <w:rFonts w:hint="eastAsia"/>
        </w:rPr>
        <w:t>》系统分析了钙强化橙汁行业的市场需求、市场规模及价格动态，全面梳理了钙强化橙汁产业链结构，并对钙强化橙汁细分市场进行了深入探究。报告基于详实数据，科学预测了钙强化橙汁市场前景与发展趋势，重点剖析了品牌竞争格局、市场集中度及重点企业的市场地位。通过SWOT分析，报告识别了行业面临的机遇与风险，并提出了针对性发展策略与建议，为钙强化橙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钙强化橙汁市场概述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按照不同产品类型，钙强化橙汁主要可以分为如下几个类别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全球不同产品类型钙强化橙汁销售额增长趋势2020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　　1.2.4 盒装</w:t>
      </w:r>
      <w:r>
        <w:rPr>
          <w:rFonts w:hint="eastAsia"/>
        </w:rPr>
        <w:br/>
      </w:r>
      <w:r>
        <w:rPr>
          <w:rFonts w:hint="eastAsia"/>
        </w:rPr>
        <w:t>　　1.3 从不同应用，钙强化橙汁主要包括如下几个方面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全球不同应用钙强化橙汁销售额增长趋势2020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钙强化橙汁行业背景、发展历史、现状及趋势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钙强化橙汁行业目前现状分析</w:t>
      </w:r>
      <w:r>
        <w:rPr>
          <w:rFonts w:hint="eastAsia"/>
        </w:rPr>
        <w:br/>
      </w:r>
      <w:r>
        <w:rPr>
          <w:rFonts w:hint="eastAsia"/>
        </w:rPr>
        <w:t>　　　　1.4.2 钙强化橙汁发展趋势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全球钙强化橙汁总体规模分析</w:t>
      </w:r>
      <w:r>
        <w:rPr>
          <w:rFonts w:hint="eastAsia"/>
        </w:rPr>
        <w:br/>
      </w:r>
      <w:r>
        <w:rPr>
          <w:rFonts w:hint="eastAsia"/>
        </w:rPr>
        <w:t>　　2.1 全球钙强化橙汁供需现状及预测（2020-2031）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全球钙强化橙汁产能、产量、产能利用率及发展趋势（2020-2031）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全球钙强化橙汁产量、需求量及发展趋势（2020-2031）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全球主要地区钙强化橙汁产量及发展趋势（2020-2031）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全球主要地区钙强化橙汁产量（2020-2025）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全球主要地区钙强化橙汁产量（2026-2031）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全球主要地区钙强化橙汁产量市场份额（2020-2031）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中国钙强化橙汁供需现状及预测（2020-2031）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中国钙强化橙汁产能、产量、产能利用率及发展趋势（2020-2031）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中国钙强化橙汁产量、市场需求量及发展趋势（2020-2031）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全球钙强化橙汁销量及销售额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全球市场钙强化橙汁销售额（2020-2031）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全球市场钙强化橙汁销量（2020-2031）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全球市场钙强化橙汁价格趋势（2020-2031）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全球钙强化橙汁主要地区分析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全球主要地区钙强化橙汁市场规模分析：2020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全球主要地区钙强化橙汁销售收入及市场份额（2020-2025年）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全球主要地区钙强化橙汁销售收入预测（2026-2031年）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全球主要地区钙强化橙汁销量分析：2020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全球主要地区钙强化橙汁销量及市场份额（2020-2025年）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全球主要地区钙强化橙汁销量及市场份额预测（2026-2031）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北美市场钙强化橙汁销量、收入及增长率（2020-2031）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欧洲市场钙强化橙汁销量、收入及增长率（2020-2031）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中国市场钙强化橙汁销量、收入及增长率（2020-2031）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日本市场钙强化橙汁销量、收入及增长率（2020-2031）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东南亚市场钙强化橙汁销量、收入及增长率（2020-2031）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印度市场钙强化橙汁销量、收入及增长率（2020-2031）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全球市场主要厂商钙强化橙汁产能市场份额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全球市场主要厂商钙强化橙汁销量（2020-2025）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全球市场主要厂商钙强化橙汁销量（2020-2025）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全球市场主要厂商钙强化橙汁销售收入（2020-2025）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全球市场主要厂商钙强化橙汁销售价格（2020-2025）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2024年全球主要生产商钙强化橙汁收入排名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中国市场主要厂商钙强化橙汁销量（2020-2025）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中国市场主要厂商钙强化橙汁销量（2020-2025）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中国市场主要厂商钙强化橙汁销售收入（2020-2025）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2024年中国主要生产商钙强化橙汁收入排名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中国市场主要厂商钙强化橙汁销售价格（2020-2025）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全球主要厂商钙强化橙汁总部及产地分布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全球主要厂商成立时间及钙强化橙汁商业化日期</w:t>
      </w:r>
      <w:r>
        <w:rPr>
          <w:rFonts w:hint="eastAsia"/>
        </w:rPr>
        <w:br/>
      </w:r>
      <w:r>
        <w:rPr>
          <w:rFonts w:hint="eastAsia"/>
        </w:rPr>
        <w:t>　　4.6 全球主要厂商钙强化橙汁产品类型及应用</w:t>
      </w:r>
      <w:r>
        <w:rPr>
          <w:rFonts w:hint="eastAsia"/>
        </w:rPr>
        <w:br/>
      </w:r>
      <w:r>
        <w:rPr>
          <w:rFonts w:hint="eastAsia"/>
        </w:rPr>
        <w:t>　　4.7 钙强化橙汁行业集中度、竞争程度分析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钙强化橙汁行业集中度分析：2024年全球Top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全球钙强化橙汁第一梯队、第二梯队和第三梯队生产商（品牌）及市场份额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钙强化橙汁销量、收入、价格及毛利率（2020-2025）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钙强化橙汁销量、收入、价格及毛利率（2020-2025）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钙强化橙汁销量、收入、价格及毛利率（2020-2025）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钙强化橙汁销量、收入、价格及毛利率（2020-2025）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钙强化橙汁销量、收入、价格及毛利率（2020-2025）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钙强化橙汁销量、收入、价格及毛利率（2020-2025）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钙强化橙汁销量、收入、价格及毛利率（2020-2025）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钙强化橙汁销量、收入、价格及毛利率（2020-2025）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不同产品类型钙强化橙汁分析</w:t>
      </w:r>
      <w:r>
        <w:rPr>
          <w:rFonts w:hint="eastAsia"/>
        </w:rPr>
        <w:br/>
      </w:r>
      <w:r>
        <w:rPr>
          <w:rFonts w:hint="eastAsia"/>
        </w:rPr>
        <w:t>　　6.1 全球不同产品类型钙强化橙汁销量（2020-2031）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全球不同产品类型钙强化橙汁销量及市场份额（2020-2025）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全球不同产品类型钙强化橙汁销量预测（2026-2031）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全球不同产品类型钙强化橙汁收入（2020-2031）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全球不同产品类型钙强化橙汁收入及市场份额（2020-2025）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全球不同产品类型钙强化橙汁收入预测（2026-2031）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全球不同产品类型钙强化橙汁价格走势（2020-2031）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不同应用钙强化橙汁分析</w:t>
      </w:r>
      <w:r>
        <w:rPr>
          <w:rFonts w:hint="eastAsia"/>
        </w:rPr>
        <w:br/>
      </w:r>
      <w:r>
        <w:rPr>
          <w:rFonts w:hint="eastAsia"/>
        </w:rPr>
        <w:t>　　7.1 全球不同应用钙强化橙汁销量（2020-2031）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全球不同应用钙强化橙汁销量及市场份额（2020-2025）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全球不同应用钙强化橙汁销量预测（2026-2031）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全球不同应用钙强化橙汁收入（2020-2031）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全球不同应用钙强化橙汁收入及市场份额（2020-2025）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全球不同应用钙强化橙汁收入预测（2026-2031）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全球不同应用钙强化橙汁价格走势（2020-2031）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钙强化橙汁产业链分析</w:t>
      </w:r>
      <w:r>
        <w:rPr>
          <w:rFonts w:hint="eastAsia"/>
        </w:rPr>
        <w:br/>
      </w:r>
      <w:r>
        <w:rPr>
          <w:rFonts w:hint="eastAsia"/>
        </w:rPr>
        <w:t>　　8.2 钙强化橙汁工艺制造技术分析</w:t>
      </w:r>
      <w:r>
        <w:rPr>
          <w:rFonts w:hint="eastAsia"/>
        </w:rPr>
        <w:br/>
      </w:r>
      <w:r>
        <w:rPr>
          <w:rFonts w:hint="eastAsia"/>
        </w:rPr>
        <w:t>　　8.3 钙强化橙汁产业上游供应分析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钙强化橙汁下游客户分析</w:t>
      </w:r>
      <w:r>
        <w:rPr>
          <w:rFonts w:hint="eastAsia"/>
        </w:rPr>
        <w:br/>
      </w:r>
      <w:r>
        <w:rPr>
          <w:rFonts w:hint="eastAsia"/>
        </w:rPr>
        <w:t>　　8.5 钙强化橙汁销售渠道分析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钙强化橙汁行业发展机遇及主要驱动因素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钙强化橙汁行业发展面临的风险</w:t>
      </w:r>
      <w:r>
        <w:rPr>
          <w:rFonts w:hint="eastAsia"/>
        </w:rPr>
        <w:br/>
      </w:r>
      <w:r>
        <w:rPr>
          <w:rFonts w:hint="eastAsia"/>
        </w:rPr>
        <w:t>　　9.3 钙强化橙汁行业政策分析</w:t>
      </w:r>
      <w:r>
        <w:rPr>
          <w:rFonts w:hint="eastAsia"/>
        </w:rPr>
        <w:br/>
      </w:r>
      <w:r>
        <w:rPr>
          <w:rFonts w:hint="eastAsia"/>
        </w:rPr>
        <w:t>　　9.4 钙强化橙汁中国企业SWOT分析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全球不同产品类型钙强化橙汁销售额增长（CAGR）趋势2020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钙强化橙汁行业目前发展现状</w:t>
      </w:r>
      <w:r>
        <w:rPr>
          <w:rFonts w:hint="eastAsia"/>
        </w:rPr>
        <w:br/>
      </w:r>
      <w:r>
        <w:rPr>
          <w:rFonts w:hint="eastAsia"/>
        </w:rPr>
        <w:t>　　表 4： 钙强化橙汁发展趋势</w:t>
      </w:r>
      <w:r>
        <w:rPr>
          <w:rFonts w:hint="eastAsia"/>
        </w:rPr>
        <w:br/>
      </w:r>
      <w:r>
        <w:rPr>
          <w:rFonts w:hint="eastAsia"/>
        </w:rPr>
        <w:t>　　表 5： 全球主要地区钙强化橙汁产量增速（CAGR）：（2020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全球主要地区钙强化橙汁产量（2020-2025）&amp;（千件）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全球主要地区钙强化橙汁产量（2026-2031）&amp;（千件）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全球主要地区钙强化橙汁产量市场份额（2020-2025）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全球主要地区钙强化橙汁产量（2026-2031）&amp;（千件）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全球主要地区钙强化橙汁销售收入增速：（2020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全球主要地区钙强化橙汁销售收入（2020-2025）&amp;（百万美元）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全球主要地区钙强化橙汁销售收入市场份额（2020-2025）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全球主要地区钙强化橙汁收入（2026-2031）&amp;（百万美元）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全球主要地区钙强化橙汁收入市场份额（2026-2031）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全球主要地区钙强化橙汁销量（千件）：2020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全球主要地区钙强化橙汁销量（2020-2025）&amp;（千件）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全球主要地区钙强化橙汁销量市场份额（2020-2025）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全球主要地区钙强化橙汁销量（2026-2031）&amp;（千件）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全球主要地区钙强化橙汁销量份额（2026-2031）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全球市场主要厂商钙强化橙汁产能（2024-2025）&amp;（千件）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全球市场主要厂商钙强化橙汁销量（2020-2025）&amp;（千件）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全球市场主要厂商钙强化橙汁销量市场份额（2020-2025）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全球市场主要厂商钙强化橙汁销售收入（2020-2025）&amp;（百万美元）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全球市场主要厂商钙强化橙汁销售收入市场份额（2020-2025）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全球市场主要厂商钙强化橙汁销售价格（2020-2025）&amp;（美元/件）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2024年全球主要生产商钙强化橙汁收入排名（百万美元）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中国市场主要厂商钙强化橙汁销量（2020-2025）&amp;（千件）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中国市场主要厂商钙强化橙汁销量市场份额（2020-2025）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中国市场主要厂商钙强化橙汁销售收入（2020-2025）&amp;（百万美元）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中国市场主要厂商钙强化橙汁销售收入市场份额（2020-2025）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2024年中国主要生产商钙强化橙汁收入排名（百万美元）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中国市场主要厂商钙强化橙汁销售价格（2020-2025）&amp;（美元/件）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全球主要厂商钙强化橙汁总部及产地分布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全球主要厂商成立时间及钙强化橙汁商业化日期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全球主要厂商钙强化橙汁产品类型及应用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2024年全球钙强化橙汁主要厂商市场地位（第一梯队、第二梯队和第三梯队）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全球钙强化橙汁市场投资、并购等现状分析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钙强化橙汁销量（千件）、收入（百万美元）、价格（美元/件）及毛利率（2020-2025）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钙强化橙汁销量（千件）、收入（百万美元）、价格（美元/件）及毛利率（2020-2025）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钙强化橙汁销量（千件）、收入（百万美元）、价格（美元/件）及毛利率（2020-2025）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钙强化橙汁销量（千件）、收入（百万美元）、价格（美元/件）及毛利率（2020-2025）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钙强化橙汁销量（千件）、收入（百万美元）、价格（美元/件）及毛利率（2020-2025）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钙强化橙汁销量（千件）、收入（百万美元）、价格（美元/件）及毛利率（2020-2025）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钙强化橙汁销量（千件）、收入（百万美元）、价格（美元/件）及毛利率（2020-2025）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钙强化橙汁生产基地、销售区域、竞争对手及市场地位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钙强化橙汁产品规格、参数及市场应用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钙强化橙汁销量（千件）、收入（百万美元）、价格（美元/件）及毛利率（2020-2025）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全球不同产品类型钙强化橙汁销量（2020-2025年）&amp;（千件）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全球不同产品类型钙强化橙汁销量市场份额（2020-2025）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全球不同产品类型钙强化橙汁销量预测（2026-2031）&amp;（千件）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全球市场不同产品类型钙强化橙汁销量市场份额预测（2026-2031）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全球不同产品类型钙强化橙汁收入（2020-2025年）&amp;（百万美元）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全球不同产品类型钙强化橙汁收入市场份额（2020-2025）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全球不同产品类型钙强化橙汁收入预测（2026-2031）&amp;（百万美元）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全球不同产品类型钙强化橙汁收入市场份额预测（2026-2031）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全球不同应用钙强化橙汁销量（2020-2025年）&amp;（千件）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全球不同应用钙强化橙汁销量市场份额（2020-2025）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全球不同应用钙强化橙汁销量预测（2026-2031）&amp;（千件）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全球市场不同应用钙强化橙汁销量市场份额预测（2026-2031）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全球不同应用钙强化橙汁收入（2020-2025年）&amp;（百万美元）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全球不同应用钙强化橙汁收入市场份额（2020-2025）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全球不同应用钙强化橙汁收入预测（2026-2031）&amp;（百万美元）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全球不同应用钙强化橙汁收入市场份额预测（2026-2031）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钙强化橙汁上游原料供应商及联系方式列表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钙强化橙汁典型客户列表</w:t>
      </w:r>
      <w:r>
        <w:rPr>
          <w:rFonts w:hint="eastAsia"/>
        </w:rPr>
        <w:br/>
      </w:r>
      <w:r>
        <w:rPr>
          <w:rFonts w:hint="eastAsia"/>
        </w:rPr>
        <w:t>　　表 96： 钙强化橙汁主要销售模式及销售渠道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钙强化橙汁行业发展机遇及主要驱动因素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钙强化橙汁行业发展面临的风险</w:t>
      </w:r>
      <w:r>
        <w:rPr>
          <w:rFonts w:hint="eastAsia"/>
        </w:rPr>
        <w:br/>
      </w:r>
      <w:r>
        <w:rPr>
          <w:rFonts w:hint="eastAsia"/>
        </w:rPr>
        <w:t>　　表 99： 钙强化橙汁行业政策分析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钙强化橙汁产品图片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全球不同产品类型钙强化橙汁销售额2020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全球不同产品类型钙强化橙汁市场份额2024 &amp; 2031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盒装产品图片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全球不同应用钙强化橙汁市场份额2024 &amp; 2031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全球钙强化橙汁产能、产量、产能利用率及发展趋势（2020-2031）&amp;（千件）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全球钙强化橙汁产量、需求量及发展趋势（2020-2031）&amp;（千件）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全球主要地区钙强化橙汁产量（2020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全球主要地区钙强化橙汁产量市场份额（2020-2031）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中国钙强化橙汁产能、产量、产能利用率及发展趋势（2020-2031）&amp;（千件）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中国钙强化橙汁产量、市场需求量及发展趋势（2020-2031）&amp;（千件）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全球钙强化橙汁市场销售额及增长率：（2020-2031）&amp;（百万美元）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全球市场钙强化橙汁市场规模：2020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全球市场钙强化橙汁销量及增长率（2020-2031）&amp;（千件）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全球市场钙强化橙汁价格趋势（2020-2031）&amp;（美元/件）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全球主要地区钙强化橙汁销售收入（2020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全球主要地区钙强化橙汁销售收入市场份额（2020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北美市场钙强化橙汁销量及增长率（2020-2031）&amp;（千件）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北美市场钙强化橙汁收入及增长率（2020-2031）&amp;（百万美元）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欧洲市场钙强化橙汁销量及增长率（2020-2031）&amp;（千件）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欧洲市场钙强化橙汁收入及增长率（2020-2031）&amp;（百万美元）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中国市场钙强化橙汁销量及增长率（2020-2031）&amp;（千件）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中国市场钙强化橙汁收入及增长率（2020-2031）&amp;（百万美元）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日本市场钙强化橙汁销量及增长率（2020-2031）&amp;（千件）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日本市场钙强化橙汁收入及增长率（2020-2031）&amp;（百万美元）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东南亚市场钙强化橙汁销量及增长率（2020-2031）&amp;（千件）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东南亚市场钙强化橙汁收入及增长率（2020-2031）&amp;（百万美元）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印度市场钙强化橙汁销量及增长率（2020-2031）&amp;（千件）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印度市场钙强化橙汁收入及增长率（2020-2031）&amp;（百万美元）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2024年全球市场主要厂商钙强化橙汁销量市场份额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2024年全球市场主要厂商钙强化橙汁收入市场份额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2024年中国市场主要厂商钙强化橙汁销量市场份额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2024年中国市场主要厂商钙强化橙汁收入市场份额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2024年全球前五大生产商钙强化橙汁市场份额</w:t>
      </w:r>
      <w:r>
        <w:rPr>
          <w:rFonts w:hint="eastAsia"/>
        </w:rPr>
        <w:br/>
      </w:r>
      <w:r>
        <w:rPr>
          <w:rFonts w:hint="eastAsia"/>
        </w:rPr>
        <w:t>　　图 40： 2024年全球钙强化橙汁第一梯队、第二梯队和第三梯队厂商及市场份额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全球不同产品类型钙强化橙汁价格走势（2020-2031）&amp;（美元/件）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全球不同应用钙强化橙汁价格走势（2020-2031）&amp;（美元/件）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钙强化橙汁产业链</w:t>
      </w:r>
      <w:r>
        <w:rPr>
          <w:rFonts w:hint="eastAsia"/>
        </w:rPr>
        <w:br/>
      </w:r>
      <w:r>
        <w:rPr>
          <w:rFonts w:hint="eastAsia"/>
        </w:rPr>
        <w:t>　　图 44： 钙强化橙汁中国企业SWOT分析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9b7c5e9914427" w:history="1">
        <w:r>
          <w:rPr>
            <w:rStyle w:val="Hyperlink"/>
          </w:rPr>
          <w:t>2025-2031年全球与中国钙强化橙汁市场调研及发展前景预测报告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9b7c5e9914427" w:history="1">
        <w:r>
          <w:rPr>
            <w:rStyle w:val="Hyperlink"/>
          </w:rPr>
          <w:t>https://www.20087.com/5/86/GaiQiangHuaChengZhiXianZhuangYuQianJingFenXi.html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ae5d802e345d6" w:history="1">
      <w:r>
        <w:rPr>
          <w:rStyle w:val="Hyperlink"/>
        </w:rPr>
        <w:t>2025-2031年全球与中国钙强化橙汁市场调研及发展前景预测报告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iQiangHuaChengZhiXianZhuangYuQianJingFenXi.html" TargetMode="External" Id="R3679b7c5e991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iQiangHuaChengZhiXianZhuangYuQianJingFenXi.html" TargetMode="External" Id="Rc30ae5d802e3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2025-02-26T07:59:18Z</dcterms:created>
  <dcterms:modified xsi:type="dcterms:W3CDTF">2025-02-26T08:59:18Z</dcterms:modified>
  <dc:subject>2025-2031年全球与中国钙强化橙汁市场调研及发展前景预测报告</dc:subject>
  <dc:title>2025-2031年全球与中国钙强化橙汁市场调研及发展前景预测报告</dc:title>
  <cp:keywords>2025-2031年全球与中国钙强化橙汁市场调研及发展前景预测报告</cp:keywords>
  <dc:description>2025-2031年全球与中国钙强化橙汁市场调研及发展前景预测报告</dc:description>
</cp:coreProperties>
</file>