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cd7c52075e4d10" w:history="1">
              <w:r>
                <w:rPr>
                  <w:rStyle w:val="Hyperlink"/>
                </w:rPr>
                <w:t>2025-2031年全球与中国面包屑发展现状分析及前景趋势报告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cd7c52075e4d10" w:history="1">
              <w:r>
                <w:rPr>
                  <w:rStyle w:val="Hyperlink"/>
                </w:rPr>
                <w:t>2025-2031年全球与中国面包屑发展现状分析及前景趋势报告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cd7c52075e4d10" w:history="1">
                <w:r>
                  <w:rPr>
                    <w:rStyle w:val="Hyperlink"/>
                  </w:rPr>
                  <w:t>https://www.20087.com/5/86/MianBaoXieHangYeXianZhuangJiQianJing.html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屑作为食品加工中的重要辅料，在面包、糕点、肉制品等多个领域有着广泛应用。面包屑不仅能够增加食物的口感层次，还具有一定的吸水性，有助于保持成品的新鲜度。目前，面包屑的生产工艺已经相当成熟，主要包括粉碎、筛选、调味等步骤。然而，随着消费者对食品安全和健康的关注度不断提高，传统面包屑在营养成分和添加剂方面的局限性逐渐显现，促使企业寻求创新解决方案。</w:t>
      </w:r>
      <w:r>
        <w:rPr>
          <w:rFonts w:hint="eastAsia"/>
        </w:rPr>
        <w:br/>
      </w:r>
      <w:r>
        <w:rPr>
          <w:rFonts w:hint="eastAsia"/>
        </w:rPr>
        <w:t>　　未来，面包屑行业将朝着功能性与健康化方向发展。一方面，通过添加膳食纤维、蛋白质等营养成分，可以开发出具有特定保健功能的面包屑产品，满足不同消费群体的需求；另一方面，采用天然原料和无添加工艺生产的面包屑将成为市场新宠，特别是在有机食品和无麸质食品领域，面包屑将占据重要地位。此外，随着食品工业自动化水平的提高，智能化生产线的应用将进一步提升产品质量和生产效率，增强企业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cd7c52075e4d10" w:history="1">
        <w:r>
          <w:rPr>
            <w:rStyle w:val="Hyperlink"/>
          </w:rPr>
          <w:t>2025-2031年全球与中国面包屑发展现状分析及前景趋势报告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面包屑行业的市场规模、需求动态及产业链结构。报告详细解析了面包屑市场价格变化、行业竞争格局及重点企业的经营现状，并对未来市场前景与发展趋势进行了科学预测。同时，报告通过细分市场领域，评估了面包屑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面包屑市场概述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全球不同产品类型面包屑销售额增长趋势2020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新鲜面包屑</w:t>
      </w:r>
      <w:r>
        <w:rPr>
          <w:rFonts w:hint="eastAsia"/>
        </w:rPr>
        <w:br/>
      </w:r>
      <w:r>
        <w:rPr>
          <w:rFonts w:hint="eastAsia"/>
        </w:rPr>
        <w:t>　　　　1.2.3 干面包屑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从不同应用，面包屑主要包括如下几个方面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全球不同应用面包屑销售额增长趋势2020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面包屑行业背景、发展历史、现状及趋势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面包屑行业目前现状分析</w:t>
      </w:r>
      <w:r>
        <w:rPr>
          <w:rFonts w:hint="eastAsia"/>
        </w:rPr>
        <w:br/>
      </w:r>
      <w:r>
        <w:rPr>
          <w:rFonts w:hint="eastAsia"/>
        </w:rPr>
        <w:t>　　　　1.4.2 面包屑发展趋势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全球面包屑总体规模分析</w:t>
      </w:r>
      <w:r>
        <w:rPr>
          <w:rFonts w:hint="eastAsia"/>
        </w:rPr>
        <w:br/>
      </w:r>
      <w:r>
        <w:rPr>
          <w:rFonts w:hint="eastAsia"/>
        </w:rPr>
        <w:t>　　2.1 全球面包屑供需现状及预测（2020-2031）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全球面包屑产能、产量、产能利用率及发展趋势（2020-2031）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全球面包屑产量、需求量及发展趋势（2020-2031）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全球主要地区面包屑产量及发展趋势（2020-2031）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全球主要地区面包屑产量（2020-2025）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全球主要地区面包屑产量（2026-2031）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全球主要地区面包屑产量市场份额（2020-2031）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中国面包屑供需现状及预测（2020-2031）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中国面包屑产能、产量、产能利用率及发展趋势（2020-2031）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中国面包屑产量、市场需求量及发展趋势（2020-2031）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全球面包屑销量及销售额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全球市场面包屑销售额（2020-2031）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全球市场面包屑销量（2020-2031）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全球市场面包屑价格趋势（2020-2031）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全球面包屑主要地区分析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全球主要地区面包屑市场规模分析：2020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全球主要地区面包屑销售收入及市场份额（2020-2025年）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全球主要地区面包屑销售收入预测（2026-2031年）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全球主要地区面包屑销量分析：2020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全球主要地区面包屑销量及市场份额（2020-2025年）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全球主要地区面包屑销量及市场份额预测（2026-2031）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印度市场面包屑销量、收入及增长率（2020-2031）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全球市场主要厂商面包屑产能市场份额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全球市场主要厂商面包屑销量（2020-2025）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全球市场主要厂商面包屑销量（2020-2025）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全球市场主要厂商面包屑销售收入（2020-2025）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全球市场主要厂商面包屑销售价格（2020-2025）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2024年全球主要生产商面包屑收入排名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中国市场主要厂商面包屑销量（2020-2025）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中国市场主要厂商面包屑销量（2020-2025）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中国市场主要厂商面包屑销售收入（2020-2025）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2024年中国主要生产商面包屑收入排名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中国市场主要厂商面包屑销售价格（2020-2025）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全球主要厂商面包屑总部及产地分布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全球主要厂商成立时间及面包屑商业化日期</w:t>
      </w:r>
      <w:r>
        <w:rPr>
          <w:rFonts w:hint="eastAsia"/>
        </w:rPr>
        <w:br/>
      </w:r>
      <w:r>
        <w:rPr>
          <w:rFonts w:hint="eastAsia"/>
        </w:rPr>
        <w:t>　　4.6 全球主要厂商面包屑产品类型及应用</w:t>
      </w:r>
      <w:r>
        <w:rPr>
          <w:rFonts w:hint="eastAsia"/>
        </w:rPr>
        <w:br/>
      </w:r>
      <w:r>
        <w:rPr>
          <w:rFonts w:hint="eastAsia"/>
        </w:rPr>
        <w:t>　　4.7 面包屑行业集中度、竞争程度分析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面包屑行业集中度分析：2024年全球Top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全球面包屑第一梯队、第二梯队和第三梯队生产商（品牌）及市场份额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面包屑销量、收入、价格及毛利率（2020-2025）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不同产品类型面包屑分析</w:t>
      </w:r>
      <w:r>
        <w:rPr>
          <w:rFonts w:hint="eastAsia"/>
        </w:rPr>
        <w:br/>
      </w:r>
      <w:r>
        <w:rPr>
          <w:rFonts w:hint="eastAsia"/>
        </w:rPr>
        <w:t>　　6.1 全球不同产品类型面包屑销量（2020-2031）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全球不同产品类型面包屑销量及市场份额（2020-2025）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全球不同产品类型面包屑销量预测（2026-2031）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全球不同产品类型面包屑收入（2020-2031）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全球不同产品类型面包屑收入及市场份额（2020-2025）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全球不同产品类型面包屑收入预测（2026-2031）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全球不同产品类型面包屑价格走势（2020-2031）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不同应用面包屑分析</w:t>
      </w:r>
      <w:r>
        <w:rPr>
          <w:rFonts w:hint="eastAsia"/>
        </w:rPr>
        <w:br/>
      </w:r>
      <w:r>
        <w:rPr>
          <w:rFonts w:hint="eastAsia"/>
        </w:rPr>
        <w:t>　　7.1 全球不同应用面包屑销量（2020-2031）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全球不同应用面包屑销量及市场份额（2020-2025）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全球不同应用面包屑销量预测（2026-2031）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全球不同应用面包屑收入（2020-2031）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全球不同应用面包屑收入及市场份额（2020-2025）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全球不同应用面包屑收入预测（2026-2031）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全球不同应用面包屑价格走势（2020-2031）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面包屑产业链分析</w:t>
      </w:r>
      <w:r>
        <w:rPr>
          <w:rFonts w:hint="eastAsia"/>
        </w:rPr>
        <w:br/>
      </w:r>
      <w:r>
        <w:rPr>
          <w:rFonts w:hint="eastAsia"/>
        </w:rPr>
        <w:t>　　8.2 面包屑工艺制造技术分析</w:t>
      </w:r>
      <w:r>
        <w:rPr>
          <w:rFonts w:hint="eastAsia"/>
        </w:rPr>
        <w:br/>
      </w:r>
      <w:r>
        <w:rPr>
          <w:rFonts w:hint="eastAsia"/>
        </w:rPr>
        <w:t>　　8.3 面包屑产业上游供应分析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面包屑下游客户分析</w:t>
      </w:r>
      <w:r>
        <w:rPr>
          <w:rFonts w:hint="eastAsia"/>
        </w:rPr>
        <w:br/>
      </w:r>
      <w:r>
        <w:rPr>
          <w:rFonts w:hint="eastAsia"/>
        </w:rPr>
        <w:t>　　8.5 面包屑销售渠道分析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面包屑行业发展机遇及主要驱动因素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面包屑行业发展面临的风险</w:t>
      </w:r>
      <w:r>
        <w:rPr>
          <w:rFonts w:hint="eastAsia"/>
        </w:rPr>
        <w:br/>
      </w:r>
      <w:r>
        <w:rPr>
          <w:rFonts w:hint="eastAsia"/>
        </w:rPr>
        <w:t>　　9.3 面包屑行业政策分析</w:t>
      </w:r>
      <w:r>
        <w:rPr>
          <w:rFonts w:hint="eastAsia"/>
        </w:rPr>
        <w:br/>
      </w:r>
      <w:r>
        <w:rPr>
          <w:rFonts w:hint="eastAsia"/>
        </w:rPr>
        <w:t>　　9.4 面包屑中国企业SWOT分析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全球不同产品类型面包屑销售额增长（CAGR）趋势2020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面包屑行业目前发展现状</w:t>
      </w:r>
      <w:r>
        <w:rPr>
          <w:rFonts w:hint="eastAsia"/>
        </w:rPr>
        <w:br/>
      </w:r>
      <w:r>
        <w:rPr>
          <w:rFonts w:hint="eastAsia"/>
        </w:rPr>
        <w:t>　　表 4： 面包屑发展趋势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全球主要地区面包屑产量增速（CAGR）：（2020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全球主要地区面包屑产量（2020-2025）&amp;（千吨）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全球主要地区面包屑产量（2026-2031）&amp;（千吨）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全球主要地区面包屑产量市场份额（2020-2025）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全球主要地区面包屑产量（2026-2031）&amp;（千吨）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全球主要地区面包屑销售收入增速：（2020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全球主要地区面包屑销售收入（2020-2025）&amp;（百万美元）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全球主要地区面包屑销售收入市场份额（2020-2025）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全球主要地区面包屑收入（2026-2031）&amp;（百万美元）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全球主要地区面包屑收入市场份额（2026-2031）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全球主要地区面包屑销量（千吨）：2020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全球主要地区面包屑销量（2020-2025）&amp;（千吨）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全球主要地区面包屑销量市场份额（2020-2025）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全球主要地区面包屑销量（2026-2031）&amp;（千吨）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全球主要地区面包屑销量份额（2026-2031）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全球市场主要厂商面包屑产能（2024-2025）&amp;（千吨）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全球市场主要厂商面包屑销量（2020-2025）&amp;（千吨）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全球市场主要厂商面包屑销量市场份额（2020-2025）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全球市场主要厂商面包屑销售收入（2020-2025）&amp;（百万美元）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全球市场主要厂商面包屑销售收入市场份额（2020-2025）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全球市场主要厂商面包屑销售价格（2020-2025）&amp;（美元/吨）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2024年全球主要生产商面包屑收入排名（百万美元）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中国市场主要厂商面包屑销量（2020-2025）&amp;（千吨）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中国市场主要厂商面包屑销量市场份额（2020-2025）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中国市场主要厂商面包屑销售收入（2020-2025）&amp;（百万美元）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中国市场主要厂商面包屑销售收入市场份额（2020-2025）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2024年中国主要生产商面包屑收入排名（百万美元）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中国市场主要厂商面包屑销售价格（2020-2025）&amp;（美元/吨）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全球主要厂商面包屑总部及产地分布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全球主要厂商成立时间及面包屑商业化日期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全球主要厂商面包屑产品类型及应用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2024年全球面包屑主要厂商市场地位（第一梯队、第二梯队和第三梯队）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全球面包屑市场投资、并购等现状分析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面包屑生产基地、销售区域、竞争对手及市场地位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面包屑产品规格、参数及市场应用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面包屑销量（千吨）、收入（百万美元）、价格（美元/吨）及毛利率（2020-2025）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全球不同产品类型面包屑销量（2020-2025年）&amp;（千吨）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全球不同产品类型面包屑销量市场份额（2020-2025）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全球不同产品类型面包屑销量预测（2026-2031）&amp;（千吨）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全球市场不同产品类型面包屑销量市场份额预测（2026-2031）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全球不同产品类型面包屑收入（2020-2025年）&amp;（百万美元）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全球不同产品类型面包屑收入市场份额（2020-2025）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全球不同产品类型面包屑收入预测（2026-2031）&amp;（百万美元）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全球不同产品类型面包屑收入市场份额预测（2026-2031）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全球不同应用面包屑销量（2020-2025年）&amp;（千吨）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132： 全球不同应用面包屑销量市场份额（2020-2025）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全球不同应用面包屑销量预测（2026-2031）&amp;（千吨）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全球市场不同应用面包屑销量市场份额预测（2026-2031）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全球不同应用面包屑收入（2020-2025年）&amp;（百万美元）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全球不同应用面包屑收入市场份额（2020-2025）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全球不同应用面包屑收入预测（2026-2031）&amp;（百万美元）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全球不同应用面包屑收入市场份额预测（2026-2031）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面包屑上游原料供应商及联系方式列表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面包屑典型客户列表</w:t>
      </w:r>
      <w:r>
        <w:rPr>
          <w:rFonts w:hint="eastAsia"/>
        </w:rPr>
        <w:br/>
      </w:r>
      <w:r>
        <w:rPr>
          <w:rFonts w:hint="eastAsia"/>
        </w:rPr>
        <w:t>　　表 141： 面包屑主要销售模式及销售渠道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面包屑行业发展机遇及主要驱动因素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面包屑行业发展面临的风险</w:t>
      </w:r>
      <w:r>
        <w:rPr>
          <w:rFonts w:hint="eastAsia"/>
        </w:rPr>
        <w:br/>
      </w:r>
      <w:r>
        <w:rPr>
          <w:rFonts w:hint="eastAsia"/>
        </w:rPr>
        <w:t>　　表 144： 面包屑行业政策分析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全球不同产品类型面包屑销售额2020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全球不同产品类型面包屑市场份额2024 &amp; 2031</w:t>
      </w:r>
      <w:r>
        <w:rPr>
          <w:rFonts w:hint="eastAsia"/>
        </w:rPr>
        <w:br/>
      </w:r>
      <w:r>
        <w:rPr>
          <w:rFonts w:hint="eastAsia"/>
        </w:rPr>
        <w:t>　　图 4： 新鲜面包屑产品图片</w:t>
      </w:r>
      <w:r>
        <w:rPr>
          <w:rFonts w:hint="eastAsia"/>
        </w:rPr>
        <w:br/>
      </w:r>
      <w:r>
        <w:rPr>
          <w:rFonts w:hint="eastAsia"/>
        </w:rPr>
        <w:t>　　图 5： 干面包屑产品图片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全球不同应用面包屑市场份额2024 &amp; 2031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全球面包屑产能、产量、产能利用率及发展趋势（2020-2031）&amp;（千吨）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全球面包屑产量、需求量及发展趋势（2020-2031）&amp;（千吨）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全球主要地区面包屑产量（2020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全球主要地区面包屑产量市场份额（2020-2031）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中国面包屑产能、产量、产能利用率及发展趋势（2020-2031）&amp;（千吨）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中国面包屑产量、市场需求量及发展趋势（2020-2031）&amp;（千吨）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全球面包屑市场销售额及增长率：（2020-2031）&amp;（百万美元）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全球市场面包屑市场规模：2020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全球市场面包屑价格趋势（2020-2031）&amp;（美元/吨）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全球主要地区面包屑销售收入（2020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全球主要地区面包屑销售收入市场份额（2020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印度市场面包屑销量及增长率（2020-2031）&amp;（千吨）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印度市场面包屑收入及增长率（2020-2031）&amp;（百万美元）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2024年全球市场主要厂商面包屑销量市场份额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2024年全球市场主要厂商面包屑收入市场份额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2024年中国市场主要厂商面包屑销量市场份额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2024年中国市场主要厂商面包屑收入市场份额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2024年全球前五大生产商面包屑市场份额</w:t>
      </w:r>
      <w:r>
        <w:rPr>
          <w:rFonts w:hint="eastAsia"/>
        </w:rPr>
        <w:br/>
      </w:r>
      <w:r>
        <w:rPr>
          <w:rFonts w:hint="eastAsia"/>
        </w:rPr>
        <w:t>　　图 40： 2024年全球面包屑第一梯队、第二梯队和第三梯队厂商及市场份额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全球不同产品类型面包屑价格走势（2020-2031）&amp;（美元/吨）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全球不同应用面包屑价格走势（2020-2031）&amp;（美元/吨）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面包屑产业链</w:t>
      </w:r>
      <w:r>
        <w:rPr>
          <w:rFonts w:hint="eastAsia"/>
        </w:rPr>
        <w:br/>
      </w:r>
      <w:r>
        <w:rPr>
          <w:rFonts w:hint="eastAsia"/>
        </w:rPr>
        <w:t>　　图 44： 面包屑中国企业SWOT分析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cd7c52075e4d10" w:history="1">
        <w:r>
          <w:rPr>
            <w:rStyle w:val="Hyperlink"/>
          </w:rPr>
          <w:t>2025-2031年全球与中国面包屑发展现状分析及前景趋势报告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cd7c52075e4d10" w:history="1">
        <w:r>
          <w:rPr>
            <w:rStyle w:val="Hyperlink"/>
          </w:rPr>
          <w:t>https://www.20087.com/5/86/MianBaoXieHangYeXianZhuangJiQianJing.html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热点：皮脂屑是什么东西、面包屑的读音、面包糠和面包屑的区别、面包屑英文、面包屑导航、面包屑什么意思、面包屑图片、面包屑蒸多久能熟、面包糠和面包屑一样吗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9e30fa9354b35" w:history="1">
      <w:r>
        <w:rPr>
          <w:rStyle w:val="Hyperlink"/>
        </w:rPr>
        <w:t>2025-2031年全球与中国面包屑发展现状分析及前景趋势报告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MianBaoXieHangYeXianZhuangJiQianJing.html" TargetMode="External" Id="R59cd7c52075e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MianBaoXieHangYeXianZhuangJiQianJing.html" TargetMode="External" Id="R2649e30fa9354b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2025-01-30T00:39:21Z</dcterms:created>
  <dcterms:modified xsi:type="dcterms:W3CDTF">2025-01-30T01:39:21Z</dcterms:modified>
  <dc:subject>2025-2031年全球与中国面包屑发展现状分析及前景趋势报告</dc:subject>
  <dc:title>2025-2031年全球与中国面包屑发展现状分析及前景趋势报告</dc:title>
  <cp:keywords>2025-2031年全球与中国面包屑发展现状分析及前景趋势报告</cp:keywords>
  <dc:description>2025-2031年全球与中国面包屑发展现状分析及前景趋势报告</dc:description>
</cp:coreProperties>
</file>