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4464015714871" w:history="1">
              <w:r>
                <w:rPr>
                  <w:rStyle w:val="Hyperlink"/>
                </w:rPr>
                <w:t>2025-2031年中国食用猪油行业发展剖析与市场前景研究报告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4464015714871" w:history="1">
              <w:r>
                <w:rPr>
                  <w:rStyle w:val="Hyperlink"/>
                </w:rPr>
                <w:t>2025-2031年中国食用猪油行业发展剖析与市场前景研究报告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4464015714871" w:history="1">
                <w:r>
                  <w:rPr>
                    <w:rStyle w:val="Hyperlink"/>
                  </w:rPr>
                  <w:t>https://www.20087.com/5/56/ShiYongZhuYouShiChangDiaoChaFenXiBaoGao.html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猪油是一种传统的烹饪油脂，在许多国家和地区有着广泛的消费基础。近年来，随着健康意识的提升，消费者对脂肪摄入的观念发生了变化，导致食用猪油的消费量在某些市场出现下滑。然而，在中国和其他亚洲国家，食用猪油仍然是许多传统菜肴不可或缺的成分，其独特的风味和烹饪性能使其保持着一定的市场份额。</w:t>
      </w:r>
      <w:r>
        <w:rPr>
          <w:rFonts w:hint="eastAsia"/>
        </w:rPr>
        <w:br/>
      </w:r>
      <w:r>
        <w:rPr>
          <w:rFonts w:hint="eastAsia"/>
        </w:rPr>
        <w:t>　　未来，食用猪油行业将需要应对健康趋势和消费者偏好的变化。一方面，通过改良猪油提炼工艺，降低饱和脂肪酸含量，提高营养价值，可以吸引更多健康意识强的消费者。另一方面，利用猪油的特色风味，开发适合现代饮食习惯的新产品，如烘焙专用猪油和调味猪油，将有助于开拓新市场。此外，随着食品科技的发展，猪油的替代品如植物油和人造黄油可能进一步侵蚀市场份额，促使行业探索差异化的营销策略，以巩固其在烹饪油市场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4464015714871" w:history="1">
        <w:r>
          <w:rPr>
            <w:rStyle w:val="Hyperlink"/>
          </w:rPr>
          <w:t>2025-2031年中国食用猪油行业发展剖析与市场前景研究报告</w:t>
        </w:r>
      </w:hyperlink>
      <w:r>
        <w:rPr>
          <w:rFonts w:hint="eastAsia"/>
        </w:rPr>
        <w:t>》基于科学的市场调研与数据分析，全面解析了食用猪油行业的市场规模、市场需求及发展现状。报告深入探讨了食用猪油产业链结构、细分市场特点及技术发展方向，并结合宏观经济环境与消费者需求变化，对食用猪油行业前景与未来趋势进行了科学预测，揭示了潜在增长空间。通过对食用猪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食用猪油产业概述</w:t>
      </w:r>
      <w:r>
        <w:rPr>
          <w:rFonts w:hint="eastAsia"/>
        </w:rPr>
        <w:br/>
      </w:r>
      <w:r>
        <w:rPr>
          <w:rFonts w:hint="eastAsia"/>
        </w:rPr>
        <w:t>　　第一节 食用猪油产业定义</w:t>
      </w:r>
      <w:r>
        <w:rPr>
          <w:rFonts w:hint="eastAsia"/>
        </w:rPr>
        <w:br/>
      </w:r>
      <w:r>
        <w:rPr>
          <w:rFonts w:hint="eastAsia"/>
        </w:rPr>
        <w:t>　　第二节 食用猪油产业发展历程</w:t>
      </w:r>
      <w:r>
        <w:rPr>
          <w:rFonts w:hint="eastAsia"/>
        </w:rPr>
        <w:br/>
      </w:r>
      <w:r>
        <w:rPr>
          <w:rFonts w:hint="eastAsia"/>
        </w:rPr>
        <w:t>　　第三节 食用猪油分类情况</w:t>
      </w:r>
      <w:r>
        <w:rPr>
          <w:rFonts w:hint="eastAsia"/>
        </w:rPr>
        <w:br/>
      </w:r>
      <w:r>
        <w:rPr>
          <w:rFonts w:hint="eastAsia"/>
        </w:rPr>
        <w:t>　　第四节 食用猪油产业链分析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2024-2025年中国食用猪油行业发展环境分析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中国食用猪油行业发展经济环境分析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中国食用猪油行业发展政策环境分析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一、食用猪油行业政策影响分析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二、相关食用猪油行业标准分析</w:t>
      </w:r>
      <w:r>
        <w:rPr>
          <w:rFonts w:hint="eastAsia"/>
        </w:rPr>
        <w:br/>
      </w:r>
      <w:r>
        <w:rPr>
          <w:rFonts w:hint="eastAsia"/>
        </w:rPr>
        <w:t>　　第三节 中国食用猪油行业发展社会环境分析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2024-2025年中国食用猪油行业发展概况</w:t>
      </w:r>
      <w:r>
        <w:rPr>
          <w:rFonts w:hint="eastAsia"/>
        </w:rPr>
        <w:br/>
      </w:r>
      <w:r>
        <w:rPr>
          <w:rFonts w:hint="eastAsia"/>
        </w:rPr>
        <w:t>　　第一节 食用猪油行业发展态势分析</w:t>
      </w:r>
      <w:r>
        <w:rPr>
          <w:rFonts w:hint="eastAsia"/>
        </w:rPr>
        <w:br/>
      </w:r>
      <w:r>
        <w:rPr>
          <w:rFonts w:hint="eastAsia"/>
        </w:rPr>
        <w:t>　　第二节 食用猪油行业发展特点分析</w:t>
      </w:r>
      <w:r>
        <w:rPr>
          <w:rFonts w:hint="eastAsia"/>
        </w:rPr>
        <w:br/>
      </w:r>
      <w:r>
        <w:rPr>
          <w:rFonts w:hint="eastAsia"/>
        </w:rPr>
        <w:t>　　第三节 食用猪油行业市场供需分析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中国食用猪油行业市场供需状况分析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中国食用猪油市场规模情况</w:t>
      </w:r>
      <w:r>
        <w:rPr>
          <w:rFonts w:hint="eastAsia"/>
        </w:rPr>
        <w:br/>
      </w:r>
      <w:r>
        <w:rPr>
          <w:rFonts w:hint="eastAsia"/>
        </w:rPr>
        <w:t>　　第二节 中国食用猪油行业盈利情况分析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中国食用猪油市场需求状况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一、2020-2025年食用猪油市场需求情况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二、2024-2025年食用猪油行业市场需求特点分析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三、2025-2031年食用猪油市场需求预测</w:t>
      </w:r>
      <w:r>
        <w:rPr>
          <w:rFonts w:hint="eastAsia"/>
        </w:rPr>
        <w:br/>
      </w:r>
      <w:r>
        <w:rPr>
          <w:rFonts w:hint="eastAsia"/>
        </w:rPr>
        <w:t>　　第四节 中国食用猪油行业市场供给状况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一、2020-2025年食用猪油市场供给情况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二、2024-2025年食用猪油行业市场供给特点分析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三、2025-2031年食用猪油市场供给预测</w:t>
      </w:r>
      <w:r>
        <w:rPr>
          <w:rFonts w:hint="eastAsia"/>
        </w:rPr>
        <w:br/>
      </w:r>
      <w:r>
        <w:rPr>
          <w:rFonts w:hint="eastAsia"/>
        </w:rPr>
        <w:t>　　第五节 食用猪油行业市场供需平衡状况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中国食用猪油行业规模与效益分析预测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食用猪油行业规模分析及预测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一、2020-2025年食用猪油行业资产规模变化分析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二、2025-2031年食用猪油行业资产规模预测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三、2020-2025年食用猪油行业收入和利润变化分析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四、2025-2031年食用猪油行业收入和利润预测</w:t>
      </w:r>
      <w:r>
        <w:rPr>
          <w:rFonts w:hint="eastAsia"/>
        </w:rPr>
        <w:br/>
      </w:r>
      <w:r>
        <w:rPr>
          <w:rFonts w:hint="eastAsia"/>
        </w:rPr>
        <w:t>　　第二节 食用猪油行业效益分析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一、2020-2025年食用猪油行业三费变化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二、2020-2025年食用猪油行业效益分析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中国食用猪油行业重点区域市场分析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食用猪油行业区域市场分布情况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中国食用猪油行业进出口情况分析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食用猪油行业出口情况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一、2020-2025年食用猪油行业出口情况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三、2025-2031年食用猪油行业出口情况预测</w:t>
      </w:r>
      <w:r>
        <w:rPr>
          <w:rFonts w:hint="eastAsia"/>
        </w:rPr>
        <w:br/>
      </w:r>
      <w:r>
        <w:rPr>
          <w:rFonts w:hint="eastAsia"/>
        </w:rPr>
        <w:t>　　第二节 食用猪油行业进口情况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一、2020-2025年食用猪油行业进口情况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三、2025-2031年食用猪油行业进口情况预测</w:t>
      </w:r>
      <w:r>
        <w:rPr>
          <w:rFonts w:hint="eastAsia"/>
        </w:rPr>
        <w:br/>
      </w:r>
      <w:r>
        <w:rPr>
          <w:rFonts w:hint="eastAsia"/>
        </w:rPr>
        <w:t>　　第三节 食用猪油行业进出口面临的挑战及对策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食用猪油行业竞争格局分析</w:t>
      </w:r>
      <w:r>
        <w:rPr>
          <w:rFonts w:hint="eastAsia"/>
        </w:rPr>
        <w:br/>
      </w:r>
      <w:r>
        <w:rPr>
          <w:rFonts w:hint="eastAsia"/>
        </w:rPr>
        <w:t>　　第一节 食用猪油行业集中度分析</w:t>
      </w:r>
      <w:r>
        <w:rPr>
          <w:rFonts w:hint="eastAsia"/>
        </w:rPr>
        <w:br/>
      </w:r>
      <w:r>
        <w:rPr>
          <w:rFonts w:hint="eastAsia"/>
        </w:rPr>
        <w:t>　　　　一、食用猪油市场集中度分析</w:t>
      </w:r>
      <w:r>
        <w:rPr>
          <w:rFonts w:hint="eastAsia"/>
        </w:rPr>
        <w:br/>
      </w:r>
      <w:r>
        <w:rPr>
          <w:rFonts w:hint="eastAsia"/>
        </w:rPr>
        <w:t>　　　　二、食用猪油企业集中度分析</w:t>
      </w:r>
      <w:r>
        <w:rPr>
          <w:rFonts w:hint="eastAsia"/>
        </w:rPr>
        <w:br/>
      </w:r>
      <w:r>
        <w:rPr>
          <w:rFonts w:hint="eastAsia"/>
        </w:rPr>
        <w:t>　　　　三、食用猪油区域集中度分析</w:t>
      </w:r>
      <w:r>
        <w:rPr>
          <w:rFonts w:hint="eastAsia"/>
        </w:rPr>
        <w:br/>
      </w:r>
      <w:r>
        <w:rPr>
          <w:rFonts w:hint="eastAsia"/>
        </w:rPr>
        <w:t>　　第二节 食用猪油行业竞争格局分析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一、2024-2025年食用猪油行业竞争分析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二、2024-2025年中外食用猪油产品竞争分析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三、2020-2025年中国食用猪油市场竞争分析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四、2025-2031年国内主要食用猪油企业动向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中国食用猪油行业重点企业竞争力分析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食用猪油企业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三、食用猪油企业经营状况</w:t>
      </w:r>
      <w:r>
        <w:rPr>
          <w:rFonts w:hint="eastAsia"/>
        </w:rPr>
        <w:br/>
      </w:r>
      <w:r>
        <w:rPr>
          <w:rFonts w:hint="eastAsia"/>
        </w:rPr>
        <w:t>　　　　四、食用猪油企业发展策略</w:t>
      </w:r>
      <w:r>
        <w:rPr>
          <w:rFonts w:hint="eastAsia"/>
        </w:rPr>
        <w:br/>
      </w:r>
      <w:r>
        <w:rPr>
          <w:rFonts w:hint="eastAsia"/>
        </w:rPr>
        <w:t>　　第二节 食用猪油领先企业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三、食用猪油企业经营状况</w:t>
      </w:r>
      <w:r>
        <w:rPr>
          <w:rFonts w:hint="eastAsia"/>
        </w:rPr>
        <w:br/>
      </w:r>
      <w:r>
        <w:rPr>
          <w:rFonts w:hint="eastAsia"/>
        </w:rPr>
        <w:t>　　　　四、食用猪油企业发展策略</w:t>
      </w:r>
      <w:r>
        <w:rPr>
          <w:rFonts w:hint="eastAsia"/>
        </w:rPr>
        <w:br/>
      </w:r>
      <w:r>
        <w:rPr>
          <w:rFonts w:hint="eastAsia"/>
        </w:rPr>
        <w:t>　　第三节 食用猪油代表企业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三、食用猪油企业经营状况</w:t>
      </w:r>
      <w:r>
        <w:rPr>
          <w:rFonts w:hint="eastAsia"/>
        </w:rPr>
        <w:br/>
      </w:r>
      <w:r>
        <w:rPr>
          <w:rFonts w:hint="eastAsia"/>
        </w:rPr>
        <w:t>　　　　四、食用猪油企业发展策略</w:t>
      </w:r>
      <w:r>
        <w:rPr>
          <w:rFonts w:hint="eastAsia"/>
        </w:rPr>
        <w:br/>
      </w:r>
      <w:r>
        <w:rPr>
          <w:rFonts w:hint="eastAsia"/>
        </w:rPr>
        <w:t>　　第四节 食用猪油标杆企业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三、食用猪油企业经营状况</w:t>
      </w:r>
      <w:r>
        <w:rPr>
          <w:rFonts w:hint="eastAsia"/>
        </w:rPr>
        <w:br/>
      </w:r>
      <w:r>
        <w:rPr>
          <w:rFonts w:hint="eastAsia"/>
        </w:rPr>
        <w:t>　　　　四、食用猪油企业发展策略</w:t>
      </w:r>
      <w:r>
        <w:rPr>
          <w:rFonts w:hint="eastAsia"/>
        </w:rPr>
        <w:br/>
      </w:r>
      <w:r>
        <w:rPr>
          <w:rFonts w:hint="eastAsia"/>
        </w:rPr>
        <w:t>　　第五节 食用猪油重点企业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三、食用猪油企业经营状况</w:t>
      </w:r>
      <w:r>
        <w:rPr>
          <w:rFonts w:hint="eastAsia"/>
        </w:rPr>
        <w:br/>
      </w:r>
      <w:r>
        <w:rPr>
          <w:rFonts w:hint="eastAsia"/>
        </w:rPr>
        <w:t>　　　　四、食用猪油企业发展策略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2025-2031年国内食用猪油行业品牌发展预测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2025-2031年食用猪油行业品牌市场财务数据预测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一、2025-2031年食用猪油行业品牌市场规模预测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二、2025-2031年食用猪油行业总产值预测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三、2025-2031年食用猪油行业利润总额预测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四、2025-2031年食用猪油行业总资产预测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2025-2031年食用猪油行业供需预测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一、2025-2031年食用猪油产量预测</w:t>
      </w:r>
      <w:r>
        <w:rPr>
          <w:rFonts w:hint="eastAsia"/>
        </w:rPr>
        <w:br/>
      </w:r>
      <w:r>
        <w:rPr>
          <w:rFonts w:hint="eastAsia"/>
        </w:rPr>
        <w:t>　　　　二、2025-2031年食用猪油需求预测</w:t>
      </w:r>
      <w:r>
        <w:rPr>
          <w:rFonts w:hint="eastAsia"/>
        </w:rPr>
        <w:br/>
      </w:r>
      <w:r>
        <w:rPr>
          <w:rFonts w:hint="eastAsia"/>
        </w:rPr>
        <w:t>　　　　三、2025-2031年食用猪油供需平衡预测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五、2025-2031年主要食用猪油产品进出口预测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2025-2031年食用猪油行业投资机会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一、2025-2031年食用猪油行业主要领域投资机会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二、2025-2031年食用猪油行业出口市场投资机会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三、2025-2031年食用猪油企业的多元化投资机会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影响食用猪油行业发展的主要因素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一、2025-2025年影响食用猪油行业运行的有利因素分析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二、2025-2025年影响食用猪油行业运行的稳定因素分析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三、2025-2025年影响食用猪油行业运行的不利因素分析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四、2025-2025年中国食用猪油行业发展面临的挑战分析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五、2025-2025年中国食用猪油行业发展面临的机遇分析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食用猪油行业投资风险及控制策略分析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一、2025-2031年食用猪油行业市场风险及控制策略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二、2025-2031年食用猪油行业政策风险及控制策略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三、2025-2031年食用猪油行业经营风险及控制策略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四、2025-2031年食用猪油行业技术风险及控制策略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五、2025-2031年食用猪油行业同业竞争风险及控制策略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六、2025-2031年食用猪油行业其他风险及控制策略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食用猪油行业投资风险与控制策略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食用猪油行业SWOT模型分析</w:t>
      </w:r>
      <w:r>
        <w:rPr>
          <w:rFonts w:hint="eastAsia"/>
        </w:rPr>
        <w:br/>
      </w:r>
      <w:r>
        <w:rPr>
          <w:rFonts w:hint="eastAsia"/>
        </w:rPr>
        <w:t>　　　　一、食用猪油行业优势分析</w:t>
      </w:r>
      <w:r>
        <w:rPr>
          <w:rFonts w:hint="eastAsia"/>
        </w:rPr>
        <w:br/>
      </w:r>
      <w:r>
        <w:rPr>
          <w:rFonts w:hint="eastAsia"/>
        </w:rPr>
        <w:t>　　　　二、食用猪油行业劣势分析</w:t>
      </w:r>
      <w:r>
        <w:rPr>
          <w:rFonts w:hint="eastAsia"/>
        </w:rPr>
        <w:br/>
      </w:r>
      <w:r>
        <w:rPr>
          <w:rFonts w:hint="eastAsia"/>
        </w:rPr>
        <w:t>　　　　三、食用猪油行业机会分析</w:t>
      </w:r>
      <w:r>
        <w:rPr>
          <w:rFonts w:hint="eastAsia"/>
        </w:rPr>
        <w:br/>
      </w:r>
      <w:r>
        <w:rPr>
          <w:rFonts w:hint="eastAsia"/>
        </w:rPr>
        <w:t>　　　　四、食用猪油行业风险分析</w:t>
      </w:r>
      <w:r>
        <w:rPr>
          <w:rFonts w:hint="eastAsia"/>
        </w:rPr>
        <w:br/>
      </w:r>
      <w:r>
        <w:rPr>
          <w:rFonts w:hint="eastAsia"/>
        </w:rPr>
        <w:t>　　第二节 食用猪油行业风险分析</w:t>
      </w:r>
      <w:r>
        <w:rPr>
          <w:rFonts w:hint="eastAsia"/>
        </w:rPr>
        <w:br/>
      </w:r>
      <w:r>
        <w:rPr>
          <w:rFonts w:hint="eastAsia"/>
        </w:rPr>
        <w:t>　　　　一、食用猪油市场竞争风险</w:t>
      </w:r>
      <w:r>
        <w:rPr>
          <w:rFonts w:hint="eastAsia"/>
        </w:rPr>
        <w:br/>
      </w:r>
      <w:r>
        <w:rPr>
          <w:rFonts w:hint="eastAsia"/>
        </w:rPr>
        <w:t>　　　　二、食用猪油原材料压力风险分析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三、食用猪油技术风险分析</w:t>
      </w:r>
      <w:r>
        <w:rPr>
          <w:rFonts w:hint="eastAsia"/>
        </w:rPr>
        <w:br/>
      </w:r>
      <w:r>
        <w:rPr>
          <w:rFonts w:hint="eastAsia"/>
        </w:rPr>
        <w:t>　　　　四、食用猪油政策和体制风险</w:t>
      </w:r>
      <w:r>
        <w:rPr>
          <w:rFonts w:hint="eastAsia"/>
        </w:rPr>
        <w:br/>
      </w:r>
      <w:r>
        <w:rPr>
          <w:rFonts w:hint="eastAsia"/>
        </w:rPr>
        <w:t>　　　　五、食用猪油行业进入退出风险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2025-2031年食用猪油行业投资风险及控制策略分析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一、食用猪油市场风险及控制策略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二、食用猪油行业政策风险及控制策略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三、食用猪油行业经营风险及控制策略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四、食用猪油同业竞争风险及控制策略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五、食用猪油行业其他风险及控制策略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业内专家对国内食用猪油行业总结及企业经营战略建议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食用猪油行业问题总结</w:t>
      </w:r>
      <w:r>
        <w:rPr>
          <w:rFonts w:hint="eastAsia"/>
        </w:rPr>
        <w:br/>
      </w:r>
      <w:r>
        <w:rPr>
          <w:rFonts w:hint="eastAsia"/>
        </w:rPr>
        <w:t>　　第二节 2025-2031年食用猪油企业的标竿管理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2025-2031年食用猪油企业的资本运作模式</w:t>
      </w:r>
      <w:r>
        <w:rPr>
          <w:rFonts w:hint="eastAsia"/>
        </w:rPr>
        <w:br/>
      </w:r>
      <w:r>
        <w:rPr>
          <w:rFonts w:hint="eastAsia"/>
        </w:rPr>
        <w:t>　　　　一、食用猪油企业国内资本市场的运作建议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1、食用猪油企业的兼并及收购建议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2、食用猪油企业的融资方式选择建议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二、食用猪油企业海外资本市场的运作建议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2025-2031年食用猪油企业营销模式建议</w:t>
      </w:r>
      <w:r>
        <w:rPr>
          <w:rFonts w:hint="eastAsia"/>
        </w:rPr>
        <w:br/>
      </w:r>
      <w:r>
        <w:rPr>
          <w:rFonts w:hint="eastAsia"/>
        </w:rPr>
        <w:t>　　　　一、食用猪油企业的国内营销模式建议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1、食用猪油企业的渠道建设</w:t>
      </w:r>
      <w:r>
        <w:rPr>
          <w:rFonts w:hint="eastAsia"/>
        </w:rPr>
        <w:br/>
      </w:r>
      <w:r>
        <w:rPr>
          <w:rFonts w:hint="eastAsia"/>
        </w:rPr>
        <w:t>　　　　　　2、食用猪油企业的品牌建设</w:t>
      </w:r>
      <w:r>
        <w:rPr>
          <w:rFonts w:hint="eastAsia"/>
        </w:rPr>
        <w:br/>
      </w:r>
      <w:r>
        <w:rPr>
          <w:rFonts w:hint="eastAsia"/>
        </w:rPr>
        <w:t>　　　　二、食用猪油企业海外营销模式建议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1、食用猪油企业的海外细分市场选择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2、食用猪油企业的海外经销商选择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中.智林.－食用猪油市场的重点客户战略实施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2019-2024年中国食用猪油市场规模及增长情况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2019-2024年中国食用猪油行业产量及增长趋势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2025-2031年中国食用猪油行业产量预测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2019-2024年中国食用猪油行业市场需求及增长情况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2025-2031年中国食用猪油行业市场需求预测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2019-2024年中国食用猪油行业利润及增长情况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**地区食用猪油市场规模及增长情况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**地区食用猪油行业市场需求情况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**地区食用猪油市场规模及增长情况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**地区食用猪油行业市场需求情况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2019-2024年中国食用猪油行业出口情况分析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2019-2024年中国食用猪油行业产品市场价格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2025-2031年中国食用猪油行业产品市场价格走势预测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食用猪油重点企业经营情况分析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食用猪油重点企业经营情况分析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2025-2031年中国食用猪油市场规模预测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2025-2031年中国食用猪油行业利润预测</w:t>
      </w:r>
      <w:r>
        <w:rPr>
          <w:rFonts w:hint="eastAsia"/>
        </w:rPr>
        <w:br/>
      </w:r>
      <w:r>
        <w:rPr>
          <w:rFonts w:hint="eastAsia"/>
        </w:rPr>
        <w:t>　　图表 2025年食用猪油行业壁垒</w:t>
      </w:r>
      <w:r>
        <w:rPr>
          <w:rFonts w:hint="eastAsia"/>
        </w:rPr>
        <w:br/>
      </w:r>
      <w:r>
        <w:rPr>
          <w:rFonts w:hint="eastAsia"/>
        </w:rPr>
        <w:t>　　图表 2025年食用猪油市场前景分析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2025-2031年中国食用猪油市场需求预测</w:t>
      </w:r>
      <w:r>
        <w:rPr>
          <w:rFonts w:hint="eastAsia"/>
        </w:rPr>
        <w:br/>
      </w:r>
      <w:r>
        <w:rPr>
          <w:rFonts w:hint="eastAsia"/>
        </w:rPr>
        <w:t>　　图表 2025年食用猪油发展趋势预测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4464015714871" w:history="1">
        <w:r>
          <w:rPr>
            <w:rStyle w:val="Hyperlink"/>
          </w:rPr>
          <w:t>2025-2031年中国食用猪油行业发展剖析与市场前景研究报告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4464015714871" w:history="1">
        <w:r>
          <w:rPr>
            <w:rStyle w:val="Hyperlink"/>
          </w:rPr>
          <w:t>https://www.20087.com/5/56/ShiYongZhuYouShiChangDiaoChaFenXiBaoGao.html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热点：猪油含什么营养成分、食用猪油的好处和坏处、食用猪油一般哪里有卖、食用猪油是什么、猪油对人体有益还是有害、食用猪油对人体有益吗、猪油降三高、食用猪油一般哪里有卖、猪油价格多少钱一斤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b56e90c87433a" w:history="1">
      <w:r>
        <w:rPr>
          <w:rStyle w:val="Hyperlink"/>
        </w:rPr>
        <w:t>2025-2031年中国食用猪油行业发展剖析与市场前景研究报告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iYongZhuYouShiChangDiaoChaFenXiBaoGao.html" TargetMode="External" Id="R903446401571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iYongZhuYouShiChangDiaoChaFenXiBaoGao.html" TargetMode="External" Id="Rcb5b56e90c87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2025-01-23T01:11:00Z</dcterms:created>
  <dcterms:modified xsi:type="dcterms:W3CDTF">2025-01-23T02:11:00Z</dcterms:modified>
  <dc:subject>2025-2031年中国食用猪油行业发展剖析与市场前景研究报告</dc:subject>
  <dc:title>2025-2031年中国食用猪油行业发展剖析与市场前景研究报告</dc:title>
  <cp:keywords>2025-2031年中国食用猪油行业发展剖析与市场前景研究报告</cp:keywords>
  <dc:description>2025-2031年中国食用猪油行业发展剖析与市场前景研究报告</dc:description>
</cp:coreProperties>
</file>