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3bfc4e0d54e8c" w:history="1">
              <w:r>
                <w:rPr>
                  <w:rStyle w:val="Hyperlink"/>
                </w:rPr>
                <w:t>中国牛脯行业现状分析及市场前景研究报告（2026-2032年）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3bfc4e0d54e8c" w:history="1">
              <w:r>
                <w:rPr>
                  <w:rStyle w:val="Hyperlink"/>
                </w:rPr>
                <w:t>中国牛脯行业现状分析及市场前景研究报告（2026-2032年）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3bfc4e0d54e8c" w:history="1">
                <w:r>
                  <w:rPr>
                    <w:rStyle w:val="Hyperlink"/>
                  </w:rPr>
                  <w:t>https://www.20087.com/5/96/NiuFuHangYeYanJiuBaoGao.html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脯是一种传统美食，在亚洲尤其是中国有着悠久的历史。近年来，随着生活水平的提高和消费观念的变化，牛脯市场呈现出快速增长的趋势。目前，牛脯正朝着更健康、更营养的方向发展，通过改进腌制和加工工艺，提高其营养价值和口感。同时，为了满足不同消费者的需求，牛脯的口味和包装形式也在不断创新。</w:t>
      </w:r>
      <w:r>
        <w:rPr>
          <w:rFonts w:hint="eastAsia"/>
        </w:rPr>
        <w:br/>
      </w:r>
      <w:r>
        <w:rPr>
          <w:rFonts w:hint="eastAsia"/>
        </w:rPr>
        <w:t>　　未来，牛脯的发展将更加注重品质提升和健康导向。一方面，随着消费者对食品安全和健康的关注度不断提高，牛脯将更加注重采用优质原料和无添加的加工方式，提供更加健康的零食选择。另一方面，随着休闲食品市场的细分化趋势，牛脯将更加注重开发多样化的口味和包装形式，满足不同年龄层和消费群体的需求。此外，随着电子商务和物流配送网络的发展，牛脯将更加注重线上销售渠道的拓展，提高产品的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3bfc4e0d54e8c" w:history="1">
        <w:r>
          <w:rPr>
            <w:rStyle w:val="Hyperlink"/>
          </w:rPr>
          <w:t>中国牛脯行业现状分析及市场前景研究报告（2026-2032年）</w:t>
        </w:r>
      </w:hyperlink>
      <w:r>
        <w:rPr>
          <w:rFonts w:hint="eastAsia"/>
        </w:rPr>
        <w:t>》系统分析了牛脯行业的市场运行态势及发展趋势。报告从牛脯行业基础知识、发展环境入手，结合牛脯行业运行数据和产业链结构，全面解读牛脯市场竞争格局及重点企业表现，并基于此对牛脯行业发展前景作出预测，提供可操作的发展建议。研究采用定性与定量相结合的方法，整合国家统计局、相关协会的权威数据以及一手调研资料，确保结论的准确性和实用性，为牛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牛脯产业概述</w:t>
      </w:r>
      <w:r>
        <w:rPr>
          <w:rFonts w:hint="eastAsia"/>
        </w:rPr>
        <w:br/>
      </w:r>
      <w:r>
        <w:rPr>
          <w:rFonts w:hint="eastAsia"/>
        </w:rPr>
        <w:t>　　第一节 牛脯产业定义</w:t>
      </w:r>
      <w:r>
        <w:rPr>
          <w:rFonts w:hint="eastAsia"/>
        </w:rPr>
        <w:br/>
      </w:r>
      <w:r>
        <w:rPr>
          <w:rFonts w:hint="eastAsia"/>
        </w:rPr>
        <w:t>　　第二节 牛脯产业发展历程</w:t>
      </w:r>
      <w:r>
        <w:rPr>
          <w:rFonts w:hint="eastAsia"/>
        </w:rPr>
        <w:br/>
      </w:r>
      <w:r>
        <w:rPr>
          <w:rFonts w:hint="eastAsia"/>
        </w:rPr>
        <w:t>　　第三节 牛脯分类情况</w:t>
      </w:r>
      <w:r>
        <w:rPr>
          <w:rFonts w:hint="eastAsia"/>
        </w:rPr>
        <w:br/>
      </w:r>
      <w:r>
        <w:rPr>
          <w:rFonts w:hint="eastAsia"/>
        </w:rPr>
        <w:t>　　第四节 牛脯产业链分析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2025-2026年中国牛脯行业发展环境分析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2025-2026年中国牛脯行业经济环境分析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2025-2026年中国牛脯行业社会环境分析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2025-2026年中国牛脯行业政策环境分析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2025-2026年牛脯行业技术发展现状及趋势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当前我国牛脯技术发展现状</w:t>
      </w:r>
      <w:r>
        <w:rPr>
          <w:rFonts w:hint="eastAsia"/>
        </w:rPr>
        <w:br/>
      </w:r>
      <w:r>
        <w:rPr>
          <w:rFonts w:hint="eastAsia"/>
        </w:rPr>
        <w:t>　　第二节 中外牛脯技术差距及产生差距的主要原因分析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提高我国牛脯技术的对策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2025-2026年全球牛脯行业发展状况及趋势分析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全球牛脯行业发展概况</w:t>
      </w:r>
      <w:r>
        <w:rPr>
          <w:rFonts w:hint="eastAsia"/>
        </w:rPr>
        <w:br/>
      </w:r>
      <w:r>
        <w:rPr>
          <w:rFonts w:hint="eastAsia"/>
        </w:rPr>
        <w:t>　　第二节 全球牛脯行业发展现状及趋势分析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一、全球牛脯行业市场分布情况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二、全球牛脯行业发展趋势分析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全球牛脯行业重点区域发展分析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中国牛脯行业运行状况分析</w:t>
      </w:r>
      <w:r>
        <w:rPr>
          <w:rFonts w:hint="eastAsia"/>
        </w:rPr>
        <w:br/>
      </w:r>
      <w:r>
        <w:rPr>
          <w:rFonts w:hint="eastAsia"/>
        </w:rPr>
        <w:t>　　第一节 牛脯行业市场规模分析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一、2020-2025年牛脯行业市场规模分析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二、2025-2026年牛脯行业市场规模现状分析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二、2026-2032年牛脯行业市场规模况预测</w:t>
      </w:r>
      <w:r>
        <w:rPr>
          <w:rFonts w:hint="eastAsia"/>
        </w:rPr>
        <w:br/>
      </w:r>
      <w:r>
        <w:rPr>
          <w:rFonts w:hint="eastAsia"/>
        </w:rPr>
        <w:t>　　第二节 牛脯行业市场供给分析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一、2020-2025年牛脯行业市场供给情况分析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二、2025-2026年牛脯行业市场供给现状分析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二、2026-2032年牛脯行业市场供给情况预测</w:t>
      </w:r>
      <w:r>
        <w:rPr>
          <w:rFonts w:hint="eastAsia"/>
        </w:rPr>
        <w:br/>
      </w:r>
      <w:r>
        <w:rPr>
          <w:rFonts w:hint="eastAsia"/>
        </w:rPr>
        <w:t>　　第三节 牛脯行业市场需求分析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一、2020-2025年牛脯行业市场需求情况分析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二、2025-2026年牛脯行业市场需求现状分析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二、2026-2032年牛脯行业市场需求情况预测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2025-2026年中国牛脯行业集中度分析</w:t>
      </w:r>
      <w:r>
        <w:rPr>
          <w:rFonts w:hint="eastAsia"/>
        </w:rPr>
        <w:br/>
      </w:r>
      <w:r>
        <w:rPr>
          <w:rFonts w:hint="eastAsia"/>
        </w:rPr>
        <w:t>　　　　一、牛脯行业市场集中度情况</w:t>
      </w:r>
      <w:r>
        <w:rPr>
          <w:rFonts w:hint="eastAsia"/>
        </w:rPr>
        <w:br/>
      </w:r>
      <w:r>
        <w:rPr>
          <w:rFonts w:hint="eastAsia"/>
        </w:rPr>
        <w:t>　　　　二、牛脯行业企业集中度分析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中国牛脯行业市场需求结构分析</w:t>
      </w:r>
      <w:r>
        <w:rPr>
          <w:rFonts w:hint="eastAsia"/>
        </w:rPr>
        <w:br/>
      </w:r>
      <w:r>
        <w:rPr>
          <w:rFonts w:hint="eastAsia"/>
        </w:rPr>
        <w:t>　　第二节 牛脯行业重点区域（一）需求分析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牛脯行业重点区域（二）需求分析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牛脯行业重点区域（三）需求分析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2020-2025年牛脯产品市场价格回顾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2025-2026年牛脯产品市场价格现状分析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影响牛脯产品市场价格因素分析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2026-2032年牛脯产品市场价格走势预测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牛脯重点企业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三、牛脯企业经营情况分析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牛脯重点企业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三、牛脯企业经营情况分析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牛脯重点企业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三、牛脯企业经营情况分析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牛脯重点企业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三、牛脯企业经营情况分析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牛脯重点企业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三、牛脯企业经营情况分析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牛脯重点企业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三、牛脯企业经营情况分析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牛脯重点企业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三、牛脯企业经营情况分析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牛脯重点企业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三、牛脯企业经营情况分析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2025-2026年牛脯行业企业经营策略研究分析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牛脯企业多样化经营策略分析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一、牛脯企业多样化经营情况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二、现行牛脯行业多样化经营的方向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大型牛脯企业集团未来发展策略分析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对中小牛脯企业生产经营的建议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2025-2026年中国牛脯市场营销策略竞争分析</w:t>
      </w:r>
      <w:r>
        <w:rPr>
          <w:rFonts w:hint="eastAsia"/>
        </w:rPr>
        <w:br/>
      </w:r>
      <w:r>
        <w:rPr>
          <w:rFonts w:hint="eastAsia"/>
        </w:rPr>
        <w:t>　　第一节 牛脯市场产品策略</w:t>
      </w:r>
      <w:r>
        <w:rPr>
          <w:rFonts w:hint="eastAsia"/>
        </w:rPr>
        <w:br/>
      </w:r>
      <w:r>
        <w:rPr>
          <w:rFonts w:hint="eastAsia"/>
        </w:rPr>
        <w:t>　　第二节 牛脯市场渠道策略</w:t>
      </w:r>
      <w:r>
        <w:rPr>
          <w:rFonts w:hint="eastAsia"/>
        </w:rPr>
        <w:br/>
      </w:r>
      <w:r>
        <w:rPr>
          <w:rFonts w:hint="eastAsia"/>
        </w:rPr>
        <w:t>　　第三节 牛脯市场价格策略</w:t>
      </w:r>
      <w:r>
        <w:rPr>
          <w:rFonts w:hint="eastAsia"/>
        </w:rPr>
        <w:br/>
      </w:r>
      <w:r>
        <w:rPr>
          <w:rFonts w:hint="eastAsia"/>
        </w:rPr>
        <w:t>　　第四节 牛脯广告媒体策略</w:t>
      </w:r>
      <w:r>
        <w:rPr>
          <w:rFonts w:hint="eastAsia"/>
        </w:rPr>
        <w:br/>
      </w:r>
      <w:r>
        <w:rPr>
          <w:rFonts w:hint="eastAsia"/>
        </w:rPr>
        <w:t>　　第五节 牛脯客户服务策略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影响牛脯行业发展主要因素分析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一、2025-2026年影响牛脯行业发展的不利因素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二、2025-2026年影响牛脯行业发展的稳定因素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三、2025-2026年影响牛脯行业发展的有利因素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四、2025-2026年中国牛脯行业发展面临的机遇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五、2025-2026年中国牛脯行业发展面临的挑战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中^智^林^：牛脯行业投资风险分析预测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一、2026-2032年牛脯行业市场风险分析预测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二、2026-2032年牛脯行业政策风险分析预测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三、2026-2032年牛脯行业技术风险分析预测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四、2026-2032年牛脯行业竞争风险分析预测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五、2026-2032年牛脯行业管理风险分析预测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六、2026-2032年牛脯行业其他风险分析预测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牛脯行业历程</w:t>
      </w:r>
      <w:r>
        <w:rPr>
          <w:rFonts w:hint="eastAsia"/>
        </w:rPr>
        <w:br/>
      </w:r>
      <w:r>
        <w:rPr>
          <w:rFonts w:hint="eastAsia"/>
        </w:rPr>
        <w:t>　　图表 牛脯行业生命周期</w:t>
      </w:r>
      <w:r>
        <w:rPr>
          <w:rFonts w:hint="eastAsia"/>
        </w:rPr>
        <w:br/>
      </w:r>
      <w:r>
        <w:rPr>
          <w:rFonts w:hint="eastAsia"/>
        </w:rPr>
        <w:t>　　图表 牛脯行业产业链分析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2020-2025年中国牛脯市场需求量及增速统计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2026年中国牛脯行业需求领域分布格局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2020-2025年中国牛脯出口金额分析</w:t>
      </w:r>
      <w:r>
        <w:rPr>
          <w:rFonts w:hint="eastAsia"/>
        </w:rPr>
        <w:br/>
      </w:r>
      <w:r>
        <w:rPr>
          <w:rFonts w:hint="eastAsia"/>
        </w:rPr>
        <w:t>　　图表 2026年中国牛脯进口国家及地区分析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2026年中国牛脯出口国家及地区分析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**地区牛脯行业市场需求情况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**地区牛脯行业市场需求情况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**地区牛脯行业市场需求情况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2026-2032年中国牛脯行业供需平衡预测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2026-2032年中国牛脯行业市场规模预测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2026年中国牛脯市场前景分析</w:t>
      </w:r>
      <w:r>
        <w:rPr>
          <w:rFonts w:hint="eastAsia"/>
        </w:rPr>
        <w:br/>
      </w:r>
      <w:r>
        <w:rPr>
          <w:rFonts w:hint="eastAsia"/>
        </w:rPr>
        <w:t>　　图表 2026年中国牛脯发展趋势预测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3bfc4e0d54e8c" w:history="1">
        <w:r>
          <w:rPr>
            <w:rStyle w:val="Hyperlink"/>
          </w:rPr>
          <w:t>中国牛脯行业现状分析及市场前景研究报告（2026-2032年）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3bfc4e0d54e8c" w:history="1">
        <w:r>
          <w:rPr>
            <w:rStyle w:val="Hyperlink"/>
          </w:rPr>
          <w:t>https://www.20087.com/5/96/NiuFuHangYeYanJiuBaoGao.html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热点：牛腩排是哪个部位、牛脯是牛哪里的肉、牛脯是牛腩吗、牛脯罗卜做法、牛脯图片大全、牛脯炖土豆怎么做、牛脯肉是什么、牛脯是牛腩吗、牛脯肉怎么炖好吃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87f1a66f24bd9" w:history="1">
      <w:r>
        <w:rPr>
          <w:rStyle w:val="Hyperlink"/>
        </w:rPr>
        <w:t>中国牛脯行业现状分析及市场前景研究报告（2026-2032年）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NiuFuHangYeYanJiuBaoGao.html" TargetMode="External" Id="R4c63bfc4e0d5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NiuFuHangYeYanJiuBaoGao.html" TargetMode="External" Id="Rbb587f1a66f2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2025-10-28T07:31:00Z</dcterms:created>
  <dcterms:modified xsi:type="dcterms:W3CDTF">2025-10-28T08:31:00Z</dcterms:modified>
  <dc:subject>中国牛脯行业现状分析及市场前景研究报告（2026-2032年）</dc:subject>
  <dc:title>中国牛脯行业现状分析及市场前景研究报告（2026-2032年）</dc:title>
  <cp:keywords>中国牛脯行业现状分析及市场前景研究报告（2026-2032年）</cp:keywords>
  <dc:description>中国牛脯行业现状分析及市场前景研究报告（2026-2032年）</dc:description>
</cp:coreProperties>
</file>