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e146d52d4bb9" w:history="1">
              <w:r>
                <w:rPr>
                  <w:rStyle w:val="Hyperlink"/>
                </w:rPr>
                <w:t>2026-2032年中国食用明胶市场深度调研及发展前景分析报告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e146d52d4bb9" w:history="1">
              <w:r>
                <w:rPr>
                  <w:rStyle w:val="Hyperlink"/>
                </w:rPr>
                <w:t>2026-2032年中国食用明胶市场深度调研及发展前景分析报告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6e146d52d4bb9" w:history="1">
                <w:r>
                  <w:rPr>
                    <w:rStyle w:val="Hyperlink"/>
                  </w:rPr>
                  <w:t>https://www.20087.com/5/A6/ShiYongMingJiaoShiChangDiaoChaBaoGao.html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广泛使用的食品添加剂，主要用于增稠、稳定和凝固作用。近年来，随着消费者对食品安全和健康意识的提高，食用明胶的质量和安全性成为关注焦点。目前市场上，食用明胶主要来源于动物胶原蛋白，如猪皮、牛骨等。随着素食主义的兴起，植物源明胶也开始受到关注。同时，为了满足不同消费者的需求，市场上出现了多种特殊用途的食用明胶，如低脂明胶、无味明胶等。</w:t>
      </w:r>
      <w:r>
        <w:rPr>
          <w:rFonts w:hint="eastAsia"/>
        </w:rPr>
        <w:br/>
      </w:r>
      <w:r>
        <w:rPr>
          <w:rFonts w:hint="eastAsia"/>
        </w:rPr>
        <w:t>　　未来，食用明胶的发展将更加注重产品多样化和可持续性。一方面，随着食品工业的发展，食用明胶的应用将更加广泛，不仅限于传统的糖果、果冻等领域，还可能拓展至烘焙食品、功能性食品等新兴市场。另一方面，随着消费者对可持续性的关注增加，植物源明胶将成为一个重要的发展方向，以满足素食者和环保主义者的需求。此外，食用明胶的生产将更加注重环保和资源节约，采用更加高效的提取和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6e146d52d4bb9" w:history="1">
        <w:r>
          <w:rPr>
            <w:rStyle w:val="Hyperlink"/>
          </w:rPr>
          <w:t>2026-2032年中国食用明胶市场深度调研及发展前景分析报告</w:t>
        </w:r>
      </w:hyperlink>
      <w:r>
        <w:rPr>
          <w:rFonts w:hint="eastAsia"/>
        </w:rPr>
        <w:t>》系统分析了食用明胶行业的市场运行态势及发展趋势。报告从食用明胶行业基础知识、发展环境入手，结合食用明胶行业运行数据和产业链结构，全面解读食用明胶市场竞争格局及重点企业表现，并基于此对食用明胶行业发展前景作出预测，提供可操作的发展建议。研究采用定性与定量相结合的方法，整合国家统计局、相关协会的权威数据以及一手调研资料，确保结论的准确性和实用性，为食用明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中国食用明胶行业发展环境</w:t>
      </w:r>
      <w:r>
        <w:rPr>
          <w:rFonts w:hint="eastAsia"/>
        </w:rPr>
        <w:br/>
      </w:r>
      <w:r>
        <w:rPr>
          <w:rFonts w:hint="eastAsia"/>
        </w:rPr>
        <w:t>　　第一节 食用明胶行业及属性分析</w:t>
      </w:r>
      <w:r>
        <w:rPr>
          <w:rFonts w:hint="eastAsia"/>
        </w:rPr>
        <w:br/>
      </w:r>
      <w:r>
        <w:rPr>
          <w:rFonts w:hint="eastAsia"/>
        </w:rPr>
        <w:t>　　　　一、食用明胶行业定义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四、食用明胶行业周期属性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食用明胶行业政策发展环境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二、食用明胶产业发展规划</w:t>
      </w:r>
      <w:r>
        <w:rPr>
          <w:rFonts w:hint="eastAsia"/>
        </w:rPr>
        <w:br/>
      </w:r>
      <w:r>
        <w:rPr>
          <w:rFonts w:hint="eastAsia"/>
        </w:rPr>
        <w:t>　　　　三、食用明胶行业标准政策</w:t>
      </w:r>
      <w:r>
        <w:rPr>
          <w:rFonts w:hint="eastAsia"/>
        </w:rPr>
        <w:br/>
      </w:r>
      <w:r>
        <w:rPr>
          <w:rFonts w:hint="eastAsia"/>
        </w:rPr>
        <w:t>　　　　四、食用明胶市场应用政策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中国食用明胶行业发展分析</w:t>
      </w:r>
      <w:r>
        <w:rPr>
          <w:rFonts w:hint="eastAsia"/>
        </w:rPr>
        <w:br/>
      </w:r>
      <w:r>
        <w:rPr>
          <w:rFonts w:hint="eastAsia"/>
        </w:rPr>
        <w:t>　　第一节 中国食用明胶行业的发展概况</w:t>
      </w:r>
      <w:r>
        <w:rPr>
          <w:rFonts w:hint="eastAsia"/>
        </w:rPr>
        <w:br/>
      </w:r>
      <w:r>
        <w:rPr>
          <w:rFonts w:hint="eastAsia"/>
        </w:rPr>
        <w:t>　　　　一、食用明胶行业对国民经济和社会发展的贡献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二、2026年中国食用明胶行业政策环境综述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2020-2025年中国食用明胶行业的发展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一、2020-2025年中国食用明胶行业的运行分析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二、2026年食用明胶行业经济运行分析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中国食用明胶行业发展存在的问题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一、中国食用明胶行业供需值得关注的问题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二、食用明胶行业发展亟需解决的问题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三、食用明胶工业的应急机制需要加强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四、食用明胶企业经营困境分析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中国食用明胶行业的发展对策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2020-2025年中国食用明胶行业经济规模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二、2020-2025年食用明胶行业资产规模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四、2020-2025年食用明胶行业产值规模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五、2020-2025年食用明胶行业利润规模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2020-2025年中国食用明胶行业区域结构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2020-2025年中国食用明胶行业规模结构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2020-2025年中国食用明胶行业控股结构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五、2026-2032年食用明胶行业投资风险预测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中国食用明胶行业盈利现状</w:t>
      </w:r>
      <w:r>
        <w:rPr>
          <w:rFonts w:hint="eastAsia"/>
        </w:rPr>
        <w:br/>
      </w:r>
      <w:r>
        <w:rPr>
          <w:rFonts w:hint="eastAsia"/>
        </w:rPr>
        <w:t>　　第一节 中国食用明胶行业整体运行指标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二、2020-2025年食用明胶行业发展能力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四、2020-2025年食用明胶行业盈利能力</w:t>
      </w:r>
      <w:r>
        <w:rPr>
          <w:rFonts w:hint="eastAsia"/>
        </w:rPr>
        <w:br/>
      </w:r>
      <w:r>
        <w:rPr>
          <w:rFonts w:hint="eastAsia"/>
        </w:rPr>
        <w:t>　　第二节 中国食用明胶行业成本分析</w:t>
      </w:r>
      <w:r>
        <w:rPr>
          <w:rFonts w:hint="eastAsia"/>
        </w:rPr>
        <w:br/>
      </w:r>
      <w:r>
        <w:rPr>
          <w:rFonts w:hint="eastAsia"/>
        </w:rPr>
        <w:t>　　第三节 中国食用明胶行业产销运存分析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中国食用明胶行业整体盈利指标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中国食用明胶行业盈利结构分析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2020-2025年食用明胶行业产品市场价格回顾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2026年食用明胶行业产品市场价格现状分析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2026-2032年食用明胶行业产品市场价格走势预测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第二节 食用明胶企业（二）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第三节 食用明胶企业（三）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第四节 食用明胶企业（四）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第五节 食用明胶企业（五）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中国食用明胶行业投资状况分析</w:t>
      </w:r>
      <w:r>
        <w:rPr>
          <w:rFonts w:hint="eastAsia"/>
        </w:rPr>
        <w:br/>
      </w:r>
      <w:r>
        <w:rPr>
          <w:rFonts w:hint="eastAsia"/>
        </w:rPr>
        <w:t>　　第一节 食用明胶行业投资优劣势分析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食用明胶行业投资概述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一、2020-2025年食用明胶行业投资规模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二、2020-2025年食用明胶行业投资结构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三、2020-2025年食用明胶行业投资增速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四、2020-2025年食用明胶行业投资地区</w:t>
      </w:r>
      <w:r>
        <w:rPr>
          <w:rFonts w:hint="eastAsia"/>
        </w:rPr>
        <w:br/>
      </w:r>
      <w:r>
        <w:rPr>
          <w:rFonts w:hint="eastAsia"/>
        </w:rPr>
        <w:t>　　第三节 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二、食用明胶行业细分行业投资机会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五、食用明胶行业投资新方向</w:t>
      </w:r>
      <w:r>
        <w:rPr>
          <w:rFonts w:hint="eastAsia"/>
        </w:rPr>
        <w:br/>
      </w:r>
      <w:r>
        <w:rPr>
          <w:rFonts w:hint="eastAsia"/>
        </w:rPr>
        <w:t>　　第四节 食用明胶行业投资前景分析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三、食用明胶行业金融危机下的发展前景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四、2026-2032年食用明胶行业市场面临的发展商机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中国食用明胶市场趋势预测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一、2020-2025年中国食用明胶市场趋势总结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二、2026-2032年中国食用明胶行业发展趋势分析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中国食用明胶市场供给趋势预测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一、2026-2032年食用明胶行业产品技术趋势分析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二、2026-2032年食用明胶行业产量预测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三、2026-2032年食用明胶行业市场供给量预测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中国食用明胶市场需求趋势预测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一、2026-2032年食用明胶市场需求热点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二、2026-2032年食用明胶行业国内消费预测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三、2026-2032年食用明胶行业国内价格预测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中国食用明胶行业发展规划建议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食用明胶市场策略分析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食用明胶销售策略分析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一、提高中国食用明胶企业核心竞争力的对策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三、食用明胶企业核心竞争力的因素及提升途径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四、提高食用明胶的策略</w:t>
      </w:r>
      <w:r>
        <w:rPr>
          <w:rFonts w:hint="eastAsia"/>
        </w:rPr>
        <w:br/>
      </w:r>
      <w:r>
        <w:rPr>
          <w:rFonts w:hint="eastAsia"/>
        </w:rPr>
        <w:t>　　第四节 (中^智林)对中国食用明胶品牌的战略思考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三、食用明胶行业企业的品牌战略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四、食用明胶行业品牌战略管理的策略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e146d52d4bb9" w:history="1">
        <w:r>
          <w:rPr>
            <w:rStyle w:val="Hyperlink"/>
          </w:rPr>
          <w:t>2026-2032年中国食用明胶市场深度调研及发展前景分析报告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6e146d52d4bb9" w:history="1">
        <w:r>
          <w:rPr>
            <w:rStyle w:val="Hyperlink"/>
          </w:rPr>
          <w:t>https://www.20087.com/5/A6/ShiYongMingJiaoShiChangDiaoChaBaoGao.html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93cb106b04e36" w:history="1">
      <w:r>
        <w:rPr>
          <w:rStyle w:val="Hyperlink"/>
        </w:rPr>
        <w:t>2026-2032年中国食用明胶市场深度调研及发展前景分析报告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hiYongMingJiaoShiChangDiaoChaBaoGao.html" TargetMode="External" Id="Rcc66e146d52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hiYongMingJiaoShiChangDiaoChaBaoGao.html" TargetMode="External" Id="R4f093cb106b0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2025-07-05T06:45:00Z</dcterms:created>
  <dcterms:modified xsi:type="dcterms:W3CDTF">2025-07-05T07:45:00Z</dcterms:modified>
  <dc:subject>2026-2032年中国食用明胶市场深度调研及发展前景分析报告</dc:subject>
  <dc:title>2026-2032年中国食用明胶市场深度调研及发展前景分析报告</dc:title>
  <cp:keywords>2026-2032年中国食用明胶市场深度调研及发展前景分析报告</cp:keywords>
  <dc:description>2026-2032年中国食用明胶市场深度调研及发展前景分析报告</dc:description>
</cp:coreProperties>
</file>