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576ea124b4a8c" w:history="1">
              <w:r>
                <w:rPr>
                  <w:rStyle w:val="Hyperlink"/>
                </w:rPr>
                <w:t>中国植物饮品市场调研及发展前景分析报告（2025-2031年）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576ea124b4a8c" w:history="1">
              <w:r>
                <w:rPr>
                  <w:rStyle w:val="Hyperlink"/>
                </w:rPr>
                <w:t>中国植物饮品市场调研及发展前景分析报告（2025-2031年）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576ea124b4a8c" w:history="1">
                <w:r>
                  <w:rPr>
                    <w:rStyle w:val="Hyperlink"/>
                  </w:rPr>
                  <w:t>https://www.20087.com/A/9A/ZhiWuYinPinHangYeYanJiuBaoGao.html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饮品是一种健康的饮料选择，近年来随着消费者对健康饮食的重视而迅速崛起。市场上常见的植物饮品包括豆奶、椰汁、杏仁奶等，它们通常富含维生素、矿物质和膳食纤维，同时不含乳糖和胆固醇，适合乳糖不耐受人群和素食主义者饮用。近年来，随着加工技术的进步，植物饮品的口感和营养价值得到了显著提升，使得它们在市场上的接受度越来越高。</w:t>
      </w:r>
      <w:r>
        <w:rPr>
          <w:rFonts w:hint="eastAsia"/>
        </w:rPr>
        <w:br/>
      </w:r>
      <w:r>
        <w:rPr>
          <w:rFonts w:hint="eastAsia"/>
        </w:rPr>
        <w:t>　　未来，植物饮品的发展将更加注重营养价值和口味创新。一方面，通过添加更多有益成分如蛋白质、Omega-3脂肪酸等，提高植物饮品的营养价值；另一方面，为了吸引更多年轻消费者，厂商会推出更多新颖口味的产品，如添加水果、咖啡等风味，以满足多样化的需求。此外，随着包装技术的进步，植物饮品的包装将更加注重环保和便携性，以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576ea124b4a8c" w:history="1">
        <w:r>
          <w:rPr>
            <w:rStyle w:val="Hyperlink"/>
          </w:rPr>
          <w:t>中国植物饮品市场调研及发展前景分析报告（2025-2031年）</w:t>
        </w:r>
      </w:hyperlink>
      <w:r>
        <w:rPr>
          <w:rFonts w:hint="eastAsia"/>
        </w:rPr>
        <w:t>》通过对行业现状的深入剖析，结合市场需求、市场规模等关键数据，全面梳理了植物饮品产业链。植物饮品报告详细分析了市场竞争格局，聚焦了重点企业及品牌影响力，并对价格机制和植物饮品细分市场特征进行了探讨。此外，报告还对市场前景进行了展望，预测了行业发展趋势，并就潜在的风险与机遇提供了专业的见解。植物饮品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植物饮品产业概述</w:t>
      </w:r>
      <w:r>
        <w:rPr>
          <w:rFonts w:hint="eastAsia"/>
        </w:rPr>
        <w:br/>
      </w:r>
      <w:r>
        <w:rPr>
          <w:rFonts w:hint="eastAsia"/>
        </w:rPr>
        <w:t>　　第一节 植物饮品产业定义</w:t>
      </w:r>
      <w:r>
        <w:rPr>
          <w:rFonts w:hint="eastAsia"/>
        </w:rPr>
        <w:br/>
      </w:r>
      <w:r>
        <w:rPr>
          <w:rFonts w:hint="eastAsia"/>
        </w:rPr>
        <w:t>　　第二节 植物饮品产业发展历程</w:t>
      </w:r>
      <w:r>
        <w:rPr>
          <w:rFonts w:hint="eastAsia"/>
        </w:rPr>
        <w:br/>
      </w:r>
      <w:r>
        <w:rPr>
          <w:rFonts w:hint="eastAsia"/>
        </w:rPr>
        <w:t>　　第三节 植物饮品分类情况</w:t>
      </w:r>
      <w:r>
        <w:rPr>
          <w:rFonts w:hint="eastAsia"/>
        </w:rPr>
        <w:br/>
      </w:r>
      <w:r>
        <w:rPr>
          <w:rFonts w:hint="eastAsia"/>
        </w:rPr>
        <w:t>　　第四节 植物饮品产业链分析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2024-2025年中国植物饮品行业发展环境分析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2024-2025年中国植物饮品行业经济环境分析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2024-2025年中国植物饮品行业社会环境分析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2024-2025年中国植物饮品行业政策环境分析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2024-2025年植物饮品行业技术发展现状及趋势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当前我国植物饮品技术发展现状</w:t>
      </w:r>
      <w:r>
        <w:rPr>
          <w:rFonts w:hint="eastAsia"/>
        </w:rPr>
        <w:br/>
      </w:r>
      <w:r>
        <w:rPr>
          <w:rFonts w:hint="eastAsia"/>
        </w:rPr>
        <w:t>　　第二节 中外植物饮品技术差距及产生差距的主要原因分析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提高我国植物饮品技术的对策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2024-2025年全球植物饮品行业发展状况及趋势分析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全球植物饮品行业发展概况</w:t>
      </w:r>
      <w:r>
        <w:rPr>
          <w:rFonts w:hint="eastAsia"/>
        </w:rPr>
        <w:br/>
      </w:r>
      <w:r>
        <w:rPr>
          <w:rFonts w:hint="eastAsia"/>
        </w:rPr>
        <w:t>　　第二节 全球植物饮品行业发展现状及趋势分析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一、全球植物饮品行业市场分布情况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二、全球植物饮品行业发展趋势分析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全球植物饮品行业重点区域发展分析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中国植物饮品行业运行状况分析</w:t>
      </w:r>
      <w:r>
        <w:rPr>
          <w:rFonts w:hint="eastAsia"/>
        </w:rPr>
        <w:br/>
      </w:r>
      <w:r>
        <w:rPr>
          <w:rFonts w:hint="eastAsia"/>
        </w:rPr>
        <w:t>　　第一节 植物饮品行业市场规模分析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一、2019-2024年植物饮品行业市场规模分析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二、2024-2025年植物饮品行业市场规模现状分析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二、2025-2031年植物饮品行业市场规模况预测</w:t>
      </w:r>
      <w:r>
        <w:rPr>
          <w:rFonts w:hint="eastAsia"/>
        </w:rPr>
        <w:br/>
      </w:r>
      <w:r>
        <w:rPr>
          <w:rFonts w:hint="eastAsia"/>
        </w:rPr>
        <w:t>　　第二节 植物饮品行业市场供给分析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一、2019-2024年植物饮品行业市场供给情况分析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二、2024-2025年植物饮品行业市场供给现状分析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二、2025-2031年植物饮品行业市场供给情况预测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植物饮品行业市场需求分析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一、2019-2024年植物饮品行业市场需求情况分析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二、2024-2025年植物饮品行业市场需求现状分析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二、2025-2031年植物饮品行业市场需求情况预测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2024-2025年中国植物饮品行业集中度分析</w:t>
      </w:r>
      <w:r>
        <w:rPr>
          <w:rFonts w:hint="eastAsia"/>
        </w:rPr>
        <w:br/>
      </w:r>
      <w:r>
        <w:rPr>
          <w:rFonts w:hint="eastAsia"/>
        </w:rPr>
        <w:t>　　　　一、植物饮品行业市场集中度情况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二、植物饮品行业企业集中度分析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中国植物饮品行业市场区域结构分析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中国植物饮品行业市场需求结构分析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植物饮品行业重点区域（一）需求分析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植物饮品行业重点区域（二）需求分析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植物饮品行业重点区域（三）需求分析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植物饮品产品市场价格行情分析预测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2019-2024年植物饮品产品市场价格回顾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2024-2025年植物饮品产品市场价格现状分析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影响植物饮品产品市场价格因素分析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2025-2031年植物饮品产品市场价格走势预测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植物饮品行业标杆企业竞争力分析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植物饮品重点企业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植物饮品重点企业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植物饮品重点企业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植物饮品重点企业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植物饮品重点企业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植物饮品重点企业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植物饮品重点企业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植物饮品重点企业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2024-2025年植物饮品行业企业经营策略研究分析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植物饮品企业多样化经营策略分析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一、植物饮品企业多样化经营情况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二、现行植物饮品行业多样化经营的方向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大型植物饮品企业集团未来发展策略分析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对中小植物饮品企业生产经营的建议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2024-2025年中国植物饮品市场营销策略竞争分析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植物饮品市场产品策略</w:t>
      </w:r>
      <w:r>
        <w:rPr>
          <w:rFonts w:hint="eastAsia"/>
        </w:rPr>
        <w:br/>
      </w:r>
      <w:r>
        <w:rPr>
          <w:rFonts w:hint="eastAsia"/>
        </w:rPr>
        <w:t>　　第二节 植物饮品市场渠道策略</w:t>
      </w:r>
      <w:r>
        <w:rPr>
          <w:rFonts w:hint="eastAsia"/>
        </w:rPr>
        <w:br/>
      </w:r>
      <w:r>
        <w:rPr>
          <w:rFonts w:hint="eastAsia"/>
        </w:rPr>
        <w:t>　　第三节 植物饮品市场价格策略</w:t>
      </w:r>
      <w:r>
        <w:rPr>
          <w:rFonts w:hint="eastAsia"/>
        </w:rPr>
        <w:br/>
      </w:r>
      <w:r>
        <w:rPr>
          <w:rFonts w:hint="eastAsia"/>
        </w:rPr>
        <w:t>　　第四节 植物饮品广告媒体策略</w:t>
      </w:r>
      <w:r>
        <w:rPr>
          <w:rFonts w:hint="eastAsia"/>
        </w:rPr>
        <w:br/>
      </w:r>
      <w:r>
        <w:rPr>
          <w:rFonts w:hint="eastAsia"/>
        </w:rPr>
        <w:t>　　第五节 植物饮品客户服务策略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植物饮品行业发展因素与投资风险分析预测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影响植物饮品行业发展主要因素分析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一、2024-2025年影响植物饮品行业发展的不利因素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二、2024-2025年影响植物饮品行业发展的稳定因素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三、2024-2025年影响植物饮品行业发展的有利因素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四、2024-2025年我国植物饮品行业发展面临的机遇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五、2024-2025年我国植物饮品行业发展面临的挑战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中⋅智⋅林⋅：植物饮品行业投资风险分析预测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一、2025-2031年植物饮品行业市场风险分析预测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二、2025-2031年植物饮品行业政策风险分析预测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三、2025-2031年植物饮品行业技术风险分析预测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四、2025-2031年植物饮品行业竞争风险分析预测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五、2025-2031年植物饮品行业管理风险分析预测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六、2025-2031年植物饮品行业其他风险分析预测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植物饮品行业类别</w:t>
      </w:r>
      <w:r>
        <w:rPr>
          <w:rFonts w:hint="eastAsia"/>
        </w:rPr>
        <w:br/>
      </w:r>
      <w:r>
        <w:rPr>
          <w:rFonts w:hint="eastAsia"/>
        </w:rPr>
        <w:t>　　图表 植物饮品行业产业链调研</w:t>
      </w:r>
      <w:r>
        <w:rPr>
          <w:rFonts w:hint="eastAsia"/>
        </w:rPr>
        <w:br/>
      </w:r>
      <w:r>
        <w:rPr>
          <w:rFonts w:hint="eastAsia"/>
        </w:rPr>
        <w:t>　　图表 植物饮品行业现状</w:t>
      </w:r>
      <w:r>
        <w:rPr>
          <w:rFonts w:hint="eastAsia"/>
        </w:rPr>
        <w:br/>
      </w:r>
      <w:r>
        <w:rPr>
          <w:rFonts w:hint="eastAsia"/>
        </w:rPr>
        <w:t>　　图表 植物饮品行业标准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2019-2024年中国植物饮品行业市场规模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2024年中国植物饮品行业产能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2019-2024年中国植物饮品行业产量统计</w:t>
      </w:r>
      <w:r>
        <w:rPr>
          <w:rFonts w:hint="eastAsia"/>
        </w:rPr>
        <w:br/>
      </w:r>
      <w:r>
        <w:rPr>
          <w:rFonts w:hint="eastAsia"/>
        </w:rPr>
        <w:t>　　图表 植物饮品行业动态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2019-2024年中国植物饮品市场需求量</w:t>
      </w:r>
      <w:r>
        <w:rPr>
          <w:rFonts w:hint="eastAsia"/>
        </w:rPr>
        <w:br/>
      </w:r>
      <w:r>
        <w:rPr>
          <w:rFonts w:hint="eastAsia"/>
        </w:rPr>
        <w:t>　　图表 2024年中国植物饮品行业需求区域调研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2019-2024年中国植物饮品行情</w:t>
      </w:r>
      <w:r>
        <w:rPr>
          <w:rFonts w:hint="eastAsia"/>
        </w:rPr>
        <w:br/>
      </w:r>
      <w:r>
        <w:rPr>
          <w:rFonts w:hint="eastAsia"/>
        </w:rPr>
        <w:t>　　图表 2019-2024年中国植物饮品价格走势图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2019-2024年中国植物饮品行业销售收入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2019-2024年中国植物饮品行业盈利情况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2019-2024年中国植物饮品行业利润总额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2019-2024年中国植物饮品进口统计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2019-2024年中国植物饮品出口统计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2019-2024年中国植物饮品行业企业数量统计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**地区植物饮品市场规模</w:t>
      </w:r>
      <w:r>
        <w:rPr>
          <w:rFonts w:hint="eastAsia"/>
        </w:rPr>
        <w:br/>
      </w:r>
      <w:r>
        <w:rPr>
          <w:rFonts w:hint="eastAsia"/>
        </w:rPr>
        <w:t>　　图表 **地区植物饮品行业市场需求</w:t>
      </w:r>
      <w:r>
        <w:rPr>
          <w:rFonts w:hint="eastAsia"/>
        </w:rPr>
        <w:br/>
      </w:r>
      <w:r>
        <w:rPr>
          <w:rFonts w:hint="eastAsia"/>
        </w:rPr>
        <w:t>　　图表 **地区植物饮品市场调研</w:t>
      </w:r>
      <w:r>
        <w:rPr>
          <w:rFonts w:hint="eastAsia"/>
        </w:rPr>
        <w:br/>
      </w:r>
      <w:r>
        <w:rPr>
          <w:rFonts w:hint="eastAsia"/>
        </w:rPr>
        <w:t>　　图表 **地区植物饮品行业市场需求分析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**地区植物饮品市场规模</w:t>
      </w:r>
      <w:r>
        <w:rPr>
          <w:rFonts w:hint="eastAsia"/>
        </w:rPr>
        <w:br/>
      </w:r>
      <w:r>
        <w:rPr>
          <w:rFonts w:hint="eastAsia"/>
        </w:rPr>
        <w:t>　　图表 **地区植物饮品行业市场需求</w:t>
      </w:r>
      <w:r>
        <w:rPr>
          <w:rFonts w:hint="eastAsia"/>
        </w:rPr>
        <w:br/>
      </w:r>
      <w:r>
        <w:rPr>
          <w:rFonts w:hint="eastAsia"/>
        </w:rPr>
        <w:t>　　图表 **地区植物饮品市场调研</w:t>
      </w:r>
      <w:r>
        <w:rPr>
          <w:rFonts w:hint="eastAsia"/>
        </w:rPr>
        <w:br/>
      </w:r>
      <w:r>
        <w:rPr>
          <w:rFonts w:hint="eastAsia"/>
        </w:rPr>
        <w:t>　　图表 **地区植物饮品行业市场需求分析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植物饮品行业竞争对手分析</w:t>
      </w:r>
      <w:r>
        <w:rPr>
          <w:rFonts w:hint="eastAsia"/>
        </w:rPr>
        <w:br/>
      </w:r>
      <w:r>
        <w:rPr>
          <w:rFonts w:hint="eastAsia"/>
        </w:rPr>
        <w:t>　　图表 植物饮品重点企业（一）基本信息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植物饮品重点企业（一）经营情况分析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植物饮品重点企业（一）主要经济指标情况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植物饮品重点企业（一）盈利能力情况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植物饮品重点企业（一）偿债能力情况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植物饮品重点企业（一）运营能力情况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植物饮品重点企业（一）成长能力情况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植物饮品重点企业（二）基本信息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植物饮品重点企业（二）经营情况分析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植物饮品重点企业（二）主要经济指标情况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植物饮品重点企业（二）盈利能力情况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植物饮品重点企业（二）偿债能力情况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植物饮品重点企业（二）运营能力情况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植物饮品重点企业（二）成长能力情况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植物饮品重点企业（三）基本信息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植物饮品重点企业（三）经营情况分析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植物饮品重点企业（三）主要经济指标情况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植物饮品重点企业（三）盈利能力情况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植物饮品重点企业（三）偿债能力情况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植物饮品重点企业（三）运营能力情况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植物饮品重点企业（三）成长能力情况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2025-2031年中国植物饮品行业产能预测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2025-2031年中国植物饮品行业产量预测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2025-2031年中国植物饮品市场需求预测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2025-2031年中国植物饮品行业市场规模预测</w:t>
      </w:r>
      <w:r>
        <w:rPr>
          <w:rFonts w:hint="eastAsia"/>
        </w:rPr>
        <w:br/>
      </w:r>
      <w:r>
        <w:rPr>
          <w:rFonts w:hint="eastAsia"/>
        </w:rPr>
        <w:t>　　图表 植物饮品行业准入条件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2025-2031年中国植物饮品行业信息化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2025-2031年中国植物饮品市场前景</w:t>
      </w:r>
      <w:r>
        <w:rPr>
          <w:rFonts w:hint="eastAsia"/>
        </w:rPr>
        <w:br/>
      </w:r>
      <w:r>
        <w:rPr>
          <w:rFonts w:hint="eastAsia"/>
        </w:rPr>
        <w:t>　　图表 2025-2031年中国植物饮品行业风险分析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2025-2031年中国植物饮品行业发展趋势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576ea124b4a8c" w:history="1">
        <w:r>
          <w:rPr>
            <w:rStyle w:val="Hyperlink"/>
          </w:rPr>
          <w:t>中国植物饮品市场调研及发展前景分析报告（2025-2031年）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576ea124b4a8c" w:history="1">
        <w:r>
          <w:rPr>
            <w:rStyle w:val="Hyperlink"/>
          </w:rPr>
          <w:t>https://www.20087.com/A/9A/ZhiWuYinPinHangYeYanJiuBaoGao.html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料品牌大全、植物饮品有没有调理身体的作用、畅清舒植物饮品用法、植物饮品是药品吗、植物饮品是药品吗、植物饮品白蛋白肽植物饮料有什么作用、植物基饮料、黛谢可儿植物饮品、植物饮料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04536d2f9401f" w:history="1">
      <w:r>
        <w:rPr>
          <w:rStyle w:val="Hyperlink"/>
        </w:rPr>
        <w:t>中国植物饮品市场调研及发展前景分析报告（2025-2031年）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ZhiWuYinPinHangYeYanJiuBaoGao.html" TargetMode="External" Id="R930576ea124b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ZhiWuYinPinHangYeYanJiuBaoGao.html" TargetMode="External" Id="Rc4f04536d2f9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2024-12-31T00:32:00Z</dcterms:created>
  <dcterms:modified xsi:type="dcterms:W3CDTF">2024-12-31T01:32:00Z</dcterms:modified>
  <dc:subject>中国植物饮品市场调研及发展前景分析报告（2025-2031年）</dc:subject>
  <dc:title>中国植物饮品市场调研及发展前景分析报告（2025-2031年）</dc:title>
  <cp:keywords>中国植物饮品市场调研及发展前景分析报告（2025-2031年）</cp:keywords>
  <dc:description>中国植物饮品市场调研及发展前景分析报告（2025-2031年）</dc:description>
</cp:coreProperties>
</file>