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3afb2f0394a68" w:history="1">
              <w:r>
                <w:rPr>
                  <w:rStyle w:val="Hyperlink"/>
                </w:rPr>
                <w:t>全球与中国一次性餐饮用品行业调研及发展前景预测报告（2025-2031年）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3afb2f0394a68" w:history="1">
              <w:r>
                <w:rPr>
                  <w:rStyle w:val="Hyperlink"/>
                </w:rPr>
                <w:t>全球与中国一次性餐饮用品行业调研及发展前景预测报告（2025-2031年）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3afb2f0394a68" w:history="1">
                <w:r>
                  <w:rPr>
                    <w:rStyle w:val="Hyperlink"/>
                  </w:rPr>
                  <w:t>https://www.20087.com/5/66/YiCiXingCanYinYongPinWeiLaiFaZha.html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饮用品包括纸杯、塑料餐盒、吸管、餐具等，广泛应用于外卖、快餐、便利店等场景，满足了现代生活节奏加快带来的便利性需求。近年来，随着外卖经济的迅猛发展，该类产品使用量大幅上升，推动了产业链的快速扩张。目前，行业在材料选择、生产工艺、印刷包装等方面不断优化，产品种类日益丰富，功能也从单一实用性向环保、美观、品牌化方向发展。然而，由于大量使用不可降解材料，带来了较为严重的环境压力，多地已出台限制或禁止一次性塑料制品使用的政策，促使行业加快转型步伐。</w:t>
      </w:r>
      <w:r>
        <w:rPr>
          <w:rFonts w:hint="eastAsia"/>
        </w:rPr>
        <w:br/>
      </w:r>
      <w:r>
        <w:rPr>
          <w:rFonts w:hint="eastAsia"/>
        </w:rPr>
        <w:t>　　未来，一次性餐饮用品行业将面临由“便利优先”向“环保优先”的深刻转变。可降解材料如PLA、PBS、竹纤维、甘蔗浆等将成为主流替代方案，推动产品结构升级。企业在材料研发、回收体系构建、绿色包装设计等方面的投入将显著增加。同时，政府监管趋严和消费者环保意识提升，将倒逼行业加快标准化建设，建立完善的生命周期管理体系。此外，随着共享餐具、可重复使用包装等新模式的探索推进，一次性餐饮用品的市场份额可能受到一定挤压，但其在特定场景下的不可替代性仍将支撑其存在并持续优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3afb2f0394a68" w:history="1">
        <w:r>
          <w:rPr>
            <w:rStyle w:val="Hyperlink"/>
          </w:rPr>
          <w:t>全球与中国一次性餐饮用品行业调研及发展前景预测报告（2025-2031年）</w:t>
        </w:r>
      </w:hyperlink>
      <w:r>
        <w:rPr>
          <w:rFonts w:hint="eastAsia"/>
        </w:rPr>
        <w:t>》依托详实数据与一手调研资料，系统分析了一次性餐饮用品行业的产业链结构、市场规模、需求特征及价格体系，客观呈现了一次性餐饮用品行业发展现状，科学预测了一次性餐饮用品市场前景与未来趋势，重点剖析了重点企业的竞争格局、市场集中度及品牌影响力。同时，通过对一次性餐饮用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一次性餐饮用品市场概述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按照不同产品类型，一次性餐饮用品主要可以分为如下几个类别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全球不同产品类型一次性餐饮用品销售额增长趋势2020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塑料类</w:t>
      </w:r>
      <w:r>
        <w:rPr>
          <w:rFonts w:hint="eastAsia"/>
        </w:rPr>
        <w:br/>
      </w:r>
      <w:r>
        <w:rPr>
          <w:rFonts w:hint="eastAsia"/>
        </w:rPr>
        <w:t>　　　　1.2.3 纸制类</w:t>
      </w:r>
      <w:r>
        <w:rPr>
          <w:rFonts w:hint="eastAsia"/>
        </w:rPr>
        <w:br/>
      </w:r>
      <w:r>
        <w:rPr>
          <w:rFonts w:hint="eastAsia"/>
        </w:rPr>
        <w:t>　　　　1.2.4 铝制类</w:t>
      </w:r>
      <w:r>
        <w:rPr>
          <w:rFonts w:hint="eastAsia"/>
        </w:rPr>
        <w:br/>
      </w:r>
      <w:r>
        <w:rPr>
          <w:rFonts w:hint="eastAsia"/>
        </w:rPr>
        <w:t>　　1.3 从不同应用，一次性餐饮用品主要包括如下几个方面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全球不同应用一次性餐饮用品销售额增长趋势2020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餐厅和酒店</w:t>
      </w:r>
      <w:r>
        <w:rPr>
          <w:rFonts w:hint="eastAsia"/>
        </w:rPr>
        <w:br/>
      </w:r>
      <w:r>
        <w:rPr>
          <w:rFonts w:hint="eastAsia"/>
        </w:rPr>
        <w:t>　　　　1.3.3 零售网点</w:t>
      </w:r>
      <w:r>
        <w:rPr>
          <w:rFonts w:hint="eastAsia"/>
        </w:rPr>
        <w:br/>
      </w:r>
      <w:r>
        <w:rPr>
          <w:rFonts w:hint="eastAsia"/>
        </w:rPr>
        <w:t>　　　　1.3.4 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一次性餐饮用品行业背景、发展历史、现状及趋势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一次性餐饮用品行业目前现状分析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一次性餐饮用品发展趋势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全球一次性餐饮用品总体规模分析</w:t>
      </w:r>
      <w:r>
        <w:rPr>
          <w:rFonts w:hint="eastAsia"/>
        </w:rPr>
        <w:br/>
      </w:r>
      <w:r>
        <w:rPr>
          <w:rFonts w:hint="eastAsia"/>
        </w:rPr>
        <w:t>　　2.1 全球一次性餐饮用品供需现状及预测（2020-2031）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全球一次性餐饮用品产能、产量、产能利用率及发展趋势（2020-2031）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全球一次性餐饮用品产量、需求量及发展趋势（2020-2031）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全球主要地区一次性餐饮用品产量及发展趋势（2020-2031）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全球主要地区一次性餐饮用品产量（2020-2025）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全球主要地区一次性餐饮用品产量（2026-2031）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全球主要地区一次性餐饮用品产量市场份额（2020-2031）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中国一次性餐饮用品供需现状及预测（2020-2031）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中国一次性餐饮用品产能、产量、产能利用率及发展趋势（2020-2031）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中国一次性餐饮用品产量、市场需求量及发展趋势（2020-2031）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全球一次性餐饮用品销量及销售额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全球市场一次性餐饮用品销售额（2020-2031）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全球市场一次性餐饮用品销量（2020-2031）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全球市场一次性餐饮用品价格趋势（2020-2031）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全球一次性餐饮用品主要地区分析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全球主要地区一次性餐饮用品市场规模分析：2020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全球主要地区一次性餐饮用品销售收入及市场份额（2020-2025年）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全球主要地区一次性餐饮用品销售收入预测（2026-2031年）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全球主要地区一次性餐饮用品销量分析：2020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全球主要地区一次性餐饮用品销量及市场份额（2020-2025年）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全球主要地区一次性餐饮用品销量及市场份额预测（2026-2031）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北美市场一次性餐饮用品销量、收入及增长率（2020-2031）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欧洲市场一次性餐饮用品销量、收入及增长率（2020-2031）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中国市场一次性餐饮用品销量、收入及增长率（2020-2031）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日本市场一次性餐饮用品销量、收入及增长率（2020-2031）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东南亚市场一次性餐饮用品销量、收入及增长率（2020-2031）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印度市场一次性餐饮用品销量、收入及增长率（2020-2031）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全球市场主要厂商一次性餐饮用品产能市场份额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全球市场主要厂商一次性餐饮用品销量（2020-2025）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全球市场主要厂商一次性餐饮用品销量（2020-2025）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全球市场主要厂商一次性餐饮用品销售收入（2020-2025）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全球市场主要厂商一次性餐饮用品销售价格（2020-2025）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2024年全球主要生产商一次性餐饮用品收入排名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中国市场主要厂商一次性餐饮用品销量（2020-2025）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中国市场主要厂商一次性餐饮用品销量（2020-2025）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中国市场主要厂商一次性餐饮用品销售收入（2020-2025）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2024年中国主要生产商一次性餐饮用品收入排名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中国市场主要厂商一次性餐饮用品销售价格（2020-2025）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全球主要厂商一次性餐饮用品总部及产地分布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全球主要厂商成立时间及一次性餐饮用品商业化日期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全球主要厂商一次性餐饮用品产品类型及应用</w:t>
      </w:r>
      <w:r>
        <w:rPr>
          <w:rFonts w:hint="eastAsia"/>
        </w:rPr>
        <w:br/>
      </w:r>
      <w:r>
        <w:rPr>
          <w:rFonts w:hint="eastAsia"/>
        </w:rPr>
        <w:t>　　4.7 一次性餐饮用品行业集中度、竞争程度分析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一次性餐饮用品行业集中度分析：2024年全球Top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全球一次性餐饮用品第一梯队、第二梯队和第三梯队生产商（品牌）及市场份额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一次性餐饮用品销量、收入、价格及毛利率（2020-2025）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不同产品类型一次性餐饮用品分析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全球不同产品类型一次性餐饮用品销量（2020-2031）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全球不同产品类型一次性餐饮用品销量及市场份额（2020-2025）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全球不同产品类型一次性餐饮用品销量预测（2026-2031）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全球不同产品类型一次性餐饮用品收入（2020-2031）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全球不同产品类型一次性餐饮用品收入及市场份额（2020-2025）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全球不同产品类型一次性餐饮用品收入预测（2026-2031）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全球不同产品类型一次性餐饮用品价格走势（2020-2031）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不同应用一次性餐饮用品分析</w:t>
      </w:r>
      <w:r>
        <w:rPr>
          <w:rFonts w:hint="eastAsia"/>
        </w:rPr>
        <w:br/>
      </w:r>
      <w:r>
        <w:rPr>
          <w:rFonts w:hint="eastAsia"/>
        </w:rPr>
        <w:t>　　7.1 全球不同应用一次性餐饮用品销量（2020-2031）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全球不同应用一次性餐饮用品销量及市场份额（2020-2025）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全球不同应用一次性餐饮用品销量预测（2026-2031）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全球不同应用一次性餐饮用品收入（2020-2031）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全球不同应用一次性餐饮用品收入及市场份额（2020-2025）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全球不同应用一次性餐饮用品收入预测（2026-2031）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全球不同应用一次性餐饮用品价格走势（2020-2031）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一次性餐饮用品产业链分析</w:t>
      </w:r>
      <w:r>
        <w:rPr>
          <w:rFonts w:hint="eastAsia"/>
        </w:rPr>
        <w:br/>
      </w:r>
      <w:r>
        <w:rPr>
          <w:rFonts w:hint="eastAsia"/>
        </w:rPr>
        <w:t>　　8.2 一次性餐饮用品工艺制造技术分析</w:t>
      </w:r>
      <w:r>
        <w:rPr>
          <w:rFonts w:hint="eastAsia"/>
        </w:rPr>
        <w:br/>
      </w:r>
      <w:r>
        <w:rPr>
          <w:rFonts w:hint="eastAsia"/>
        </w:rPr>
        <w:t>　　8.3 一次性餐饮用品产业上游供应分析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一次性餐饮用品下游客户分析</w:t>
      </w:r>
      <w:r>
        <w:rPr>
          <w:rFonts w:hint="eastAsia"/>
        </w:rPr>
        <w:br/>
      </w:r>
      <w:r>
        <w:rPr>
          <w:rFonts w:hint="eastAsia"/>
        </w:rPr>
        <w:t>　　8.5 一次性餐饮用品销售渠道分析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一次性餐饮用品行业发展机遇及主要驱动因素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一次性餐饮用品行业发展面临的风险</w:t>
      </w:r>
      <w:r>
        <w:rPr>
          <w:rFonts w:hint="eastAsia"/>
        </w:rPr>
        <w:br/>
      </w:r>
      <w:r>
        <w:rPr>
          <w:rFonts w:hint="eastAsia"/>
        </w:rPr>
        <w:t>　　9.3 一次性餐饮用品行业政策分析</w:t>
      </w:r>
      <w:r>
        <w:rPr>
          <w:rFonts w:hint="eastAsia"/>
        </w:rPr>
        <w:br/>
      </w:r>
      <w:r>
        <w:rPr>
          <w:rFonts w:hint="eastAsia"/>
        </w:rPr>
        <w:t>　　9.4 一次性餐饮用品中国企业SWOT分析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全球不同产品类型一次性餐饮用品销售额增长（CAGR）趋势2020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一次性餐饮用品行业目前发展现状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一次性餐饮用品发展趋势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全球主要地区一次性餐饮用品产量增速（CAGR）：（2020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全球主要地区一次性餐饮用品产量（2020-2025）&amp;（万吨）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全球主要地区一次性餐饮用品产量（2026-2031）&amp;（万吨）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全球主要地区一次性餐饮用品产量市场份额（2020-2025）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全球主要地区一次性餐饮用品产量（2026-2031）&amp;（万吨）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全球主要地区一次性餐饮用品销售收入增速：（2020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全球主要地区一次性餐饮用品销售收入（2020-2025）&amp;（百万美元）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全球主要地区一次性餐饮用品销售收入市场份额（2020-2025）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全球主要地区一次性餐饮用品收入（2026-2031）&amp;（百万美元）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全球主要地区一次性餐饮用品收入市场份额（2026-2031）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全球主要地区一次性餐饮用品销量（万吨）：2020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全球主要地区一次性餐饮用品销量（2020-2025）&amp;（万吨）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全球主要地区一次性餐饮用品销量市场份额（2020-2025）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全球主要地区一次性餐饮用品销量（2026-2031）&amp;（万吨）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全球主要地区一次性餐饮用品销量份额（2026-2031）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全球市场主要厂商一次性餐饮用品产能（2024-2025）&amp;（万吨）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全球市场主要厂商一次性餐饮用品销量（2020-2025）&amp;（万吨）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全球市场主要厂商一次性餐饮用品销量市场份额（2020-2025）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全球市场主要厂商一次性餐饮用品销售收入（2020-2025）&amp;（百万美元）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全球市场主要厂商一次性餐饮用品销售收入市场份额（2020-2025）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全球市场主要厂商一次性餐饮用品销售价格（2020-2025）&amp;（美元/吨）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2024年全球主要生产商一次性餐饮用品收入排名（百万美元）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中国市场主要厂商一次性餐饮用品销量（2020-2025）&amp;（万吨）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中国市场主要厂商一次性餐饮用品销量市场份额（2020-2025）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中国市场主要厂商一次性餐饮用品销售收入（2020-2025）&amp;（百万美元）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中国市场主要厂商一次性餐饮用品销售收入市场份额（2020-2025）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2024年中国主要生产商一次性餐饮用品收入排名（百万美元）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中国市场主要厂商一次性餐饮用品销售价格（2020-2025）&amp;（美元/吨）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全球主要厂商一次性餐饮用品总部及产地分布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全球主要厂商成立时间及一次性餐饮用品商业化日期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全球主要厂商一次性餐饮用品产品类型及应用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2024年全球一次性餐饮用品主要厂商市场地位（第一梯队、第二梯队和第三梯队）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全球一次性餐饮用品市场投资、并购等现状分析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一次性餐饮用品生产基地、销售区域、竞争对手及市场地位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一次性餐饮用品产品规格、参数及市场应用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一次性餐饮用品销量（万吨）、收入（百万美元）、价格（美元/吨）及毛利率（2020-2025）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全球不同产品类型一次性餐饮用品销量（2020-2025年）&amp;（万吨）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全球不同产品类型一次性餐饮用品销量市场份额（2020-2025）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全球不同产品类型一次性餐饮用品销量预测（2026-2031）&amp;（万吨）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全球市场不同产品类型一次性餐饮用品销量市场份额预测（2026-2031）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全球不同产品类型一次性餐饮用品收入（2020-2025年）&amp;（百万美元）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全球不同产品类型一次性餐饮用品收入市场份额（2020-2025）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全球不同产品类型一次性餐饮用品收入预测（2026-2031）&amp;（百万美元）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全球不同产品类型一次性餐饮用品收入市场份额预测（2026-2031）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全球不同应用一次性餐饮用品销量（2020-2025年）&amp;（万吨）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全球不同应用一次性餐饮用品销量市场份额（2020-2025）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全球不同应用一次性餐饮用品销量预测（2026-2031）&amp;（万吨）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全球市场不同应用一次性餐饮用品销量市场份额预测（2026-2031）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全球不同应用一次性餐饮用品收入（2020-2025年）&amp;（百万美元）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全球不同应用一次性餐饮用品收入市场份额（2020-2025）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全球不同应用一次性餐饮用品收入预测（2026-2031）&amp;（百万美元）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全球不同应用一次性餐饮用品收入市场份额预测（2026-2031）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一次性餐饮用品上游原料供应商及联系方式列表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一次性餐饮用品典型客户列表</w:t>
      </w:r>
      <w:r>
        <w:rPr>
          <w:rFonts w:hint="eastAsia"/>
        </w:rPr>
        <w:br/>
      </w:r>
      <w:r>
        <w:rPr>
          <w:rFonts w:hint="eastAsia"/>
        </w:rPr>
        <w:t>　　表 106： 一次性餐饮用品主要销售模式及销售渠道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一次性餐饮用品行业发展机遇及主要驱动因素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一次性餐饮用品行业发展面临的风险</w:t>
      </w:r>
      <w:r>
        <w:rPr>
          <w:rFonts w:hint="eastAsia"/>
        </w:rPr>
        <w:br/>
      </w:r>
      <w:r>
        <w:rPr>
          <w:rFonts w:hint="eastAsia"/>
        </w:rPr>
        <w:t>　　表 109： 一次性餐饮用品行业政策分析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一次性餐饮用品产品图片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全球不同产品类型一次性餐饮用品销售额2020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全球不同产品类型一次性餐饮用品市场份额2024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塑料类产品图片</w:t>
      </w:r>
      <w:r>
        <w:rPr>
          <w:rFonts w:hint="eastAsia"/>
        </w:rPr>
        <w:br/>
      </w:r>
      <w:r>
        <w:rPr>
          <w:rFonts w:hint="eastAsia"/>
        </w:rPr>
        <w:t>　　图 5： 纸制类产品图片</w:t>
      </w:r>
      <w:r>
        <w:rPr>
          <w:rFonts w:hint="eastAsia"/>
        </w:rPr>
        <w:br/>
      </w:r>
      <w:r>
        <w:rPr>
          <w:rFonts w:hint="eastAsia"/>
        </w:rPr>
        <w:t>　　图 6： 铝制类产品图片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全球不同应用一次性餐饮用品市场份额2024 &amp; 2031</w:t>
      </w:r>
      <w:r>
        <w:rPr>
          <w:rFonts w:hint="eastAsia"/>
        </w:rPr>
        <w:br/>
      </w:r>
      <w:r>
        <w:rPr>
          <w:rFonts w:hint="eastAsia"/>
        </w:rPr>
        <w:t>　　图 9： 餐厅和酒店</w:t>
      </w:r>
      <w:r>
        <w:rPr>
          <w:rFonts w:hint="eastAsia"/>
        </w:rPr>
        <w:br/>
      </w:r>
      <w:r>
        <w:rPr>
          <w:rFonts w:hint="eastAsia"/>
        </w:rPr>
        <w:t>　　图 10： 零售网点</w:t>
      </w:r>
      <w:r>
        <w:rPr>
          <w:rFonts w:hint="eastAsia"/>
        </w:rPr>
        <w:br/>
      </w:r>
      <w:r>
        <w:rPr>
          <w:rFonts w:hint="eastAsia"/>
        </w:rPr>
        <w:t>　　图 11： 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全球一次性餐饮用品产能、产量、产能利用率及发展趋势（2020-2031）&amp;（万吨）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全球一次性餐饮用品产量、需求量及发展趋势（2020-2031）&amp;（万吨）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全球主要地区一次性餐饮用品产量（2020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全球主要地区一次性餐饮用品产量市场份额（2020-2031）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中国一次性餐饮用品产能、产量、产能利用率及发展趋势（2020-2031）&amp;（万吨）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中国一次性餐饮用品产量、市场需求量及发展趋势（2020-2031）&amp;（万吨）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全球一次性餐饮用品市场销售额及增长率：（2020-2031）&amp;（百万美元）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全球市场一次性餐饮用品市场规模：2020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全球市场一次性餐饮用品销量及增长率（2020-2031）&amp;（万吨）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全球市场一次性餐饮用品价格趋势（2020-2031）&amp;（美元/吨）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全球主要地区一次性餐饮用品销售收入（2020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全球主要地区一次性餐饮用品销售收入市场份额（2020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北美市场一次性餐饮用品销量及增长率（2020-2031）&amp;（万吨）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北美市场一次性餐饮用品收入及增长率（2020-2031）&amp;（百万美元）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欧洲市场一次性餐饮用品销量及增长率（2020-2031）&amp;（万吨）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欧洲市场一次性餐饮用品收入及增长率（2020-2031）&amp;（百万美元）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中国市场一次性餐饮用品销量及增长率（2020-2031）&amp;（万吨）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中国市场一次性餐饮用品收入及增长率（2020-2031）&amp;（百万美元）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日本市场一次性餐饮用品销量及增长率（2020-2031）&amp;（万吨）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日本市场一次性餐饮用品收入及增长率（2020-2031）&amp;（百万美元）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东南亚市场一次性餐饮用品销量及增长率（2020-2031）&amp;（万吨）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东南亚市场一次性餐饮用品收入及增长率（2020-2031）&amp;（百万美元）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印度市场一次性餐饮用品销量及增长率（2020-2031）&amp;（万吨）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印度市场一次性餐饮用品收入及增长率（2020-2031）&amp;（百万美元）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2024年全球市场主要厂商一次性餐饮用品销量市场份额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2024年全球市场主要厂商一次性餐饮用品收入市场份额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2024年中国市场主要厂商一次性餐饮用品销量市场份额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2024年中国市场主要厂商一次性餐饮用品收入市场份额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2024年全球前五大生产商一次性餐饮用品市场份额</w:t>
      </w:r>
      <w:r>
        <w:rPr>
          <w:rFonts w:hint="eastAsia"/>
        </w:rPr>
        <w:br/>
      </w:r>
      <w:r>
        <w:rPr>
          <w:rFonts w:hint="eastAsia"/>
        </w:rPr>
        <w:t>　　图 42： 2024年全球一次性餐饮用品第一梯队、第二梯队和第三梯队厂商及市场份额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全球不同产品类型一次性餐饮用品价格走势（2020-2031）&amp;（美元/吨）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全球不同应用一次性餐饮用品价格走势（2020-2031）&amp;（美元/吨）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一次性餐饮用品产业链</w:t>
      </w:r>
      <w:r>
        <w:rPr>
          <w:rFonts w:hint="eastAsia"/>
        </w:rPr>
        <w:br/>
      </w:r>
      <w:r>
        <w:rPr>
          <w:rFonts w:hint="eastAsia"/>
        </w:rPr>
        <w:t>　　图 46： 一次性餐饮用品中国企业SWOT分析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3afb2f0394a68" w:history="1">
        <w:r>
          <w:rPr>
            <w:rStyle w:val="Hyperlink"/>
          </w:rPr>
          <w:t>全球与中国一次性餐饮用品行业调研及发展前景预测报告（2025-2031年）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3afb2f0394a68" w:history="1">
        <w:r>
          <w:rPr>
            <w:rStyle w:val="Hyperlink"/>
          </w:rPr>
          <w:t>https://www.20087.com/5/66/YiCiXingCanYinYongPinWeiLaiFaZha.html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一次性餐具挣钱吗、一次性餐饮用品大全、一次性餐具有市场吗、一次性餐饮用品利润高不高、一次性打包盒批发厂家直销、一次性餐饮用品厂家、餐饮用品批发市场、一次性餐饮用品有哪些、小型便利店的新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32d04d5494aa4" w:history="1">
      <w:r>
        <w:rPr>
          <w:rStyle w:val="Hyperlink"/>
        </w:rPr>
        <w:t>全球与中国一次性餐饮用品行业调研及发展前景预测报告（2025-2031年）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CiXingCanYinYongPinWeiLaiFaZha.html" TargetMode="External" Id="R2e43afb2f039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CiXingCanYinYongPinWeiLaiFaZha.html" TargetMode="External" Id="Rbf332d04d54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2025-02-21T07:37:15Z</dcterms:created>
  <dcterms:modified xsi:type="dcterms:W3CDTF">2025-02-21T08:37:15Z</dcterms:modified>
  <dc:subject>全球与中国一次性餐饮用品行业调研及发展前景预测报告（2025-2031年）</dc:subject>
  <dc:title>全球与中国一次性餐饮用品行业调研及发展前景预测报告（2025-2031年）</dc:title>
  <cp:keywords>全球与中国一次性餐饮用品行业调研及发展前景预测报告（2025-2031年）</cp:keywords>
  <dc:description>全球与中国一次性餐饮用品行业调研及发展前景预测报告（2025-2031年）</dc:description>
</cp:coreProperties>
</file>