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5396c57e7423d" w:history="1">
              <w:r>
                <w:rPr>
                  <w:rStyle w:val="Hyperlink"/>
                </w:rPr>
                <w:t>全球与中国儿童果汁行业现状研究分析及市场前景预测报告（2026-2032年）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5396c57e7423d" w:history="1">
              <w:r>
                <w:rPr>
                  <w:rStyle w:val="Hyperlink"/>
                </w:rPr>
                <w:t>全球与中国儿童果汁行业现状研究分析及市场前景预测报告（2026-2032年）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5396c57e7423d" w:history="1">
                <w:r>
                  <w:rPr>
                    <w:rStyle w:val="Hyperlink"/>
                  </w:rPr>
                  <w:t>https://www.20087.com/5/86/ErTongGuoZhiHangYeFaZhanQianJing.html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果汁是面向婴幼儿及学龄前儿童的即饮型饮品，市场高度聚焦于成分纯净、营养强化与饮用安全三大核心诉求。主流产品普遍采用NFC（非浓缩还原）工艺保留天然风味，严格限制添加糖、防腐剂及人工色素，并强化维生素C、钙、DHA或益生元等营养素以支持成长发育。包装设计强调防漏吸嘴、小容量便携及卡通IP联名，以吸引儿童并方便家长控制摄入量。监管层面，多国出台法规要求明确标注含糖量、100%纯果汁比例及适用年龄，遏制过度营销。然而，果汁天然糖分仍引发龋齿与肥胖担忧，部分儿科指南建议优先食用水果而非果汁，对品类长期教育构成挑战。</w:t>
      </w:r>
      <w:r>
        <w:rPr>
          <w:rFonts w:hint="eastAsia"/>
        </w:rPr>
        <w:br/>
      </w:r>
      <w:r>
        <w:rPr>
          <w:rFonts w:hint="eastAsia"/>
        </w:rPr>
        <w:t>　　未来，儿童果汁将向功能性细分、全食物基底与透明供应链方向演进。市场调研网指出，一方面，针对免疫力、肠道健康或专注力等特定需求的配方将涌现，例如添加乳铁蛋白、β-葡聚糖或天然植物提取物；蔬菜混合汁（如胡萝卜苹果汁）将提升膳食纤维摄入。另一方面，“整果打浆”或“果肉保留型”产品将强化“真实食物”感知，减少加工痕迹；有机认证与碳足迹标签将成为高端产品标配。在形式上，可重复密封 pouch 包装、冷冻浓缩块或粉末冲剂将丰富消费场景。此外，品牌将加强与儿科营养师合作，提供科学喂养指南以建立专业信任。长远看，儿童果汁将从风味饮料转型为科学配比、可信赖的成长营养解决方案。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05396c57e7423d" w:history="1">
        <w:r>
          <w:rPr>
            <w:rStyle w:val="Hyperlink"/>
          </w:rPr>
          <w:t>全球与中国儿童果汁行业现状研究分析及市场前景预测报告（2026-2032年）</w:t>
        </w:r>
      </w:hyperlink>
      <w:r>
        <w:rPr>
          <w:rFonts w:hint="eastAsia"/>
        </w:rPr>
        <w:t>》，2025年儿童果汁行业市场规模达 亿元，预计2032年市场规模将达 亿元，期间年均复合增长率（CAGR）达 %。报告依托权威数据资源和长期市场监测，对儿童果汁市场现状进行了系统分析，并结合儿童果汁行业特点对未来发展趋势作出科学预判。报告深入探讨了儿童果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按产品类型细分，全球儿童果汁市场规模2021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　　1.3.4 盒装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按应用细分，全球儿童果汁市场规模2021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儿童果汁行业发展总体概况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儿童果汁行业发展主要特点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儿童果汁行业发展影响因素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儿童果汁有利因素</w:t>
      </w:r>
      <w:r>
        <w:rPr>
          <w:rFonts w:hint="eastAsia"/>
        </w:rPr>
        <w:br/>
      </w:r>
      <w:r>
        <w:rPr>
          <w:rFonts w:hint="eastAsia"/>
        </w:rPr>
        <w:t>　　　　1.5.3 .2 儿童果汁不利因素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儿童果汁主要企业在国际市场占有率（按销量，2023-2026）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2025年儿童果汁主要企业在国际市场排名（按销量）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全球市场主要企业儿童果汁销量（2023-2026）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儿童果汁主要企业在国际市场占有率（按收入，2023-2026）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2025年儿童果汁主要企业在国际市场排名（按收入）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全球市场主要企业儿童果汁销售收入（2023-2026）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全球市场主要企业儿童果汁销售价格（2023-2026）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儿童果汁主要企业在中国市场占有率（按销量，2023-2026）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2025年儿童果汁主要企业在中国市场排名（按销量）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中国市场主要企业儿童果汁销量（2023-2026）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儿童果汁主要企业在中国市场占有率（按收入，2023-2026）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2025年儿童果汁主要企业在中国市场排名（按收入）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中国市场主要企业儿童果汁销售收入（2023-2026）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全球主要厂商儿童果汁总部及产地分布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全球主要厂商成立时间及儿童果汁商业化日期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全球主要厂商儿童果汁产品类型及应用</w:t>
      </w:r>
      <w:r>
        <w:rPr>
          <w:rFonts w:hint="eastAsia"/>
        </w:rPr>
        <w:br/>
      </w:r>
      <w:r>
        <w:rPr>
          <w:rFonts w:hint="eastAsia"/>
        </w:rPr>
        <w:t>　　2.9 儿童果汁行业集中度、竞争程度分析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儿童果汁行业集中度分析：2025年全球Top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全球儿童果汁总体规模分析</w:t>
      </w:r>
      <w:r>
        <w:rPr>
          <w:rFonts w:hint="eastAsia"/>
        </w:rPr>
        <w:br/>
      </w:r>
      <w:r>
        <w:rPr>
          <w:rFonts w:hint="eastAsia"/>
        </w:rPr>
        <w:t>　　3.1 全球儿童果汁供需现状及预测（2021-2032）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全球儿童果汁产量、需求量及发展趋势（2021-2032）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全球主要地区儿童果汁产量及发展趋势（2021-2032）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全球主要地区儿童果汁产量（2021-2026）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全球主要地区儿童果汁产量（2027-2032）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全球主要地区儿童果汁产量市场份额（2021-2032）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中国市场儿童果汁进出口（2021-2032）</w:t>
      </w:r>
      <w:r>
        <w:rPr>
          <w:rFonts w:hint="eastAsia"/>
        </w:rPr>
        <w:br/>
      </w:r>
      <w:r>
        <w:rPr>
          <w:rFonts w:hint="eastAsia"/>
        </w:rPr>
        <w:t>　　3.4 全球儿童果汁销量及销售额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全球市场儿童果汁销售额（2021-2032）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全球市场儿童果汁销量（2021-2032）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全球市场儿童果汁价格趋势（2021-2032）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全球儿童果汁主要地区分析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全球主要地区儿童果汁市场规模分析：2021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全球主要地区儿童果汁销售收入及市场份额（2021-2026）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全球主要地区儿童果汁销售收入预测（2027-2032）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全球主要地区儿童果汁销量分析：2021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全球主要地区儿童果汁销量及市场份额预测（2027-2032）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中东市场儿童果汁销量、收入及增长率（2021-2032）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The Coca-Cola Company</w:t>
      </w:r>
      <w:r>
        <w:rPr>
          <w:rFonts w:hint="eastAsia"/>
        </w:rPr>
        <w:br/>
      </w:r>
      <w:r>
        <w:rPr>
          <w:rFonts w:hint="eastAsia"/>
        </w:rPr>
        <w:t>　　　　5.1.1 The Coca-Cola Company基本信息、儿童果汁生产基地、销售区域、竞争对手及市场地位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The Coca-Cola Company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The Coca-Cola Company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The Coca-Cola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5.1.5 The Coca-Cola Company企业最新动态</w:t>
      </w:r>
      <w:r>
        <w:rPr>
          <w:rFonts w:hint="eastAsia"/>
        </w:rPr>
        <w:br/>
      </w:r>
      <w:r>
        <w:rPr>
          <w:rFonts w:hint="eastAsia"/>
        </w:rPr>
        <w:t>　　5.2 Capri Sun</w:t>
      </w:r>
      <w:r>
        <w:rPr>
          <w:rFonts w:hint="eastAsia"/>
        </w:rPr>
        <w:br/>
      </w:r>
      <w:r>
        <w:rPr>
          <w:rFonts w:hint="eastAsia"/>
        </w:rPr>
        <w:t>　　　　5.2.1 Capri Sun基本信息、儿童果汁生产基地、销售区域、竞争对手及市场地位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Capri Sun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Capri Sun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Capri Sun公司简介及主要业务</w:t>
      </w:r>
      <w:r>
        <w:rPr>
          <w:rFonts w:hint="eastAsia"/>
        </w:rPr>
        <w:br/>
      </w:r>
      <w:r>
        <w:rPr>
          <w:rFonts w:hint="eastAsia"/>
        </w:rPr>
        <w:t>　　　　5.2.5 Capri Sun企业最新动态</w:t>
      </w:r>
      <w:r>
        <w:rPr>
          <w:rFonts w:hint="eastAsia"/>
        </w:rPr>
        <w:br/>
      </w:r>
      <w:r>
        <w:rPr>
          <w:rFonts w:hint="eastAsia"/>
        </w:rPr>
        <w:t>　　5.3 Apple &amp; Eve</w:t>
      </w:r>
      <w:r>
        <w:rPr>
          <w:rFonts w:hint="eastAsia"/>
        </w:rPr>
        <w:br/>
      </w:r>
      <w:r>
        <w:rPr>
          <w:rFonts w:hint="eastAsia"/>
        </w:rPr>
        <w:t>　　　　5.3.1 Apple &amp; Eve基本信息、儿童果汁生产基地、销售区域、竞争对手及市场地位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Apple &amp; Eve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Apple &amp; Eve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Apple &amp; Eve公司简介及主要业务</w:t>
      </w:r>
      <w:r>
        <w:rPr>
          <w:rFonts w:hint="eastAsia"/>
        </w:rPr>
        <w:br/>
      </w:r>
      <w:r>
        <w:rPr>
          <w:rFonts w:hint="eastAsia"/>
        </w:rPr>
        <w:t>　　　　5.3.5 Apple &amp; Eve企业最新动态</w:t>
      </w:r>
      <w:r>
        <w:rPr>
          <w:rFonts w:hint="eastAsia"/>
        </w:rPr>
        <w:br/>
      </w:r>
      <w:r>
        <w:rPr>
          <w:rFonts w:hint="eastAsia"/>
        </w:rPr>
        <w:t>　　5.4 Tropicana</w:t>
      </w:r>
      <w:r>
        <w:rPr>
          <w:rFonts w:hint="eastAsia"/>
        </w:rPr>
        <w:br/>
      </w:r>
      <w:r>
        <w:rPr>
          <w:rFonts w:hint="eastAsia"/>
        </w:rPr>
        <w:t>　　　　5.4.1 Tropicana基本信息、儿童果汁生产基地、销售区域、竞争对手及市场地位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Tropicana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Tropicana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Tropicana公司简介及主要业务</w:t>
      </w:r>
      <w:r>
        <w:rPr>
          <w:rFonts w:hint="eastAsia"/>
        </w:rPr>
        <w:br/>
      </w:r>
      <w:r>
        <w:rPr>
          <w:rFonts w:hint="eastAsia"/>
        </w:rPr>
        <w:t>　　　　5.4.5 Tropicana企业最新动态</w:t>
      </w:r>
      <w:r>
        <w:rPr>
          <w:rFonts w:hint="eastAsia"/>
        </w:rPr>
        <w:br/>
      </w:r>
      <w:r>
        <w:rPr>
          <w:rFonts w:hint="eastAsia"/>
        </w:rPr>
        <w:t>　　5.5 Juicy Juice</w:t>
      </w:r>
      <w:r>
        <w:rPr>
          <w:rFonts w:hint="eastAsia"/>
        </w:rPr>
        <w:br/>
      </w:r>
      <w:r>
        <w:rPr>
          <w:rFonts w:hint="eastAsia"/>
        </w:rPr>
        <w:t>　　　　5.5.1 Juicy Juice基本信息、儿童果汁生产基地、销售区域、竞争对手及市场地位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Juicy Juice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Juicy Juice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Juicy Juice公司简介及主要业务</w:t>
      </w:r>
      <w:r>
        <w:rPr>
          <w:rFonts w:hint="eastAsia"/>
        </w:rPr>
        <w:br/>
      </w:r>
      <w:r>
        <w:rPr>
          <w:rFonts w:hint="eastAsia"/>
        </w:rPr>
        <w:t>　　　　5.5.5 Juicy Juice企业最新动态</w:t>
      </w:r>
      <w:r>
        <w:rPr>
          <w:rFonts w:hint="eastAsia"/>
        </w:rPr>
        <w:br/>
      </w:r>
      <w:r>
        <w:rPr>
          <w:rFonts w:hint="eastAsia"/>
        </w:rPr>
        <w:t>　　5.6 Sunny Delight</w:t>
      </w:r>
      <w:r>
        <w:rPr>
          <w:rFonts w:hint="eastAsia"/>
        </w:rPr>
        <w:br/>
      </w:r>
      <w:r>
        <w:rPr>
          <w:rFonts w:hint="eastAsia"/>
        </w:rPr>
        <w:t>　　　　5.6.1 Sunny Delight基本信息、儿童果汁生产基地、销售区域、竞争对手及市场地位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Sunny Delight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Sunny Delight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Sunny Delight公司简介及主要业务</w:t>
      </w:r>
      <w:r>
        <w:rPr>
          <w:rFonts w:hint="eastAsia"/>
        </w:rPr>
        <w:br/>
      </w:r>
      <w:r>
        <w:rPr>
          <w:rFonts w:hint="eastAsia"/>
        </w:rPr>
        <w:t>　　　　5.6.5 Sunny Delight企业最新动态</w:t>
      </w:r>
      <w:r>
        <w:rPr>
          <w:rFonts w:hint="eastAsia"/>
        </w:rPr>
        <w:br/>
      </w:r>
      <w:r>
        <w:rPr>
          <w:rFonts w:hint="eastAsia"/>
        </w:rPr>
        <w:t>　　5.7 Capri Sun</w:t>
      </w:r>
      <w:r>
        <w:rPr>
          <w:rFonts w:hint="eastAsia"/>
        </w:rPr>
        <w:br/>
      </w:r>
      <w:r>
        <w:rPr>
          <w:rFonts w:hint="eastAsia"/>
        </w:rPr>
        <w:t>　　　　5.7.1 Capri Sun基本信息、儿童果汁生产基地、销售区域、竞争对手及市场地位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Capri Sun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Capri Sun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Capri Sun公司简介及主要业务</w:t>
      </w:r>
      <w:r>
        <w:rPr>
          <w:rFonts w:hint="eastAsia"/>
        </w:rPr>
        <w:br/>
      </w:r>
      <w:r>
        <w:rPr>
          <w:rFonts w:hint="eastAsia"/>
        </w:rPr>
        <w:t>　　　　5.7.5 Capri Sun企业最新动态</w:t>
      </w:r>
      <w:r>
        <w:rPr>
          <w:rFonts w:hint="eastAsia"/>
        </w:rPr>
        <w:br/>
      </w:r>
      <w:r>
        <w:rPr>
          <w:rFonts w:hint="eastAsia"/>
        </w:rPr>
        <w:t>　　5.8 Snapple</w:t>
      </w:r>
      <w:r>
        <w:rPr>
          <w:rFonts w:hint="eastAsia"/>
        </w:rPr>
        <w:br/>
      </w:r>
      <w:r>
        <w:rPr>
          <w:rFonts w:hint="eastAsia"/>
        </w:rPr>
        <w:t>　　　　5.8.1 Snapple基本信息、儿童果汁生产基地、销售区域、竞争对手及市场地位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Snapple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Snapple 儿童果汁销量、收入、价格及毛利率（2021-2026）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Snapple公司简介及主要业务</w:t>
      </w:r>
      <w:r>
        <w:rPr>
          <w:rFonts w:hint="eastAsia"/>
        </w:rPr>
        <w:br/>
      </w:r>
      <w:r>
        <w:rPr>
          <w:rFonts w:hint="eastAsia"/>
        </w:rPr>
        <w:t>　　　　5.8.5 Snapple企业最新动态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不同产品类型儿童果汁分析</w:t>
      </w:r>
      <w:r>
        <w:rPr>
          <w:rFonts w:hint="eastAsia"/>
        </w:rPr>
        <w:br/>
      </w:r>
      <w:r>
        <w:rPr>
          <w:rFonts w:hint="eastAsia"/>
        </w:rPr>
        <w:t>　　6.1 全球不同产品类型儿童果汁销量（2021-2032）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全球不同产品类型儿童果汁销量预测（2027-2032）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全球不同产品类型儿童果汁收入（2021-2032）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全球不同产品类型儿童果汁收入预测（2027-2032）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全球不同产品类型儿童果汁价格走势（2021-2032）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中国不同产品类型儿童果汁销量（2021-2032）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中国不同产品类型儿童果汁销量预测（2027-2032）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中国不同产品类型儿童果汁收入（2021-2032）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中国不同产品类型儿童果汁收入预测（2027-2032）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不同应用儿童果汁分析</w:t>
      </w:r>
      <w:r>
        <w:rPr>
          <w:rFonts w:hint="eastAsia"/>
        </w:rPr>
        <w:br/>
      </w:r>
      <w:r>
        <w:rPr>
          <w:rFonts w:hint="eastAsia"/>
        </w:rPr>
        <w:t>　　7.1 全球不同应用儿童果汁销量（2021-2032）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全球不同应用儿童果汁销量预测（2027-2032）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全球不同应用儿童果汁收入（2021-2032）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全球不同应用儿童果汁收入预测（2027-2032）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全球不同应用儿童果汁价格走势（2021-2032）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中国不同应用儿童果汁销量（2021-2032）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中国不同应用儿童果汁销量预测（2027-2032）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中国不同应用儿童果汁收入（2021-2032）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中国不同应用儿童果汁收入预测（2027-2032）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儿童果汁行业发展趋势</w:t>
      </w:r>
      <w:r>
        <w:rPr>
          <w:rFonts w:hint="eastAsia"/>
        </w:rPr>
        <w:br/>
      </w:r>
      <w:r>
        <w:rPr>
          <w:rFonts w:hint="eastAsia"/>
        </w:rPr>
        <w:t>　　8.2 儿童果汁行业主要驱动因素</w:t>
      </w:r>
      <w:r>
        <w:rPr>
          <w:rFonts w:hint="eastAsia"/>
        </w:rPr>
        <w:br/>
      </w:r>
      <w:r>
        <w:rPr>
          <w:rFonts w:hint="eastAsia"/>
        </w:rPr>
        <w:t>　　8.3 儿童果汁中国企业SWOT分析</w:t>
      </w:r>
      <w:r>
        <w:rPr>
          <w:rFonts w:hint="eastAsia"/>
        </w:rPr>
        <w:br/>
      </w:r>
      <w:r>
        <w:rPr>
          <w:rFonts w:hint="eastAsia"/>
        </w:rPr>
        <w:t>　　8.4 中国儿童果汁行业政策环境分析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儿童果汁行业产业链简介</w:t>
      </w:r>
      <w:r>
        <w:rPr>
          <w:rFonts w:hint="eastAsia"/>
        </w:rPr>
        <w:br/>
      </w:r>
      <w:r>
        <w:rPr>
          <w:rFonts w:hint="eastAsia"/>
        </w:rPr>
        <w:t>　　　　9.1.1 儿童果汁行业供应链分析</w:t>
      </w:r>
      <w:r>
        <w:rPr>
          <w:rFonts w:hint="eastAsia"/>
        </w:rPr>
        <w:br/>
      </w:r>
      <w:r>
        <w:rPr>
          <w:rFonts w:hint="eastAsia"/>
        </w:rPr>
        <w:t>　　　　9.1.2 儿童果汁主要原料及供应情况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儿童果汁行业采购模式</w:t>
      </w:r>
      <w:r>
        <w:rPr>
          <w:rFonts w:hint="eastAsia"/>
        </w:rPr>
        <w:br/>
      </w:r>
      <w:r>
        <w:rPr>
          <w:rFonts w:hint="eastAsia"/>
        </w:rPr>
        <w:t>　　9.3 儿童果汁行业生产模式</w:t>
      </w:r>
      <w:r>
        <w:rPr>
          <w:rFonts w:hint="eastAsia"/>
        </w:rPr>
        <w:br/>
      </w:r>
      <w:r>
        <w:rPr>
          <w:rFonts w:hint="eastAsia"/>
        </w:rPr>
        <w:t>　　9.4 儿童果汁行业销售模式及销售渠道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按应用细分，全球儿童果汁市场规模（CAGR）2021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儿童果汁行业发展主要特点</w:t>
      </w:r>
      <w:r>
        <w:rPr>
          <w:rFonts w:hint="eastAsia"/>
        </w:rPr>
        <w:br/>
      </w:r>
      <w:r>
        <w:rPr>
          <w:rFonts w:hint="eastAsia"/>
        </w:rPr>
        <w:t>　　表 4： 儿童果汁行业发展有利因素分析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儿童果汁行业发展不利因素分析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进入儿童果汁行业壁垒</w:t>
      </w:r>
      <w:r>
        <w:rPr>
          <w:rFonts w:hint="eastAsia"/>
        </w:rPr>
        <w:br/>
      </w:r>
      <w:r>
        <w:rPr>
          <w:rFonts w:hint="eastAsia"/>
        </w:rPr>
        <w:t>　　表 7： 儿童果汁主要企业在国际市场占有率（按销量，2023-2026）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2025年儿童果汁主要企业在国际市场排名（按销量）&amp;（千件）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全球市场主要企业儿童果汁销量（2023-2026）&amp;（千件）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儿童果汁主要企业在国际市场占有率（按收入，2023-2026）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2025年儿童果汁主要企业在国际市场排名（按收入）&amp;（万元）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全球市场主要企业儿童果汁销售收入（2023-2026）&amp;（万元）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全球市场主要企业儿童果汁销售价格（2023-2026）&amp;（元/件）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儿童果汁主要企业在中国市场占有率（按销量，2023-2026）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2025年儿童果汁主要企业在中国市场排名（按销量）&amp;（千件）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中国市场主要企业儿童果汁销量（2023-2026）&amp;（千件）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儿童果汁主要企业在中国市场占有率（按收入，2023-2026）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2025年儿童果汁主要企业在中国市场排名（按收入）&amp;（万元）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中国市场主要企业儿童果汁销售收入（2023-2026）&amp;（万元）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全球主要厂商儿童果汁总部及产地分布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全球主要厂商成立时间及儿童果汁商业化日期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全球主要厂商儿童果汁产品类型及应用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全球主要地区儿童果汁产量增速（CAGR）：（2021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全球主要地区儿童果汁产量（2021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全球主要地区儿童果汁产量（2021-2026）&amp;（千件）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全球主要地区儿童果汁产量（2027-2032）&amp;（千件）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全球主要地区儿童果汁产量市场份额（2021-2026）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全球主要地区儿童果汁产量市场份额（2027-2032）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中国市场儿童果汁产量、销量、进出口（2021-2026）&amp;（千件）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中国市场儿童果汁产量、销量、进出口预测（2027-2032）&amp;（千件）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全球主要地区儿童果汁销售收入增速：（2021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全球主要地区儿童果汁销售收入（2021-2026）&amp;（万元）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全球主要地区儿童果汁销售收入市场份额（2021-2026）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全球主要地区儿童果汁收入（2027-2032）&amp;（万元）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全球主要地区儿童果汁收入市场份额（2027-2032）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全球主要地区儿童果汁销量（千件）：2021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全球主要地区儿童果汁销量（2021-2026）&amp;（千件）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全球主要地区儿童果汁销量（2027-2032）&amp;（千件）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全球主要地区儿童果汁销量份额（2027-2032）</w:t>
      </w:r>
      <w:r>
        <w:rPr>
          <w:rFonts w:hint="eastAsia"/>
        </w:rPr>
        <w:br/>
      </w:r>
      <w:r>
        <w:rPr>
          <w:rFonts w:hint="eastAsia"/>
        </w:rPr>
        <w:t>　　表 43： The Coca-Cola Company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The Coca-Cola Company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The Coca-Cola Company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The Coca-Cola Company公司简介及主要业务</w:t>
      </w:r>
      <w:r>
        <w:rPr>
          <w:rFonts w:hint="eastAsia"/>
        </w:rPr>
        <w:br/>
      </w:r>
      <w:r>
        <w:rPr>
          <w:rFonts w:hint="eastAsia"/>
        </w:rPr>
        <w:t>　　表 47： The Coca-Cola Company企业最新动态</w:t>
      </w:r>
      <w:r>
        <w:rPr>
          <w:rFonts w:hint="eastAsia"/>
        </w:rPr>
        <w:br/>
      </w:r>
      <w:r>
        <w:rPr>
          <w:rFonts w:hint="eastAsia"/>
        </w:rPr>
        <w:t>　　表 48： Capri Sun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Capri Sun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Capri Sun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Capri Sun公司简介及主要业务</w:t>
      </w:r>
      <w:r>
        <w:rPr>
          <w:rFonts w:hint="eastAsia"/>
        </w:rPr>
        <w:br/>
      </w:r>
      <w:r>
        <w:rPr>
          <w:rFonts w:hint="eastAsia"/>
        </w:rPr>
        <w:t>　　表 52： Capri Sun企业最新动态</w:t>
      </w:r>
      <w:r>
        <w:rPr>
          <w:rFonts w:hint="eastAsia"/>
        </w:rPr>
        <w:br/>
      </w:r>
      <w:r>
        <w:rPr>
          <w:rFonts w:hint="eastAsia"/>
        </w:rPr>
        <w:t>　　表 53： Apple &amp; Eve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Apple &amp; Eve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Apple &amp; Eve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Apple &amp; Eve公司简介及主要业务</w:t>
      </w:r>
      <w:r>
        <w:rPr>
          <w:rFonts w:hint="eastAsia"/>
        </w:rPr>
        <w:br/>
      </w:r>
      <w:r>
        <w:rPr>
          <w:rFonts w:hint="eastAsia"/>
        </w:rPr>
        <w:t>　　表 57： Apple &amp; Eve企业最新动态</w:t>
      </w:r>
      <w:r>
        <w:rPr>
          <w:rFonts w:hint="eastAsia"/>
        </w:rPr>
        <w:br/>
      </w:r>
      <w:r>
        <w:rPr>
          <w:rFonts w:hint="eastAsia"/>
        </w:rPr>
        <w:t>　　表 58： Tropicana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Tropicana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Tropicana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Tropicana公司简介及主要业务</w:t>
      </w:r>
      <w:r>
        <w:rPr>
          <w:rFonts w:hint="eastAsia"/>
        </w:rPr>
        <w:br/>
      </w:r>
      <w:r>
        <w:rPr>
          <w:rFonts w:hint="eastAsia"/>
        </w:rPr>
        <w:t>　　表 62： Tropicana企业最新动态</w:t>
      </w:r>
      <w:r>
        <w:rPr>
          <w:rFonts w:hint="eastAsia"/>
        </w:rPr>
        <w:br/>
      </w:r>
      <w:r>
        <w:rPr>
          <w:rFonts w:hint="eastAsia"/>
        </w:rPr>
        <w:t>　　表 63： Juicy Juice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Juicy Juice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Juicy Juice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Juicy Juice公司简介及主要业务</w:t>
      </w:r>
      <w:r>
        <w:rPr>
          <w:rFonts w:hint="eastAsia"/>
        </w:rPr>
        <w:br/>
      </w:r>
      <w:r>
        <w:rPr>
          <w:rFonts w:hint="eastAsia"/>
        </w:rPr>
        <w:t>　　表 67： Juicy Juice企业最新动态</w:t>
      </w:r>
      <w:r>
        <w:rPr>
          <w:rFonts w:hint="eastAsia"/>
        </w:rPr>
        <w:br/>
      </w:r>
      <w:r>
        <w:rPr>
          <w:rFonts w:hint="eastAsia"/>
        </w:rPr>
        <w:t>　　表 68： Sunny Delight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Sunny Delight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Sunny Delight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Sunny Delight公司简介及主要业务</w:t>
      </w:r>
      <w:r>
        <w:rPr>
          <w:rFonts w:hint="eastAsia"/>
        </w:rPr>
        <w:br/>
      </w:r>
      <w:r>
        <w:rPr>
          <w:rFonts w:hint="eastAsia"/>
        </w:rPr>
        <w:t>　　表 72： Sunny Delight企业最新动态</w:t>
      </w:r>
      <w:r>
        <w:rPr>
          <w:rFonts w:hint="eastAsia"/>
        </w:rPr>
        <w:br/>
      </w:r>
      <w:r>
        <w:rPr>
          <w:rFonts w:hint="eastAsia"/>
        </w:rPr>
        <w:t>　　表 73： Capri Sun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Capri Sun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Capri Sun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Capri Sun公司简介及主要业务</w:t>
      </w:r>
      <w:r>
        <w:rPr>
          <w:rFonts w:hint="eastAsia"/>
        </w:rPr>
        <w:br/>
      </w:r>
      <w:r>
        <w:rPr>
          <w:rFonts w:hint="eastAsia"/>
        </w:rPr>
        <w:t>　　表 77： Capri Sun企业最新动态</w:t>
      </w:r>
      <w:r>
        <w:rPr>
          <w:rFonts w:hint="eastAsia"/>
        </w:rPr>
        <w:br/>
      </w:r>
      <w:r>
        <w:rPr>
          <w:rFonts w:hint="eastAsia"/>
        </w:rPr>
        <w:t>　　表 78： Snapple 儿童果汁生产基地、销售区域、竞争对手及市场地位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Snapple 儿童果汁产品规格、参数及市场应用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Snapple 儿童果汁销量（千件）、收入（万元）、价格（元/件）及毛利率（2021-2026）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Snapple公司简介及主要业务</w:t>
      </w:r>
      <w:r>
        <w:rPr>
          <w:rFonts w:hint="eastAsia"/>
        </w:rPr>
        <w:br/>
      </w:r>
      <w:r>
        <w:rPr>
          <w:rFonts w:hint="eastAsia"/>
        </w:rPr>
        <w:t>　　表 82： Snapple企业最新动态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全球不同产品类型儿童果汁销量（2021-2026）&amp;（千件）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全球不同产品类型儿童果汁销量市场份额（2021-2026）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全球不同产品类型儿童果汁销量预测（2027-2032）&amp;（千件）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全球市场不同产品类型儿童果汁销量市场份额预测（2027-2032）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全球不同产品类型儿童果汁收入（2021-2026）&amp;（万元）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全球不同产品类型儿童果汁收入市场份额（2021-2026）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全球不同产品类型儿童果汁收入预测（2027-2032）&amp;（万元）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全球不同产品类型儿童果汁收入市场份额预测（2027-2032）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中国不同产品类型儿童果汁销量（2021-2026）&amp;（千件）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中国不同产品类型儿童果汁销量市场份额（2021-2026）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中国不同产品类型儿童果汁销量预测（2027-2032）&amp;（千件）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全球市场不同产品类型儿童果汁销量市场份额预测（2027-2032）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中国不同产品类型儿童果汁收入（2021-2026）&amp;（万元）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中国不同产品类型儿童果汁收入市场份额（2021-2026）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中国不同产品类型儿童果汁收入预测（2027-2032）&amp;（万元）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中国不同产品类型儿童果汁收入市场份额预测（2027-2032）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全球不同应用儿童果汁销量（2021-2026）&amp;（千件）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全球不同应用儿童果汁销量市场份额（2021-2026）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全球不同应用儿童果汁销量预测（2027-2032）&amp;（千件）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全球市场不同应用儿童果汁销量市场份额预测（2027-2032）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全球不同应用儿童果汁收入（2021-2026）&amp;（万元）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全球不同应用儿童果汁收入市场份额（2021-2026）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全球不同应用儿童果汁收入预测（2027-2032）&amp;（万元）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全球不同应用儿童果汁收入市场份额预测（2027-2032）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中国不同应用儿童果汁销量（2021-2026）&amp;（千件）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中国不同应用儿童果汁销量市场份额（2021-2026）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中国不同应用儿童果汁销量预测（2027-2032）&amp;（千件）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中国市场不同应用儿童果汁销量市场份额预测（2027-2032）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中国不同应用儿童果汁收入（2021-2026）&amp;（万元）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中国不同应用儿童果汁收入市场份额（2021-2026）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中国不同应用儿童果汁收入预测（2027-2032）&amp;（万元）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中国不同应用儿童果汁收入市场份额预测（2027-2032）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儿童果汁行业发展趋势</w:t>
      </w:r>
      <w:r>
        <w:rPr>
          <w:rFonts w:hint="eastAsia"/>
        </w:rPr>
        <w:br/>
      </w:r>
      <w:r>
        <w:rPr>
          <w:rFonts w:hint="eastAsia"/>
        </w:rPr>
        <w:t>　　表 116： 儿童果汁行业主要驱动因素</w:t>
      </w:r>
      <w:r>
        <w:rPr>
          <w:rFonts w:hint="eastAsia"/>
        </w:rPr>
        <w:br/>
      </w:r>
      <w:r>
        <w:rPr>
          <w:rFonts w:hint="eastAsia"/>
        </w:rPr>
        <w:t>　　表 117： 儿童果汁行业供应链分析</w:t>
      </w:r>
      <w:r>
        <w:rPr>
          <w:rFonts w:hint="eastAsia"/>
        </w:rPr>
        <w:br/>
      </w:r>
      <w:r>
        <w:rPr>
          <w:rFonts w:hint="eastAsia"/>
        </w:rPr>
        <w:t>　　表 118： 儿童果汁上游原料供应商</w:t>
      </w:r>
      <w:r>
        <w:rPr>
          <w:rFonts w:hint="eastAsia"/>
        </w:rPr>
        <w:br/>
      </w:r>
      <w:r>
        <w:rPr>
          <w:rFonts w:hint="eastAsia"/>
        </w:rPr>
        <w:t>　　表 119： 儿童果汁主要地区不同应用客户分析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儿童果汁典型经销商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儿童果汁产品图片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全球不同产品类型儿童果汁销售额2021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全球不同产品类型儿童果汁市场份额2025 &amp; 2032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盒装产品图片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全球不同应用儿童果汁市场份额2025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2025年全球前五大生产商儿童果汁市场份额</w:t>
      </w:r>
      <w:r>
        <w:rPr>
          <w:rFonts w:hint="eastAsia"/>
        </w:rPr>
        <w:br/>
      </w:r>
      <w:r>
        <w:rPr>
          <w:rFonts w:hint="eastAsia"/>
        </w:rPr>
        <w:t>　　图 13： 2025年全球儿童果汁第一梯队、第二梯队和第三梯队厂商及市场份额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全球儿童果汁产能、产量、产能利用率及发展趋势（2021-2032）&amp;（千件）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全球儿童果汁产量、需求量及发展趋势（2021-2032）&amp;（千件）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全球主要地区儿童果汁产量市场份额（2021-2032）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中国儿童果汁产能、产量、产能利用率及发展趋势（2021-2032）&amp;（千件）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中国儿童果汁产量、市场需求量及发展趋势（2021-2032）&amp;（千件）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全球儿童果汁市场销售额及增长率：（2021-2032）&amp;（万元）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全球市场儿童果汁市场规模：2021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全球市场儿童果汁价格趋势（2021-2032）&amp;（元/件）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全球主要地区儿童果汁销售收入（2021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全球主要地区儿童果汁销售收入市场份额（2021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中东市场儿童果汁销量及增长率（2021-2032）&amp;（千件）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中东市场儿童果汁收入及增长率（2021-2032）&amp;（万元）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全球不同产品类型儿童果汁价格走势（2021-2032）&amp;（元/件）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全球不同应用儿童果汁价格走势（2021-2032）&amp;（元/件）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儿童果汁中国企业SWOT分析</w:t>
      </w:r>
      <w:r>
        <w:rPr>
          <w:rFonts w:hint="eastAsia"/>
        </w:rPr>
        <w:br/>
      </w:r>
      <w:r>
        <w:rPr>
          <w:rFonts w:hint="eastAsia"/>
        </w:rPr>
        <w:t>　　图 44： 儿童果汁产业链</w:t>
      </w:r>
      <w:r>
        <w:rPr>
          <w:rFonts w:hint="eastAsia"/>
        </w:rPr>
        <w:br/>
      </w:r>
      <w:r>
        <w:rPr>
          <w:rFonts w:hint="eastAsia"/>
        </w:rPr>
        <w:t>　　图 45： 儿童果汁行业采购模式分析</w:t>
      </w:r>
      <w:r>
        <w:rPr>
          <w:rFonts w:hint="eastAsia"/>
        </w:rPr>
        <w:br/>
      </w:r>
      <w:r>
        <w:rPr>
          <w:rFonts w:hint="eastAsia"/>
        </w:rPr>
        <w:t>　　图 46： 儿童果汁行业生产模式</w:t>
      </w:r>
      <w:r>
        <w:rPr>
          <w:rFonts w:hint="eastAsia"/>
        </w:rPr>
        <w:br/>
      </w:r>
      <w:r>
        <w:rPr>
          <w:rFonts w:hint="eastAsia"/>
        </w:rPr>
        <w:t>　　图 47： 儿童果汁行业销售模式分析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5396c57e7423d" w:history="1">
        <w:r>
          <w:rPr>
            <w:rStyle w:val="Hyperlink"/>
          </w:rPr>
          <w:t>全球与中国儿童果汁行业现状研究分析及市场前景预测报告（2026-2032年）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5396c57e7423d" w:history="1">
        <w:r>
          <w:rPr>
            <w:rStyle w:val="Hyperlink"/>
          </w:rPr>
          <w:t>https://www.20087.com/5/86/ErTongGuoZhiHangYeFaZhanQianJing.html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热点：儿童果汁什么牌子好、儿童果汁推荐、儿童果汁搭配大全及功效、儿童果汁的做法和配方大全、儿童果汁做法大全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7ae2df774a52" w:history="1">
      <w:r>
        <w:rPr>
          <w:rStyle w:val="Hyperlink"/>
        </w:rPr>
        <w:t>全球与中国儿童果汁行业现状研究分析及市场前景预测报告（2026-2032年）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ErTongGuoZhiHangYeFaZhanQianJing.html" TargetMode="External" Id="Re205396c57e7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ErTongGuoZhiHangYeFaZhanQianJing.html" TargetMode="External" Id="R2d267ae2df77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2026-03-29T07:38:22Z</dcterms:created>
  <dcterms:modified xsi:type="dcterms:W3CDTF">2026-03-29T08:38:22Z</dcterms:modified>
  <dc:subject>全球与中国儿童果汁行业现状研究分析及市场前景预测报告（2026-2032年）</dc:subject>
  <dc:title>全球与中国儿童果汁行业现状研究分析及市场前景预测报告（2026-2032年）</dc:title>
  <cp:keywords>全球与中国儿童果汁行业现状研究分析及市场前景预测报告（2026-2032年）</cp:keywords>
  <dc:description>全球与中国儿童果汁行业现状研究分析及市场前景预测报告（2026-2032年）</dc:description>
</cp:coreProperties>
</file>