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8c3e260d40ac" w:history="1">
              <w:r>
                <w:rPr>
                  <w:rStyle w:val="Hyperlink"/>
                </w:rPr>
                <w:t>2025-2031年中国冷冻丸子行业现状及前景分析报告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8c3e260d40ac" w:history="1">
              <w:r>
                <w:rPr>
                  <w:rStyle w:val="Hyperlink"/>
                </w:rPr>
                <w:t>2025-2031年中国冷冻丸子行业现状及前景分析报告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8c3e260d40ac" w:history="1">
                <w:r>
                  <w:rPr>
                    <w:rStyle w:val="Hyperlink"/>
                  </w:rPr>
                  <w:t>https://www.20087.com/5/76/LengDongWanZiDeFaZhanQianJing.html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丸子作为快捷方便的冷冻食品，因其种类多样、烹饪简单而受到消费者的欢迎。目前市场上的冷冻丸子涵盖了肉丸、鱼丸、蔬菜丸等多种口味，且注重无添加、低脂肪的健康理念。生产技术的提升，如急速冷冻技术的应用，有效锁住食材的新鲜与营养。</w:t>
      </w:r>
      <w:r>
        <w:rPr>
          <w:rFonts w:hint="eastAsia"/>
        </w:rPr>
        <w:br/>
      </w:r>
      <w:r>
        <w:rPr>
          <w:rFonts w:hint="eastAsia"/>
        </w:rPr>
        <w:t>　　未来冷冻丸子将更加注重食材的天然与营养均衡，采用更多有机、非转基因原料，满足消费者对健康饮食的追求。个性化定制和特色风味的开发，如结合地方特色食材的创新丸子，将丰富产品线，满足多元化市场需求。同时，环保包装和低碳生产流程的实施，将响应全球环保趋势，推动冷冻食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8c3e260d40ac" w:history="1">
        <w:r>
          <w:rPr>
            <w:rStyle w:val="Hyperlink"/>
          </w:rPr>
          <w:t>2025-2031年中国冷冻丸子行业现状及前景分析报告</w:t>
        </w:r>
      </w:hyperlink>
      <w:r>
        <w:rPr>
          <w:rFonts w:hint="eastAsia"/>
        </w:rPr>
        <w:t>》基于国家统计局及冷冻丸子行业协会的权威数据，全面调研了冷冻丸子行业的市场规模、市场需求、产业链结构及价格变动，并对冷冻丸子细分市场进行了深入分析。报告详细剖析了冷冻丸子市场竞争格局，重点关注品牌影响力及重点企业的运营表现，同时科学预测了冷冻丸子市场前景与发展趋势，识别了行业潜在的风险与机遇。通过专业、科学的研究方法，报告为冷冻丸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冷冻丸子行业现状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一、冷冻丸子行业的描述及定义</w:t>
      </w:r>
      <w:r>
        <w:rPr>
          <w:rFonts w:hint="eastAsia"/>
        </w:rPr>
        <w:br/>
      </w:r>
      <w:r>
        <w:rPr>
          <w:rFonts w:hint="eastAsia"/>
        </w:rPr>
        <w:t>　　　　二、冷冻丸子行业特点及主要问题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冷冻丸子产品所处产业生命周期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一、冷冻丸子产品发展周期展示</w:t>
      </w:r>
      <w:r>
        <w:rPr>
          <w:rFonts w:hint="eastAsia"/>
        </w:rPr>
        <w:br/>
      </w:r>
      <w:r>
        <w:rPr>
          <w:rFonts w:hint="eastAsia"/>
        </w:rPr>
        <w:t>　　　　二、冷冻丸子产品所处生命周期位置</w:t>
      </w:r>
      <w:r>
        <w:rPr>
          <w:rFonts w:hint="eastAsia"/>
        </w:rPr>
        <w:br/>
      </w:r>
      <w:r>
        <w:rPr>
          <w:rFonts w:hint="eastAsia"/>
        </w:rPr>
        <w:t>　　第四节 冷冻丸子产品产业链现状及分析</w:t>
      </w:r>
      <w:r>
        <w:rPr>
          <w:rFonts w:hint="eastAsia"/>
        </w:rPr>
        <w:br/>
      </w:r>
      <w:r>
        <w:rPr>
          <w:rFonts w:hint="eastAsia"/>
        </w:rPr>
        <w:t>　　第五节 冷冻丸子行业市场竞争分析</w:t>
      </w:r>
      <w:r>
        <w:rPr>
          <w:rFonts w:hint="eastAsia"/>
        </w:rPr>
        <w:br/>
      </w:r>
      <w:r>
        <w:rPr>
          <w:rFonts w:hint="eastAsia"/>
        </w:rPr>
        <w:t>　　第六节 冷冻丸子行业市场进入/退出壁垒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2020-2025年国内冷冻丸子行业产量统计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第四节 产品发展动态与机会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冷冻丸子产品消费调查分析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冷冻丸子销售渠道分析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一、大卖场渠道分析</w:t>
      </w:r>
      <w:r>
        <w:rPr>
          <w:rFonts w:hint="eastAsia"/>
        </w:rPr>
        <w:br/>
      </w:r>
      <w:r>
        <w:rPr>
          <w:rFonts w:hint="eastAsia"/>
        </w:rPr>
        <w:t>　　　　二、商场渠道分析</w:t>
      </w:r>
      <w:r>
        <w:rPr>
          <w:rFonts w:hint="eastAsia"/>
        </w:rPr>
        <w:br/>
      </w:r>
      <w:r>
        <w:rPr>
          <w:rFonts w:hint="eastAsia"/>
        </w:rPr>
        <w:t>　　　　三、连锁超市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五、社区便利店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2020-2025年冷冻丸子竞争调查分析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第三节 冷冻丸子行业主要企业竞争调研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冷冻丸子重点企业与品牌分析</w:t>
      </w:r>
      <w:r>
        <w:rPr>
          <w:rFonts w:hint="eastAsia"/>
        </w:rPr>
        <w:br/>
      </w:r>
      <w:r>
        <w:rPr>
          <w:rFonts w:hint="eastAsia"/>
        </w:rPr>
        <w:t>　　第一节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第二节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第三节 海欣食品股份有限公司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第四节 山东惠发食品股份有限公司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第五节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2020-2025年冷冻丸子行业上下游市场分析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2020-2025年冷冻丸子原材料市场分析</w:t>
      </w:r>
      <w:r>
        <w:rPr>
          <w:rFonts w:hint="eastAsia"/>
        </w:rPr>
        <w:br/>
      </w:r>
      <w:r>
        <w:rPr>
          <w:rFonts w:hint="eastAsia"/>
        </w:rPr>
        <w:t>　　　　一、冷冻丸子上游原材料构成</w:t>
      </w:r>
      <w:r>
        <w:rPr>
          <w:rFonts w:hint="eastAsia"/>
        </w:rPr>
        <w:br/>
      </w:r>
      <w:r>
        <w:rPr>
          <w:rFonts w:hint="eastAsia"/>
        </w:rPr>
        <w:t>　　　　二、冷冻丸子上游原材料最新市场动态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一、冷冻丸子产品消费市场构成</w:t>
      </w:r>
      <w:r>
        <w:rPr>
          <w:rFonts w:hint="eastAsia"/>
        </w:rPr>
        <w:br/>
      </w:r>
      <w:r>
        <w:rPr>
          <w:rFonts w:hint="eastAsia"/>
        </w:rPr>
        <w:t>　　　　二、冷冻丸子产品消费市场结构变化趋势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三、冷冻丸子产品下游市场相关政策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一、冷冻丸子产品的现有潜在用户分析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二、冷冻丸子产品的潜在用户挖掘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一、冷冻丸子产品产业环境分析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冷冻丸子产品产业发展前景预测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冷冻丸子细分市场（产品）分析</w:t>
      </w:r>
      <w:r>
        <w:rPr>
          <w:rFonts w:hint="eastAsia"/>
        </w:rPr>
        <w:br/>
      </w:r>
      <w:r>
        <w:rPr>
          <w:rFonts w:hint="eastAsia"/>
        </w:rPr>
        <w:t>　　第一节 鱼丸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猪肉丸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鸡肉丸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牛肉丸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海鲜（虾蟹）丸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第六节 蔬菜（素）丸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冷冻丸子行业历程</w:t>
      </w:r>
      <w:r>
        <w:rPr>
          <w:rFonts w:hint="eastAsia"/>
        </w:rPr>
        <w:br/>
      </w:r>
      <w:r>
        <w:rPr>
          <w:rFonts w:hint="eastAsia"/>
        </w:rPr>
        <w:t>　　图表 冷冻丸子行业生命周期</w:t>
      </w:r>
      <w:r>
        <w:rPr>
          <w:rFonts w:hint="eastAsia"/>
        </w:rPr>
        <w:br/>
      </w:r>
      <w:r>
        <w:rPr>
          <w:rFonts w:hint="eastAsia"/>
        </w:rPr>
        <w:t>　　图表 冷冻丸子行业产业链分析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2020-2025年冷冻丸子行业市场容量分析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2020-2025年中国冷冻丸子行业产量及增长趋势</w:t>
      </w:r>
      <w:r>
        <w:rPr>
          <w:rFonts w:hint="eastAsia"/>
        </w:rPr>
        <w:br/>
      </w:r>
      <w:r>
        <w:rPr>
          <w:rFonts w:hint="eastAsia"/>
        </w:rPr>
        <w:t>　　图表 冷冻丸子行业动态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2020-2025年中国冷冻丸子市场需求量及增速统计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2025年中国冷冻丸子行业需求领域分布格局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2020-2025年中国冷冻丸子进口数量分析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2020-2025年中国冷冻丸子进口金额分析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2020-2025年中国冷冻丸子出口数量分析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2020-2025年中国冷冻丸子出口金额分析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2025年中国冷冻丸子进口国家及地区分析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2025年中国冷冻丸子出口国家及地区分析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2020-2025年中国冷冻丸子行业企业平均规模情况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冷冻丸子重点企业（一）基本信息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冷冻丸子重点企业（一）经营情况分析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冷冻丸子重点企业（一）主要经济指标情况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冷冻丸子重点企业（二）经营情况分析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冷冻丸子重点企业（二）主要经济指标情况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冷冻丸子重点企业（二）盈利能力情况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冷冻丸子重点企业（三）经营情况分析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冷冻丸子重点企业（三）主要经济指标情况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冷冻丸子重点企业（三）成长能力情况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8c3e260d40ac" w:history="1">
        <w:r>
          <w:rPr>
            <w:rStyle w:val="Hyperlink"/>
          </w:rPr>
          <w:t>2025-2031年中国冷冻丸子行业现状及前景分析报告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8c3e260d40ac" w:history="1">
        <w:r>
          <w:rPr>
            <w:rStyle w:val="Hyperlink"/>
          </w:rPr>
          <w:t>https://www.20087.com/5/76/LengDongWanZiDeFaZhanQianJing.html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丸子有哪些品牌、冷冻丸子图片、安井冷冻丸子种类图片、冷冻丸子需要解冻再煮吗、冷冻丸子需要煮多久、冷冻丸子可以常温放一晚上吗、冷冻肉丸的批发市场在哪里、冷冻丸子冷水煮还是开水煮、超市的冻品肉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78ca2c1c4cbf" w:history="1">
      <w:r>
        <w:rPr>
          <w:rStyle w:val="Hyperlink"/>
        </w:rPr>
        <w:t>2025-2031年中国冷冻丸子行业现状及前景分析报告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ngDongWanZiDeFaZhanQianJing.html" TargetMode="External" Id="R07398c3e260d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ngDongWanZiDeFaZhanQianJing.html" TargetMode="External" Id="R908478ca2c1c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2024-12-18T03:08:00Z</dcterms:created>
  <dcterms:modified xsi:type="dcterms:W3CDTF">2024-12-18T04:08:00Z</dcterms:modified>
  <dc:subject>2025-2031年中国冷冻丸子行业现状及前景分析报告</dc:subject>
  <dc:title>2025-2031年中国冷冻丸子行业现状及前景分析报告</dc:title>
  <cp:keywords>2025-2031年中国冷冻丸子行业现状及前景分析报告</cp:keywords>
  <dc:description>2025-2031年中国冷冻丸子行业现状及前景分析报告</dc:description>
</cp:coreProperties>
</file>