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ef1859e64def" w:history="1">
              <w:r>
                <w:rPr>
                  <w:rStyle w:val="Hyperlink"/>
                </w:rPr>
                <w:t>2026-2032年全球与中国冷冻鱼糜行业调研及行业前景分析报告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ef1859e64def" w:history="1">
              <w:r>
                <w:rPr>
                  <w:rStyle w:val="Hyperlink"/>
                </w:rPr>
                <w:t>2026-2032年全球与中国冷冻鱼糜行业调研及行业前景分析报告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ef1859e64def" w:history="1">
                <w:r>
                  <w:rPr>
                    <w:rStyle w:val="Hyperlink"/>
                  </w:rPr>
                  <w:t>https://www.20087.com/5/76/LengDongYuMiHangYeQianJingFenXi.html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糜是以海洋或淡水鱼类为原料，经采肉、漂洗、精滤、脱水、斩拌加抗冻剂后速冻而成的高蛋白中间食品，是鱼丸、蟹棒、鱼糕等仿生食品的核心原料。目前，冷冻鱼糜生产工艺高度依赖冷链保障，关键控制点包括原料鲜度、漂洗水质、抗冻剂（如蔗糖、山梨醇）配比及冻结速率。优质鱼糜需保持高凝胶强度与白度，对鱼种（如鳕鱼、鲅鱼）和加工时效性要求严苛。然而，原料供应季节性波动大，部分企业使用低值鱼或反复冻融原料，导致产品弹性下降、蒸煮损失率升高。此外，传统抗冻剂含糖量高，不符合低糖健康趋势；而无糖替代方案（如多元醇、植物蛋白）在保水性与口感上仍有差距。</w:t>
      </w:r>
      <w:r>
        <w:rPr>
          <w:rFonts w:hint="eastAsia"/>
        </w:rPr>
        <w:br/>
      </w:r>
      <w:r>
        <w:rPr>
          <w:rFonts w:hint="eastAsia"/>
        </w:rPr>
        <w:t>　　未来，冷冻鱼糜产业将聚焦于原料多元化、工艺清洁化与功能营养化升级。非传统鱼种（如养殖鲈鱼、罗非鱼副产物）及藻类蛋白的引入将缓解优质原料短缺压力；酶法改性（如转谷氨酰胺酶交联）有望替代部分化学添加剂，提升凝胶网络稳定性。在健康导向下，低钠、无添加糖、高Omega-3强化型鱼糜将满足功能性食品需求。冷冻技术亦将革新——超低温速冻（如液氮）与冰晶控制技术可最大限度保留肌原纤维蛋白结构，提升复热口感。此外，区块链溯源系统将增强原料透明度，重建消费者信任。未来，冷冻鱼糜将从基础食材转型为高附加值、高营养密度的现代水产精深加工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ef1859e64def" w:history="1">
        <w:r>
          <w:rPr>
            <w:rStyle w:val="Hyperlink"/>
          </w:rPr>
          <w:t>2026-2032年全球与中国冷冻鱼糜行业调研及行业前景分析报告</w:t>
        </w:r>
      </w:hyperlink>
      <w:r>
        <w:rPr>
          <w:rFonts w:hint="eastAsia"/>
        </w:rPr>
        <w:t>》基于详实数据资料，系统分析冷冻鱼糜产业链结构、市场规模及需求现状，梳理冷冻鱼糜市场价格走势与行业发展特点。报告重点研究行业竞争格局，包括重点冷冻鱼糜企业的市场表现，并对冷冻鱼糜细分领域的发展潜力进行评估。结合政策环境和冷冻鱼糜技术演进方向，对冷冻鱼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蒸煮类</w:t>
      </w:r>
      <w:r>
        <w:rPr>
          <w:rFonts w:hint="eastAsia"/>
        </w:rPr>
        <w:br/>
      </w:r>
      <w:r>
        <w:rPr>
          <w:rFonts w:hint="eastAsia"/>
        </w:rPr>
        <w:t>　　　　1.3.3 油炸类</w:t>
      </w:r>
      <w:r>
        <w:rPr>
          <w:rFonts w:hint="eastAsia"/>
        </w:rPr>
        <w:br/>
      </w:r>
      <w:r>
        <w:rPr>
          <w:rFonts w:hint="eastAsia"/>
        </w:rPr>
        <w:t>　　　　1.3.4 焙烤类</w:t>
      </w:r>
      <w:r>
        <w:rPr>
          <w:rFonts w:hint="eastAsia"/>
        </w:rPr>
        <w:br/>
      </w:r>
      <w:r>
        <w:rPr>
          <w:rFonts w:hint="eastAsia"/>
        </w:rPr>
        <w:t>　　　　1.3.5 仿生类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按原料来源细分，全球冷冻鱼糜市场规模2021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海水鱼</w:t>
      </w:r>
      <w:r>
        <w:rPr>
          <w:rFonts w:hint="eastAsia"/>
        </w:rPr>
        <w:br/>
      </w:r>
      <w:r>
        <w:rPr>
          <w:rFonts w:hint="eastAsia"/>
        </w:rPr>
        <w:t>　　　　1.4.3 淡水鱼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产品分类，按原料纯度</w:t>
      </w:r>
      <w:r>
        <w:rPr>
          <w:rFonts w:hint="eastAsia"/>
        </w:rPr>
        <w:br/>
      </w:r>
      <w:r>
        <w:rPr>
          <w:rFonts w:hint="eastAsia"/>
        </w:rPr>
        <w:t>　　　　1.5.1 按原料纯度细分，全球冷冻鱼糜市场规模2021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纯鱼糜</w:t>
      </w:r>
      <w:r>
        <w:rPr>
          <w:rFonts w:hint="eastAsia"/>
        </w:rPr>
        <w:br/>
      </w:r>
      <w:r>
        <w:rPr>
          <w:rFonts w:hint="eastAsia"/>
        </w:rPr>
        <w:t>　　　　1.5.3 复合肉糜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按销售渠道细分，全球冷冻鱼糜市场规模2021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按应用细分，全球冷冻鱼糜市场规模2021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餐饮服务业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冷冻鱼糜行业发展总体概况</w:t>
      </w:r>
      <w:r>
        <w:rPr>
          <w:rFonts w:hint="eastAsia"/>
        </w:rPr>
        <w:br/>
      </w:r>
      <w:r>
        <w:rPr>
          <w:rFonts w:hint="eastAsia"/>
        </w:rPr>
        <w:t>　　　　1.8.2 冷冻鱼糜行业发展主要特点</w:t>
      </w:r>
      <w:r>
        <w:rPr>
          <w:rFonts w:hint="eastAsia"/>
        </w:rPr>
        <w:br/>
      </w:r>
      <w:r>
        <w:rPr>
          <w:rFonts w:hint="eastAsia"/>
        </w:rPr>
        <w:t>　　　　1.8.3 冷冻鱼糜行业发展影响因素</w:t>
      </w:r>
      <w:r>
        <w:rPr>
          <w:rFonts w:hint="eastAsia"/>
        </w:rPr>
        <w:br/>
      </w:r>
      <w:r>
        <w:rPr>
          <w:rFonts w:hint="eastAsia"/>
        </w:rPr>
        <w:t>　　　　1.8.3 .1 冷冻鱼糜有利因素</w:t>
      </w:r>
      <w:r>
        <w:rPr>
          <w:rFonts w:hint="eastAsia"/>
        </w:rPr>
        <w:br/>
      </w:r>
      <w:r>
        <w:rPr>
          <w:rFonts w:hint="eastAsia"/>
        </w:rPr>
        <w:t>　　　　1.8.3 .2 冷冻鱼糜不利因素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全球市场，近三年冷冻鱼糜主要企业占有率及排名（按销量）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冷冻鱼糜主要企业在国际市场占有率（按销量，2023-2026）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2025年冷冻鱼糜主要企业在国际市场排名（按销量）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全球市场主要企业冷冻鱼糜销量（2023-2026）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全球市场，近三年冷冻鱼糜主要企业占有率及排名（按收入）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冷冻鱼糜主要企业在国际市场占有率（按收入，2023-2026）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2025年冷冻鱼糜主要企业在国际市场排名（按收入）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全球市场主要企业冷冻鱼糜销售收入（2023-2026）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全球市场主要企业冷冻鱼糜销售价格（2023-2026）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中国市场，近三年冷冻鱼糜主要企业占有率及排名（按销量）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冷冻鱼糜主要企业在中国市场占有率（按销量，2023-2026）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2025年冷冻鱼糜主要企业在中国市场排名（按销量）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中国市场主要企业冷冻鱼糜销量（2023-2026）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中国市场，近三年冷冻鱼糜主要企业占有率及排名（按收入）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冷冻鱼糜主要企业在中国市场占有率（按收入，2023-2026）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2025年冷冻鱼糜主要企业在中国市场排名（按收入）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中国市场主要企业冷冻鱼糜销售收入（2023-2026）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全球主要厂商冷冻鱼糜总部及产地分布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全球主要厂商成立时间及冷冻鱼糜商业化日期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全球主要厂商冷冻鱼糜产品类型及应用</w:t>
      </w:r>
      <w:r>
        <w:rPr>
          <w:rFonts w:hint="eastAsia"/>
        </w:rPr>
        <w:br/>
      </w:r>
      <w:r>
        <w:rPr>
          <w:rFonts w:hint="eastAsia"/>
        </w:rPr>
        <w:t>　　2.9 冷冻鱼糜行业集中度、竞争程度分析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冷冻鱼糜行业集中度分析：2025年全球Top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全球冷冻鱼糜第一梯队、第二梯队和第三梯队生产商（品牌）及市场份额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全球冷冻鱼糜总体规模分析</w:t>
      </w:r>
      <w:r>
        <w:rPr>
          <w:rFonts w:hint="eastAsia"/>
        </w:rPr>
        <w:br/>
      </w:r>
      <w:r>
        <w:rPr>
          <w:rFonts w:hint="eastAsia"/>
        </w:rPr>
        <w:t>　　3.1 全球冷冻鱼糜供需现状及预测（2021-2032）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全球冷冻鱼糜产量、需求量及发展趋势（2021-2032）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全球主要地区冷冻鱼糜产量及发展趋势（2021-2032）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全球主要地区冷冻鱼糜产量（2021-2026）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全球主要地区冷冻鱼糜产量（2027-2032）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全球主要地区冷冻鱼糜产量市场份额（2021-2032）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中国冷冻鱼糜产量、市场需求量及发展趋势（2021-2032）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中国市场冷冻鱼糜进出口（2021-2032）</w:t>
      </w:r>
      <w:r>
        <w:rPr>
          <w:rFonts w:hint="eastAsia"/>
        </w:rPr>
        <w:br/>
      </w:r>
      <w:r>
        <w:rPr>
          <w:rFonts w:hint="eastAsia"/>
        </w:rPr>
        <w:t>　　3.4 全球冷冻鱼糜销量及销售额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全球市场冷冻鱼糜销售额（2021-2032）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全球市场冷冻鱼糜销量（2021-2032）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全球市场冷冻鱼糜价格趋势（2021-2032）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全球冷冻鱼糜主要地区分析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全球主要地区冷冻鱼糜市场规模分析：2021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全球主要地区冷冻鱼糜销售收入及市场份额（2021-2026）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全球主要地区冷冻鱼糜销售收入预测（2027-2032）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全球主要地区冷冻鱼糜销量分析：2021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全球主要地区冷冻鱼糜销量及市场份额预测（2027-2032）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中东市场冷冻鱼糜销量、收入及增长率（2021-2032）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冷冻鱼糜销量、收入、价格及毛利率（2021-2026）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不同产品类型冷冻鱼糜分析</w:t>
      </w:r>
      <w:r>
        <w:rPr>
          <w:rFonts w:hint="eastAsia"/>
        </w:rPr>
        <w:br/>
      </w:r>
      <w:r>
        <w:rPr>
          <w:rFonts w:hint="eastAsia"/>
        </w:rPr>
        <w:t>　　6.1 全球不同产品类型冷冻鱼糜销量（2021-2032）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全球不同产品类型冷冻鱼糜销量预测（2027-2032）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全球不同产品类型冷冻鱼糜收入（2021-2032）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全球不同产品类型冷冻鱼糜收入预测（2027-2032）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全球不同产品类型冷冻鱼糜价格走势（2021-2032）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中国不同产品类型冷冻鱼糜销量（2021-2032）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中国不同产品类型冷冻鱼糜销量预测（2027-2032）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中国不同产品类型冷冻鱼糜收入（2021-2032）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中国不同产品类型冷冻鱼糜收入预测（2027-2032）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不同应用冷冻鱼糜分析</w:t>
      </w:r>
      <w:r>
        <w:rPr>
          <w:rFonts w:hint="eastAsia"/>
        </w:rPr>
        <w:br/>
      </w:r>
      <w:r>
        <w:rPr>
          <w:rFonts w:hint="eastAsia"/>
        </w:rPr>
        <w:t>　　7.1 全球不同应用冷冻鱼糜销量（2021-2032）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全球不同应用冷冻鱼糜销量预测（2027-2032）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全球不同应用冷冻鱼糜收入（2021-2032）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全球不同应用冷冻鱼糜收入预测（2027-2032）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全球不同应用冷冻鱼糜价格走势（2021-2032）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中国不同应用冷冻鱼糜销量（2021-2032）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中国不同应用冷冻鱼糜销量预测（2027-2032）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中国不同应用冷冻鱼糜收入（2021-2032）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中国不同应用冷冻鱼糜收入预测（2027-2032）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冷冻鱼糜行业发展趋势</w:t>
      </w:r>
      <w:r>
        <w:rPr>
          <w:rFonts w:hint="eastAsia"/>
        </w:rPr>
        <w:br/>
      </w:r>
      <w:r>
        <w:rPr>
          <w:rFonts w:hint="eastAsia"/>
        </w:rPr>
        <w:t>　　8.2 冷冻鱼糜行业主要驱动因素</w:t>
      </w:r>
      <w:r>
        <w:rPr>
          <w:rFonts w:hint="eastAsia"/>
        </w:rPr>
        <w:br/>
      </w:r>
      <w:r>
        <w:rPr>
          <w:rFonts w:hint="eastAsia"/>
        </w:rPr>
        <w:t>　　8.3 冷冻鱼糜中国企业SWOT分析</w:t>
      </w:r>
      <w:r>
        <w:rPr>
          <w:rFonts w:hint="eastAsia"/>
        </w:rPr>
        <w:br/>
      </w:r>
      <w:r>
        <w:rPr>
          <w:rFonts w:hint="eastAsia"/>
        </w:rPr>
        <w:t>　　8.4 中国冷冻鱼糜行业政策环境分析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冷冻鱼糜行业产业链简介</w:t>
      </w:r>
      <w:r>
        <w:rPr>
          <w:rFonts w:hint="eastAsia"/>
        </w:rPr>
        <w:br/>
      </w:r>
      <w:r>
        <w:rPr>
          <w:rFonts w:hint="eastAsia"/>
        </w:rPr>
        <w:t>　　　　9.1.1 冷冻鱼糜行业供应链分析</w:t>
      </w:r>
      <w:r>
        <w:rPr>
          <w:rFonts w:hint="eastAsia"/>
        </w:rPr>
        <w:br/>
      </w:r>
      <w:r>
        <w:rPr>
          <w:rFonts w:hint="eastAsia"/>
        </w:rPr>
        <w:t>　　　　9.1.2 冷冻鱼糜主要原料及供应情况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冷冻鱼糜行业采购模式</w:t>
      </w:r>
      <w:r>
        <w:rPr>
          <w:rFonts w:hint="eastAsia"/>
        </w:rPr>
        <w:br/>
      </w:r>
      <w:r>
        <w:rPr>
          <w:rFonts w:hint="eastAsia"/>
        </w:rPr>
        <w:t>　　9.3 冷冻鱼糜行业生产模式</w:t>
      </w:r>
      <w:r>
        <w:rPr>
          <w:rFonts w:hint="eastAsia"/>
        </w:rPr>
        <w:br/>
      </w:r>
      <w:r>
        <w:rPr>
          <w:rFonts w:hint="eastAsia"/>
        </w:rPr>
        <w:t>　　9.4 冷冻鱼糜行业销售模式及销售渠道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按原料来源细分，全球冷冻鱼糜市场规模2021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按原料纯度细分，全球冷冻鱼糜市场规模2021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按销售渠道细分，全球冷冻鱼糜市场规模2021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按应用细分，全球冷冻鱼糜市场规模（CAGR）2021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冷冻鱼糜行业发展主要特点</w:t>
      </w:r>
      <w:r>
        <w:rPr>
          <w:rFonts w:hint="eastAsia"/>
        </w:rPr>
        <w:br/>
      </w:r>
      <w:r>
        <w:rPr>
          <w:rFonts w:hint="eastAsia"/>
        </w:rPr>
        <w:t>　　表 7： 冷冻鱼糜行业发展有利因素分析</w:t>
      </w:r>
      <w:r>
        <w:rPr>
          <w:rFonts w:hint="eastAsia"/>
        </w:rPr>
        <w:br/>
      </w:r>
      <w:r>
        <w:rPr>
          <w:rFonts w:hint="eastAsia"/>
        </w:rPr>
        <w:t>　　表 8： 冷冻鱼糜行业发展不利因素分析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进入冷冻鱼糜行业壁垒</w:t>
      </w:r>
      <w:r>
        <w:rPr>
          <w:rFonts w:hint="eastAsia"/>
        </w:rPr>
        <w:br/>
      </w:r>
      <w:r>
        <w:rPr>
          <w:rFonts w:hint="eastAsia"/>
        </w:rPr>
        <w:t>　　表 10： 冷冻鱼糜主要企业在国际市场占有率（按销量，2023-2026）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2025年冷冻鱼糜主要企业在国际市场排名（按销量）&amp;（千吨）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全球市场主要企业冷冻鱼糜销量（2023-2026）&amp;（千吨）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冷冻鱼糜主要企业在国际市场占有率（按收入，2023-2026）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2025年冷冻鱼糜主要企业在国际市场排名（按收入）&amp;（万元）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全球市场主要企业冷冻鱼糜销售收入（2023-2026）&amp;（万元）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全球市场主要企业冷冻鱼糜销售价格（2023-2026）&amp;（元/吨）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冷冻鱼糜主要企业在中国市场占有率（按销量，2023-2026）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2025年冷冻鱼糜主要企业在中国市场排名（按销量）&amp;（千吨）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中国市场主要企业冷冻鱼糜销量（2023-2026）&amp;（千吨）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冷冻鱼糜主要企业在中国市场占有率（按收入，2023-2026）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2025年冷冻鱼糜主要企业在中国市场排名（按收入）&amp;（万元）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中国市场主要企业冷冻鱼糜销售收入（2023-2026）&amp;（万元）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全球主要厂商冷冻鱼糜总部及产地分布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全球主要厂商成立时间及冷冻鱼糜商业化日期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全球主要厂商冷冻鱼糜产品类型及应用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2025年全球冷冻鱼糜主要厂商市场地位（第一梯队、第二梯队和第三梯队）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全球冷冻鱼糜市场投资、并购等现状分析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全球主要地区冷冻鱼糜产量增速（CAGR）：（2021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全球主要地区冷冻鱼糜产量（2021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全球主要地区冷冻鱼糜产量（2021-2026）&amp;（千吨）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全球主要地区冷冻鱼糜产量（2027-2032）&amp;（千吨）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全球主要地区冷冻鱼糜产量市场份额（2021-2026）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全球主要地区冷冻鱼糜产量市场份额（2027-2032）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中国市场冷冻鱼糜产量、销量、进出口（2021-2026）&amp;（千吨）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中国市场冷冻鱼糜产量、销量、进出口预测（2027-2032）&amp;（千吨）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全球主要地区冷冻鱼糜销售收入增速：（2021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全球主要地区冷冻鱼糜销售收入（2021-2026）&amp;（万元）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全球主要地区冷冻鱼糜销售收入市场份额（2021-2026）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全球主要地区冷冻鱼糜收入（2027-2032）&amp;（万元）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全球主要地区冷冻鱼糜收入市场份额（2027-2032）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全球主要地区冷冻鱼糜销量（千吨）：2021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全球主要地区冷冻鱼糜销量（2021-2026）&amp;（千吨）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全球主要地区冷冻鱼糜销量市场份额（2021-2026）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全球主要地区冷冻鱼糜销量（2027-2032）&amp;（千吨）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全球主要地区冷冻鱼糜销量份额（2027-2032）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冷冻鱼糜生产基地、销售区域、竞争对手及市场地位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冷冻鱼糜产品规格、参数及市场应用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冷冻鱼糜销量（千吨）、收入（万元）、价格（元/吨）及毛利率（2021-2026）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全球不同产品类型冷冻鱼糜销量（2021-2026）&amp;（千吨）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全球不同产品类型冷冻鱼糜销量市场份额（2021-2026）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全球不同产品类型冷冻鱼糜销量预测（2027-2032）&amp;（千吨）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全球市场不同产品类型冷冻鱼糜销量市场份额预测（2027-2032）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全球不同产品类型冷冻鱼糜收入（2021-2026）&amp;（万元）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全球不同产品类型冷冻鱼糜收入市场份额（2021-2026）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全球不同产品类型冷冻鱼糜收入预测（2027-2032）&amp;（万元）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全球不同产品类型冷冻鱼糜收入市场份额预测（2027-2032）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中国不同产品类型冷冻鱼糜销量（2021-2026）&amp;（千吨）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中国不同产品类型冷冻鱼糜销量市场份额（2021-2026）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中国不同产品类型冷冻鱼糜销量预测（2027-2032）&amp;（千吨）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全球市场不同产品类型冷冻鱼糜销量市场份额预测（2027-2032）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中国不同产品类型冷冻鱼糜收入（2021-2026）&amp;（万元）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中国不同产品类型冷冻鱼糜收入市场份额（2021-2026）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中国不同产品类型冷冻鱼糜收入预测（2027-2032）&amp;（万元）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中国不同产品类型冷冻鱼糜收入市场份额预测（2027-2032）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全球不同应用冷冻鱼糜销量（2021-2026）&amp;（千吨）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全球不同应用冷冻鱼糜销量市场份额（2021-2026）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全球不同应用冷冻鱼糜销量预测（2027-2032）&amp;（千吨）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全球市场不同应用冷冻鱼糜销量市场份额预测（2027-2032）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全球不同应用冷冻鱼糜收入（2021-2026）&amp;（万元）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全球不同应用冷冻鱼糜收入市场份额（2021-2026）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全球不同应用冷冻鱼糜收入预测（2027-2032）&amp;（万元）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全球不同应用冷冻鱼糜收入市场份额预测（2027-2032）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中国不同应用冷冻鱼糜销量（2021-2026）&amp;（千吨）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中国不同应用冷冻鱼糜销量市场份额（2021-2026）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中国不同应用冷冻鱼糜销量预测（2027-2032）&amp;（千吨）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中国市场不同应用冷冻鱼糜销量市场份额预测（2027-2032）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中国不同应用冷冻鱼糜收入（2021-2026）&amp;（万元）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中国不同应用冷冻鱼糜收入市场份额（2021-2026）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中国不同应用冷冻鱼糜收入预测（2027-2032）&amp;（万元）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中国不同应用冷冻鱼糜收入市场份额预测（2027-2032）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冷冻鱼糜行业发展趋势</w:t>
      </w:r>
      <w:r>
        <w:rPr>
          <w:rFonts w:hint="eastAsia"/>
        </w:rPr>
        <w:br/>
      </w:r>
      <w:r>
        <w:rPr>
          <w:rFonts w:hint="eastAsia"/>
        </w:rPr>
        <w:t>　　表 199： 冷冻鱼糜行业主要驱动因素</w:t>
      </w:r>
      <w:r>
        <w:rPr>
          <w:rFonts w:hint="eastAsia"/>
        </w:rPr>
        <w:br/>
      </w:r>
      <w:r>
        <w:rPr>
          <w:rFonts w:hint="eastAsia"/>
        </w:rPr>
        <w:t>　　表 200： 冷冻鱼糜行业供应链分析</w:t>
      </w:r>
      <w:r>
        <w:rPr>
          <w:rFonts w:hint="eastAsia"/>
        </w:rPr>
        <w:br/>
      </w:r>
      <w:r>
        <w:rPr>
          <w:rFonts w:hint="eastAsia"/>
        </w:rPr>
        <w:t>　　表 201： 冷冻鱼糜上游原料供应商</w:t>
      </w:r>
      <w:r>
        <w:rPr>
          <w:rFonts w:hint="eastAsia"/>
        </w:rPr>
        <w:br/>
      </w:r>
      <w:r>
        <w:rPr>
          <w:rFonts w:hint="eastAsia"/>
        </w:rPr>
        <w:t>　　表 202： 冷冻鱼糜主要地区不同应用客户分析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冷冻鱼糜典型经销商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冷冻鱼糜产品图片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全球不同产品类型冷冻鱼糜市场份额2025 &amp; 2032</w:t>
      </w:r>
      <w:r>
        <w:rPr>
          <w:rFonts w:hint="eastAsia"/>
        </w:rPr>
        <w:br/>
      </w:r>
      <w:r>
        <w:rPr>
          <w:rFonts w:hint="eastAsia"/>
        </w:rPr>
        <w:t>　　图 4： 蒸煮类产品图片</w:t>
      </w:r>
      <w:r>
        <w:rPr>
          <w:rFonts w:hint="eastAsia"/>
        </w:rPr>
        <w:br/>
      </w:r>
      <w:r>
        <w:rPr>
          <w:rFonts w:hint="eastAsia"/>
        </w:rPr>
        <w:t>　　图 5： 油炸类产品图片</w:t>
      </w:r>
      <w:r>
        <w:rPr>
          <w:rFonts w:hint="eastAsia"/>
        </w:rPr>
        <w:br/>
      </w:r>
      <w:r>
        <w:rPr>
          <w:rFonts w:hint="eastAsia"/>
        </w:rPr>
        <w:t>　　图 6： 焙烤类产品图片</w:t>
      </w:r>
      <w:r>
        <w:rPr>
          <w:rFonts w:hint="eastAsia"/>
        </w:rPr>
        <w:br/>
      </w:r>
      <w:r>
        <w:rPr>
          <w:rFonts w:hint="eastAsia"/>
        </w:rPr>
        <w:t>　　图 7： 仿生类产品图片</w:t>
      </w:r>
      <w:r>
        <w:rPr>
          <w:rFonts w:hint="eastAsia"/>
        </w:rPr>
        <w:br/>
      </w:r>
      <w:r>
        <w:rPr>
          <w:rFonts w:hint="eastAsia"/>
        </w:rPr>
        <w:t>　　图 8： 全球不同原料来源冷冻鱼糜销售额2021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全球不同原料来源冷冻鱼糜市场份额2025 &amp; 2032</w:t>
      </w:r>
      <w:r>
        <w:rPr>
          <w:rFonts w:hint="eastAsia"/>
        </w:rPr>
        <w:br/>
      </w:r>
      <w:r>
        <w:rPr>
          <w:rFonts w:hint="eastAsia"/>
        </w:rPr>
        <w:t>　　图 10： 海水鱼产品图片</w:t>
      </w:r>
      <w:r>
        <w:rPr>
          <w:rFonts w:hint="eastAsia"/>
        </w:rPr>
        <w:br/>
      </w:r>
      <w:r>
        <w:rPr>
          <w:rFonts w:hint="eastAsia"/>
        </w:rPr>
        <w:t>　　图 11： 淡水鱼产品图片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全球不同原料纯度冷冻鱼糜销售额2021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全球不同原料纯度冷冻鱼糜市场份额2025 &amp; 2032</w:t>
      </w:r>
      <w:r>
        <w:rPr>
          <w:rFonts w:hint="eastAsia"/>
        </w:rPr>
        <w:br/>
      </w:r>
      <w:r>
        <w:rPr>
          <w:rFonts w:hint="eastAsia"/>
        </w:rPr>
        <w:t>　　图 15： 纯鱼糜产品图片</w:t>
      </w:r>
      <w:r>
        <w:rPr>
          <w:rFonts w:hint="eastAsia"/>
        </w:rPr>
        <w:br/>
      </w:r>
      <w:r>
        <w:rPr>
          <w:rFonts w:hint="eastAsia"/>
        </w:rPr>
        <w:t>　　图 16： 复合肉糜产品图片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全球不同销售渠道冷冻鱼糜销售额2021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全球不同销售渠道冷冻鱼糜市场份额2025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线上销售产品图片</w:t>
      </w:r>
      <w:r>
        <w:rPr>
          <w:rFonts w:hint="eastAsia"/>
        </w:rPr>
        <w:br/>
      </w:r>
      <w:r>
        <w:rPr>
          <w:rFonts w:hint="eastAsia"/>
        </w:rPr>
        <w:t>　　图 21： 线下销售产品图片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全球不同应用冷冻鱼糜市场份额2025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餐饮服务业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2025年全球前五大生产商冷冻鱼糜市场份额</w:t>
      </w:r>
      <w:r>
        <w:rPr>
          <w:rFonts w:hint="eastAsia"/>
        </w:rPr>
        <w:br/>
      </w:r>
      <w:r>
        <w:rPr>
          <w:rFonts w:hint="eastAsia"/>
        </w:rPr>
        <w:t>　　图 28： 2025年全球冷冻鱼糜第一梯队、第二梯队和第三梯队厂商及市场份额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全球冷冻鱼糜产能、产量、产能利用率及发展趋势（2021-2032）&amp;（千吨）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全球冷冻鱼糜产量、需求量及发展趋势（2021-2032）&amp;（千吨）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全球主要地区冷冻鱼糜产量市场份额（2021-2032）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中国冷冻鱼糜产能、产量、产能利用率及发展趋势（2021-2032）&amp;（千吨）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中国冷冻鱼糜产量、市场需求量及发展趋势（2021-2032）&amp;（千吨）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全球冷冻鱼糜市场销售额及增长率：（2021-2032）&amp;（万元）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全球市场冷冻鱼糜市场规模：2021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全球市场冷冻鱼糜价格趋势（2021-2032）&amp;（元/吨）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全球主要地区冷冻鱼糜销售收入（2021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全球主要地区冷冻鱼糜销售收入市场份额（2021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中东市场冷冻鱼糜销量及增长率（2021-2032）&amp;（千吨）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中东市场冷冻鱼糜收入及增长率（2021-2032）&amp;（万元）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全球不同产品类型冷冻鱼糜价格走势（2021-2032）&amp;（元/吨）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全球不同应用冷冻鱼糜价格走势（2021-2032）&amp;（元/吨）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冷冻鱼糜中国企业SWOT分析</w:t>
      </w:r>
      <w:r>
        <w:rPr>
          <w:rFonts w:hint="eastAsia"/>
        </w:rPr>
        <w:br/>
      </w:r>
      <w:r>
        <w:rPr>
          <w:rFonts w:hint="eastAsia"/>
        </w:rPr>
        <w:t>　　图 59： 冷冻鱼糜产业链</w:t>
      </w:r>
      <w:r>
        <w:rPr>
          <w:rFonts w:hint="eastAsia"/>
        </w:rPr>
        <w:br/>
      </w:r>
      <w:r>
        <w:rPr>
          <w:rFonts w:hint="eastAsia"/>
        </w:rPr>
        <w:t>　　图 60： 冷冻鱼糜行业采购模式分析</w:t>
      </w:r>
      <w:r>
        <w:rPr>
          <w:rFonts w:hint="eastAsia"/>
        </w:rPr>
        <w:br/>
      </w:r>
      <w:r>
        <w:rPr>
          <w:rFonts w:hint="eastAsia"/>
        </w:rPr>
        <w:t>　　图 61： 冷冻鱼糜行业生产模式</w:t>
      </w:r>
      <w:r>
        <w:rPr>
          <w:rFonts w:hint="eastAsia"/>
        </w:rPr>
        <w:br/>
      </w:r>
      <w:r>
        <w:rPr>
          <w:rFonts w:hint="eastAsia"/>
        </w:rPr>
        <w:t>　　图 62： 冷冻鱼糜行业销售模式分析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ef1859e64def" w:history="1">
        <w:r>
          <w:rPr>
            <w:rStyle w:val="Hyperlink"/>
          </w:rPr>
          <w:t>2026-2032年全球与中国冷冻鱼糜行业调研及行业前景分析报告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ef1859e64def" w:history="1">
        <w:r>
          <w:rPr>
            <w:rStyle w:val="Hyperlink"/>
          </w:rPr>
          <w:t>https://www.20087.com/5/76/LengDongYuMiHangYeQianJingFenXi.html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糜是什么东西、冷冻鱼糜名词解释、冷冻鱼糜一吨多少价格、冷冻鱼糜的制作工艺及流程、简述冷冻鱼糜的工艺流程、冷冻鱼糜加工中漂洗的作用、如何提高鱼糜制品的弹性、冷冻鱼糜的危害、鱼糜主要用的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005c97fbc4e59" w:history="1">
      <w:r>
        <w:rPr>
          <w:rStyle w:val="Hyperlink"/>
        </w:rPr>
        <w:t>2026-2032年全球与中国冷冻鱼糜行业调研及行业前景分析报告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ngDongYuMiHangYeQianJingFenXi.html" TargetMode="External" Id="R10d9ef1859e6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ngDongYuMiHangYeQianJingFenXi.html" TargetMode="External" Id="Ra95005c97fb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2026-01-11T01:15:30Z</dcterms:created>
  <dcterms:modified xsi:type="dcterms:W3CDTF">2026-01-11T02:15:30Z</dcterms:modified>
  <dc:subject>2026-2032年全球与中国冷冻鱼糜行业调研及行业前景分析报告</dc:subject>
  <dc:title>2026-2032年全球与中国冷冻鱼糜行业调研及行业前景分析报告</dc:title>
  <cp:keywords>2026-2032年全球与中国冷冻鱼糜行业调研及行业前景分析报告</cp:keywords>
  <dc:description>2026-2032年全球与中国冷冻鱼糜行业调研及行业前景分析报告</dc:description>
</cp:coreProperties>
</file>