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683068e464907" w:history="1">
              <w:r>
                <w:rPr>
                  <w:rStyle w:val="Hyperlink"/>
                </w:rPr>
                <w:t>2026-2032年中国冷冻鸡肉汉堡发展现状与市场前景分析报告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683068e464907" w:history="1">
              <w:r>
                <w:rPr>
                  <w:rStyle w:val="Hyperlink"/>
                </w:rPr>
                <w:t>2026-2032年中国冷冻鸡肉汉堡发展现状与市场前景分析报告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683068e464907" w:history="1">
                <w:r>
                  <w:rPr>
                    <w:rStyle w:val="Hyperlink"/>
                  </w:rPr>
                  <w:t>https://www.20087.com/5/86/LengDongJiRouHanBaoHangYeXianZhuangJiQianJing.html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鸡肉汉堡是预制速食蛋白产品的代表，以去骨鸡胸肉或重组鸡肉为主要原料，经调味、成型、裹粉、油炸后速冻而成，广泛供应快餐连锁、学校食堂及零售渠道。主流品牌强调“无抗生素”“高蛋白”“少添加”等健康标签，并通过真空包装与-18℃冷链保障货架期。生产工艺已实现自动化成型与金属探测，确保异物控制。然而，行业普遍存在口感干柴、风味单一及复热后汁水流失等问题；部分低价产品使用机械分离肉或过量磷酸盐保水，引发消费者对品质疑虑。此外，冷链物流断链风险仍威胁食品安全，尤其在末端配送环节。</w:t>
      </w:r>
      <w:r>
        <w:rPr>
          <w:rFonts w:hint="eastAsia"/>
        </w:rPr>
        <w:br/>
      </w:r>
      <w:r>
        <w:rPr>
          <w:rFonts w:hint="eastAsia"/>
        </w:rPr>
        <w:t>　　未来，冷冻鸡肉汉堡将聚焦质构改良、清洁标签与可持续包装三大方向。酶法嫩化与细胞培养脂肪微滴注入将提升多汁性与风味层次；植物基鸡肉混合方案可降低胆固醇并拓展素食客群。在配方端，天然抗氧化剂（如迷迭香提取物）与发酵调味技术将替代人工添加剂。包装方面，可降解隔热材料与时间—温度指示标签将增强冷链可视性。长远看，冷冻鸡肉汉堡将从标准化快餐原料进化为个性化营养餐组件，在健康速食与弹性蛋白消费趋势下，通过口味创新与透明供应链重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683068e464907" w:history="1">
        <w:r>
          <w:rPr>
            <w:rStyle w:val="Hyperlink"/>
          </w:rPr>
          <w:t>2026-2032年中国冷冻鸡肉汉堡发展现状与市场前景分析报告</w:t>
        </w:r>
      </w:hyperlink>
      <w:r>
        <w:rPr>
          <w:rFonts w:hint="eastAsia"/>
        </w:rPr>
        <w:t>》依据国家统计局、相关行业协会及科研机构的详实数据，系统分析了冷冻鸡肉汉堡行业的产业链结构、市场规模与需求状况，并探讨了冷冻鸡肉汉堡市场价格及行业现状。报告特别关注了冷冻鸡肉汉堡行业的重点企业，对冷冻鸡肉汉堡市场竞争格局、集中度和品牌影响力进行了剖析。此外，报告对冷冻鸡肉汉堡行业的市场前景和发展趋势进行了科学预测，同时进一步细分市场，指出了冷冻鸡肉汉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冷冻鸡肉汉堡市场概述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按照不同产品类型，冷冻鸡肉汉堡主要可以分为如下几个类别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中国不同产品类型冷冻鸡肉汉堡增长趋势2021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圆形</w:t>
      </w:r>
      <w:r>
        <w:rPr>
          <w:rFonts w:hint="eastAsia"/>
        </w:rPr>
        <w:br/>
      </w:r>
      <w:r>
        <w:rPr>
          <w:rFonts w:hint="eastAsia"/>
        </w:rPr>
        <w:t>　　　　1.2.3 椭圆形</w:t>
      </w:r>
      <w:r>
        <w:rPr>
          <w:rFonts w:hint="eastAsia"/>
        </w:rPr>
        <w:br/>
      </w:r>
      <w:r>
        <w:rPr>
          <w:rFonts w:hint="eastAsia"/>
        </w:rPr>
        <w:t>　　　　1.2.4 方形</w:t>
      </w:r>
      <w:r>
        <w:rPr>
          <w:rFonts w:hint="eastAsia"/>
        </w:rPr>
        <w:br/>
      </w:r>
      <w:r>
        <w:rPr>
          <w:rFonts w:hint="eastAsia"/>
        </w:rPr>
        <w:t>　　1.3 从不同应用，冷冻鸡肉汉堡主要包括如下几个方面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中国不同应用冷冻鸡肉汉堡增长趋势2021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中国冷冻鸡肉汉堡发展现状及未来趋势（2021-2032）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中国市场冷冻鸡肉汉堡收入及增长率（2021-2032）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中国市场冷冻鸡肉汉堡销量及增长率（2021-2032）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中国市场主要冷冻鸡肉汉堡厂商分析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中国市场主要厂商冷冻鸡肉汉堡销量及市场占有率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中国市场主要厂商冷冻鸡肉汉堡销量（2021-2026）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中国市场主要厂商冷冻鸡肉汉堡销量市场份额（2021-2026）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中国市场主要厂商冷冻鸡肉汉堡收入及市场占有率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中国市场主要厂商冷冻鸡肉汉堡收入（2021-2026）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中国市场主要厂商冷冻鸡肉汉堡收入市场份额（2021-2026）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2025年中国市场主要厂商冷冻鸡肉汉堡收入排名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中国市场主要厂商冷冻鸡肉汉堡价格（2021-2026）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中国市场主要厂商冷冻鸡肉汉堡总部及产地分布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中国市场主要厂商成立时间及冷冻鸡肉汉堡商业化日期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中国市场主要厂商冷冻鸡肉汉堡产品类型及应用</w:t>
      </w:r>
      <w:r>
        <w:rPr>
          <w:rFonts w:hint="eastAsia"/>
        </w:rPr>
        <w:br/>
      </w:r>
      <w:r>
        <w:rPr>
          <w:rFonts w:hint="eastAsia"/>
        </w:rPr>
        <w:t>　　2.7 冷冻鸡肉汉堡行业集中度、竞争程度分析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冷冻鸡肉汉堡行业集中度分析：2025年中国Top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中国市场冷冻鸡肉汉堡第一梯队、第二梯队和第三梯队厂商（品牌）及2025年市场份额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重点企业（1）基本信息、冷冻鸡肉汉堡生产基地、总部、竞争对手及市场地位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冷冻鸡肉汉堡产品规格、参数及市场应用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重点企业（1）在中国市场冷冻鸡肉汉堡销量、收入、价格及毛利率（2021-2026）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重点企业（2）基本信息、冷冻鸡肉汉堡生产基地、总部、竞争对手及市场地位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冷冻鸡肉汉堡产品规格、参数及市场应用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重点企业（2）在中国市场冷冻鸡肉汉堡销量、收入、价格及毛利率（2021-2026）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重点企业（3）基本信息、冷冻鸡肉汉堡生产基地、总部、竞争对手及市场地位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冷冻鸡肉汉堡产品规格、参数及市场应用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重点企业（3）在中国市场冷冻鸡肉汉堡销量、收入、价格及毛利率（2021-2026）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重点企业（4）基本信息、冷冻鸡肉汉堡生产基地、总部、竞争对手及市场地位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冷冻鸡肉汉堡产品规格、参数及市场应用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重点企业（4）在中国市场冷冻鸡肉汉堡销量、收入、价格及毛利率（2021-2026）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重点企业（5）基本信息、冷冻鸡肉汉堡生产基地、总部、竞争对手及市场地位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冷冻鸡肉汉堡产品规格、参数及市场应用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重点企业（5）在中国市场冷冻鸡肉汉堡销量、收入、价格及毛利率（2021-2026）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重点企业（6）基本信息、冷冻鸡肉汉堡生产基地、总部、竞争对手及市场地位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冷冻鸡肉汉堡产品规格、参数及市场应用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重点企业（6）在中国市场冷冻鸡肉汉堡销量、收入、价格及毛利率（2021-2026）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重点企业（7）基本信息、冷冻鸡肉汉堡生产基地、总部、竞争对手及市场地位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冷冻鸡肉汉堡产品规格、参数及市场应用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重点企业（7）在中国市场冷冻鸡肉汉堡销量、收入、价格及毛利率（2021-2026）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重点企业（8）基本信息、冷冻鸡肉汉堡生产基地、总部、竞争对手及市场地位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冷冻鸡肉汉堡产品规格、参数及市场应用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重点企业（8）在中国市场冷冻鸡肉汉堡销量、收入、价格及毛利率（2021-2026）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重点企业（9）基本信息、冷冻鸡肉汉堡生产基地、总部、竞争对手及市场地位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冷冻鸡肉汉堡产品规格、参数及市场应用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重点企业（9）在中国市场冷冻鸡肉汉堡销量、收入、价格及毛利率（2021-2026）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重点企业（10）基本信息、冷冻鸡肉汉堡生产基地、总部、竞争对手及市场地位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冷冻鸡肉汉堡产品规格、参数及市场应用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重点企业（10）在中国市场冷冻鸡肉汉堡销量、收入、价格及毛利率（2021-2026）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重点企业（11）基本信息、冷冻鸡肉汉堡生产基地、总部、竞争对手及市场地位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冷冻鸡肉汉堡产品规格、参数及市场应用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重点企业（11）在中国市场冷冻鸡肉汉堡销量、收入、价格及毛利率（2021-2026）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重点企业（12）基本信息、冷冻鸡肉汉堡生产基地、总部、竞争对手及市场地位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冷冻鸡肉汉堡产品规格、参数及市场应用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重点企业（12）在中国市场冷冻鸡肉汉堡销量、收入、价格及毛利率（2021-2026）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重点企业（13）基本信息、冷冻鸡肉汉堡生产基地、总部、竞争对手及市场地位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冷冻鸡肉汉堡产品规格、参数及市场应用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重点企业（13）在中国市场冷冻鸡肉汉堡销量、收入、价格及毛利率（2021-2026）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重点企业（14）基本信息、冷冻鸡肉汉堡生产基地、总部、竞争对手及市场地位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冷冻鸡肉汉堡产品规格、参数及市场应用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重点企业（14）在中国市场冷冻鸡肉汉堡销量、收入、价格及毛利率（2021-2026）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不同产品类型冷冻鸡肉汉堡分析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中国市场不同产品类型冷冻鸡肉汉堡销量（2021-2032）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中国市场不同产品类型冷冻鸡肉汉堡销量及市场份额（2021-2026）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中国市场不同产品类型冷冻鸡肉汉堡销量预测（2027-2032）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中国市场不同产品类型冷冻鸡肉汉堡规模（2021-2032）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中国市场不同产品类型冷冻鸡肉汉堡规模及市场份额（2021-2026）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中国市场不同产品类型冷冻鸡肉汉堡规模预测（2027-2032）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中国市场不同产品类型冷冻鸡肉汉堡价格走势（2021-2032）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不同应用冷冻鸡肉汉堡分析</w:t>
      </w:r>
      <w:r>
        <w:rPr>
          <w:rFonts w:hint="eastAsia"/>
        </w:rPr>
        <w:br/>
      </w:r>
      <w:r>
        <w:rPr>
          <w:rFonts w:hint="eastAsia"/>
        </w:rPr>
        <w:t>　　5.1 中国市场不同应用冷冻鸡肉汉堡销量（2021-2032）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中国市场不同应用冷冻鸡肉汉堡销量及市场份额（2021-2026）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中国市场不同应用冷冻鸡肉汉堡销量预测（2027-2032）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中国市场不同应用冷冻鸡肉汉堡规模（2021-2032）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中国市场不同应用冷冻鸡肉汉堡规模及市场份额（2021-2026）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中国市场不同应用冷冻鸡肉汉堡规模预测（2027-2032）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中国市场不同应用冷冻鸡肉汉堡价格走势（2021-2032）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冷冻鸡肉汉堡行业发展分析---发展趋势</w:t>
      </w:r>
      <w:r>
        <w:rPr>
          <w:rFonts w:hint="eastAsia"/>
        </w:rPr>
        <w:br/>
      </w:r>
      <w:r>
        <w:rPr>
          <w:rFonts w:hint="eastAsia"/>
        </w:rPr>
        <w:t>　　6.2 冷冻鸡肉汉堡行业发展分析---厂商壁垒</w:t>
      </w:r>
      <w:r>
        <w:rPr>
          <w:rFonts w:hint="eastAsia"/>
        </w:rPr>
        <w:br/>
      </w:r>
      <w:r>
        <w:rPr>
          <w:rFonts w:hint="eastAsia"/>
        </w:rPr>
        <w:t>　　6.3 冷冻鸡肉汉堡行业发展分析---驱动因素</w:t>
      </w:r>
      <w:r>
        <w:rPr>
          <w:rFonts w:hint="eastAsia"/>
        </w:rPr>
        <w:br/>
      </w:r>
      <w:r>
        <w:rPr>
          <w:rFonts w:hint="eastAsia"/>
        </w:rPr>
        <w:t>　　6.4 冷冻鸡肉汉堡行业发展分析---制约因素</w:t>
      </w:r>
      <w:r>
        <w:rPr>
          <w:rFonts w:hint="eastAsia"/>
        </w:rPr>
        <w:br/>
      </w:r>
      <w:r>
        <w:rPr>
          <w:rFonts w:hint="eastAsia"/>
        </w:rPr>
        <w:t>　　6.5 冷冻鸡肉汉堡中国企业SWOT分析</w:t>
      </w:r>
      <w:r>
        <w:rPr>
          <w:rFonts w:hint="eastAsia"/>
        </w:rPr>
        <w:br/>
      </w:r>
      <w:r>
        <w:rPr>
          <w:rFonts w:hint="eastAsia"/>
        </w:rPr>
        <w:t>　　6.6 冷冻鸡肉汉堡行业发展分析---行业政策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冷冻鸡肉汉堡行业产业链简介</w:t>
      </w:r>
      <w:r>
        <w:rPr>
          <w:rFonts w:hint="eastAsia"/>
        </w:rPr>
        <w:br/>
      </w:r>
      <w:r>
        <w:rPr>
          <w:rFonts w:hint="eastAsia"/>
        </w:rPr>
        <w:t>　　7.2 冷冻鸡肉汉堡产业链分析-上游</w:t>
      </w:r>
      <w:r>
        <w:rPr>
          <w:rFonts w:hint="eastAsia"/>
        </w:rPr>
        <w:br/>
      </w:r>
      <w:r>
        <w:rPr>
          <w:rFonts w:hint="eastAsia"/>
        </w:rPr>
        <w:t>　　7.3 冷冻鸡肉汉堡产业链分析-中游</w:t>
      </w:r>
      <w:r>
        <w:rPr>
          <w:rFonts w:hint="eastAsia"/>
        </w:rPr>
        <w:br/>
      </w:r>
      <w:r>
        <w:rPr>
          <w:rFonts w:hint="eastAsia"/>
        </w:rPr>
        <w:t>　　7.4 冷冻鸡肉汉堡产业链分析-下游</w:t>
      </w:r>
      <w:r>
        <w:rPr>
          <w:rFonts w:hint="eastAsia"/>
        </w:rPr>
        <w:br/>
      </w:r>
      <w:r>
        <w:rPr>
          <w:rFonts w:hint="eastAsia"/>
        </w:rPr>
        <w:t>　　7.5 冷冻鸡肉汉堡行业采购模式</w:t>
      </w:r>
      <w:r>
        <w:rPr>
          <w:rFonts w:hint="eastAsia"/>
        </w:rPr>
        <w:br/>
      </w:r>
      <w:r>
        <w:rPr>
          <w:rFonts w:hint="eastAsia"/>
        </w:rPr>
        <w:t>　　7.6 冷冻鸡肉汉堡行业生产模式</w:t>
      </w:r>
      <w:r>
        <w:rPr>
          <w:rFonts w:hint="eastAsia"/>
        </w:rPr>
        <w:br/>
      </w:r>
      <w:r>
        <w:rPr>
          <w:rFonts w:hint="eastAsia"/>
        </w:rPr>
        <w:t>　　7.7 冷冻鸡肉汉堡行业销售模式及销售渠道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中国本土冷冻鸡肉汉堡产能、产量分析</w:t>
      </w:r>
      <w:r>
        <w:rPr>
          <w:rFonts w:hint="eastAsia"/>
        </w:rPr>
        <w:br/>
      </w:r>
      <w:r>
        <w:rPr>
          <w:rFonts w:hint="eastAsia"/>
        </w:rPr>
        <w:t>　　8.1 中国冷冻鸡肉汉堡供需现状及预测（2021-2032）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中国冷冻鸡肉汉堡产能、产量、产能利用率及发展趋势（2021-2032）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中国冷冻鸡肉汉堡产量、市场需求量及发展趋势（2021-2032）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中国冷冻鸡肉汉堡进出口分析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中国市场冷冻鸡肉汉堡主要进口来源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中国市场冷冻鸡肉汉堡主要出口目的地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不同产品类型冷冻鸡肉汉堡市场规模2021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不同应用冷冻鸡肉汉堡市场规模2021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中国市场主要厂商冷冻鸡肉汉堡销量（2021-2026）&amp;（件）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中国市场主要厂商冷冻鸡肉汉堡销量市场份额（2021-2026）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中国市场主要厂商冷冻鸡肉汉堡收入（2021-2026）&amp;（万元）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中国市场主要厂商冷冻鸡肉汉堡收入份额（2021-2026）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2025年中国主要生产商冷冻鸡肉汉堡收入排名（万元）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中国市场主要厂商冷冻鸡肉汉堡价格（2021-2026）&amp;（元/件）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中国市场主要厂商冷冻鸡肉汉堡总部及产地分布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中国市场主要厂商成立时间及冷冻鸡肉汉堡商业化日期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中国市场主要厂商冷冻鸡肉汉堡产品类型及应用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2025年中国市场冷冻鸡肉汉堡主要厂商市场地位（第一梯队、第二梯队和第三梯队）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冷冻鸡肉汉堡市场投资、并购等现状分析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冷冻鸡肉汉堡生产基地、总部、竞争对手及市场地位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冷冻鸡肉汉堡产品规格、参数及市场应用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冷冻鸡肉汉堡销量（件）、收入（万元）、价格（元/件）及毛利率（2021-2026）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冷冻鸡肉汉堡生产基地、总部、竞争对手及市场地位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冷冻鸡肉汉堡产品规格、参数及市场应用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冷冻鸡肉汉堡销量（件）、收入（万元）、价格（元/件）及毛利率（2021-2026）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冷冻鸡肉汉堡生产基地、总部、竞争对手及市场地位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冷冻鸡肉汉堡产品规格、参数及市场应用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冷冻鸡肉汉堡销量（件）、收入（万元）、价格（元/件）及毛利率（2021-2026）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冷冻鸡肉汉堡生产基地、总部、竞争对手及市场地位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冷冻鸡肉汉堡产品规格、参数及市场应用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冷冻鸡肉汉堡销量（件）、收入（万元）、价格（元/件）及毛利率（2021-2026）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冷冻鸡肉汉堡生产基地、总部、竞争对手及市场地位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冷冻鸡肉汉堡产品规格、参数及市场应用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冷冻鸡肉汉堡销量（件）、收入（万元）、价格（元/件）及毛利率（2021-2026）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冷冻鸡肉汉堡生产基地、总部、竞争对手及市场地位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冷冻鸡肉汉堡产品规格、参数及市场应用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冷冻鸡肉汉堡销量（件）、收入（万元）、价格（元/件）及毛利率（2021-2026）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冷冻鸡肉汉堡生产基地、总部、竞争对手及市场地位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冷冻鸡肉汉堡产品规格、参数及市场应用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冷冻鸡肉汉堡销量（件）、收入（万元）、价格（元/件）及毛利率（2021-2026）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冷冻鸡肉汉堡生产基地、总部、竞争对手及市场地位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冷冻鸡肉汉堡产品规格、参数及市场应用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冷冻鸡肉汉堡销量（件）、收入（万元）、价格（元/件）及毛利率（2021-2026）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冷冻鸡肉汉堡生产基地、总部、竞争对手及市场地位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冷冻鸡肉汉堡产品规格、参数及市场应用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冷冻鸡肉汉堡销量（件）、收入（万元）、价格（元/件）及毛利率（2021-2026）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冷冻鸡肉汉堡生产基地、总部、竞争对手及市场地位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冷冻鸡肉汉堡产品规格、参数及市场应用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冷冻鸡肉汉堡销量（件）、收入（万元）、价格（元/件）及毛利率（2021-2026）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冷冻鸡肉汉堡生产基地、总部、竞争对手及市场地位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冷冻鸡肉汉堡产品规格、参数及市场应用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冷冻鸡肉汉堡销量（件）、收入（万元）、价格（元/件）及毛利率（2021-2026）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冷冻鸡肉汉堡生产基地、总部、竞争对手及市场地位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冷冻鸡肉汉堡产品规格、参数及市场应用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冷冻鸡肉汉堡销量（件）、收入（万元）、价格（元/件）及毛利率（2021-2026）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冷冻鸡肉汉堡生产基地、总部、竞争对手及市场地位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冷冻鸡肉汉堡产品规格、参数及市场应用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冷冻鸡肉汉堡销量（件）、收入（万元）、价格（元/件）及毛利率（2021-2026）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冷冻鸡肉汉堡生产基地、总部、竞争对手及市场地位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冷冻鸡肉汉堡产品规格、参数及市场应用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冷冻鸡肉汉堡销量（件）、收入（万元）、价格（元/件）及毛利率（2021-2026）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中国市场不同产品类型冷冻鸡肉汉堡销量（2021-2026）&amp;（件）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中国市场不同产品类型冷冻鸡肉汉堡销量市场份额（2021-2026）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中国市场不同产品类型冷冻鸡肉汉堡销量预测（2027-2032）&amp;（件）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中国市场不同产品类型冷冻鸡肉汉堡销量市场份额预测（2027-2032）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中国市场不同产品类型冷冻鸡肉汉堡规模（2021-2026）&amp;（万元）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中国市场不同产品类型冷冻鸡肉汉堡规模市场份额（2021-2026）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中国市场不同产品类型冷冻鸡肉汉堡规模预测（2027-2032）&amp;（万元）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中国市场不同产品类型冷冻鸡肉汉堡规模市场份额预测（2027-2032）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中国市场不同应用冷冻鸡肉汉堡销量（2021-2026）&amp;（件）</w:t>
      </w:r>
      <w:r>
        <w:rPr>
          <w:rFonts w:hint="eastAsia"/>
        </w:rPr>
        <w:br/>
      </w:r>
      <w:r>
        <w:rPr>
          <w:rFonts w:hint="eastAsia"/>
        </w:rPr>
        <w:t>　　表 93： 中国市场不同应用冷冻鸡肉汉堡销量市场份额（2021-2026）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中国市场不同应用冷冻鸡肉汉堡销量预测（2027-2032）&amp;（件）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中国市场不同应用冷冻鸡肉汉堡销量市场份额预测（2027-2032）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中国市场不同应用冷冻鸡肉汉堡规模（2021-2026）&amp;（万元）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中国市场不同应用冷冻鸡肉汉堡规模市场份额（2021-2026）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中国市场不同应用冷冻鸡肉汉堡规模预测（2027-2032）&amp;（万元）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中国市场不同应用冷冻鸡肉汉堡规模市场份额预测（2027-2032）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冷冻鸡肉汉堡行业发展分析---发展趋势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冷冻鸡肉汉堡行业发展分析---厂商壁垒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冷冻鸡肉汉堡行业发展分析---驱动因素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冷冻鸡肉汉堡行业发展分析---制约因素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冷冻鸡肉汉堡行业相关重点政策一览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冷冻鸡肉汉堡行业供应链分析</w:t>
      </w:r>
      <w:r>
        <w:rPr>
          <w:rFonts w:hint="eastAsia"/>
        </w:rPr>
        <w:br/>
      </w:r>
      <w:r>
        <w:rPr>
          <w:rFonts w:hint="eastAsia"/>
        </w:rPr>
        <w:t>　　表 106： 冷冻鸡肉汉堡上游原料供应商</w:t>
      </w:r>
      <w:r>
        <w:rPr>
          <w:rFonts w:hint="eastAsia"/>
        </w:rPr>
        <w:br/>
      </w:r>
      <w:r>
        <w:rPr>
          <w:rFonts w:hint="eastAsia"/>
        </w:rPr>
        <w:t>　　表 107： 冷冻鸡肉汉堡行业主要下游客户</w:t>
      </w:r>
      <w:r>
        <w:rPr>
          <w:rFonts w:hint="eastAsia"/>
        </w:rPr>
        <w:br/>
      </w:r>
      <w:r>
        <w:rPr>
          <w:rFonts w:hint="eastAsia"/>
        </w:rPr>
        <w:t>　　表 108： 冷冻鸡肉汉堡典型经销商</w:t>
      </w:r>
      <w:r>
        <w:rPr>
          <w:rFonts w:hint="eastAsia"/>
        </w:rPr>
        <w:br/>
      </w:r>
      <w:r>
        <w:rPr>
          <w:rFonts w:hint="eastAsia"/>
        </w:rPr>
        <w:t>　　表 109： 中国冷冻鸡肉汉堡产量、销量、进口量及出口量（2021-2026）&amp;（件）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中国冷冻鸡肉汉堡产量、销量、进口量及出口量预测（2027-2032）&amp;（件）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中国市场冷冻鸡肉汉堡主要进口来源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中国市场冷冻鸡肉汉堡主要出口目的地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冷冻鸡肉汉堡产品图片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中国不同产品类型冷冻鸡肉汉堡市场规模市场份额2025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圆形产品图片</w:t>
      </w:r>
      <w:r>
        <w:rPr>
          <w:rFonts w:hint="eastAsia"/>
        </w:rPr>
        <w:br/>
      </w:r>
      <w:r>
        <w:rPr>
          <w:rFonts w:hint="eastAsia"/>
        </w:rPr>
        <w:t>　　图 4： 椭圆形产品图片</w:t>
      </w:r>
      <w:r>
        <w:rPr>
          <w:rFonts w:hint="eastAsia"/>
        </w:rPr>
        <w:br/>
      </w:r>
      <w:r>
        <w:rPr>
          <w:rFonts w:hint="eastAsia"/>
        </w:rPr>
        <w:t>　　图 5： 方形产品图片</w:t>
      </w:r>
      <w:r>
        <w:rPr>
          <w:rFonts w:hint="eastAsia"/>
        </w:rPr>
        <w:br/>
      </w:r>
      <w:r>
        <w:rPr>
          <w:rFonts w:hint="eastAsia"/>
        </w:rPr>
        <w:t>　　图 6： 中国不同应用冷冻鸡肉汉堡市场份额2025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中国市场冷冻鸡肉汉堡市场规模，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中国市场冷冻鸡肉汉堡收入及增长率（2021-2032）&amp;（万元）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中国市场冷冻鸡肉汉堡销量及增长率（2021-2032）&amp;（件）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2025年中国市场主要厂商冷冻鸡肉汉堡销量市场份额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2025年中国市场主要厂商冷冻鸡肉汉堡收入市场份额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2025年中国市场前五大厂商冷冻鸡肉汉堡市场份额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2025年中国市场冷冻鸡肉汉堡第一梯队、第二梯队和第三梯队厂商（品牌）及市场份额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中国市场不同产品类型冷冻鸡肉汉堡价格走势（2021-2032）&amp;（元/件）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中国市场不同应用冷冻鸡肉汉堡价格走势（2021-2032）&amp;（元/件）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冷冻鸡肉汉堡中国企业SWOT分析</w:t>
      </w:r>
      <w:r>
        <w:rPr>
          <w:rFonts w:hint="eastAsia"/>
        </w:rPr>
        <w:br/>
      </w:r>
      <w:r>
        <w:rPr>
          <w:rFonts w:hint="eastAsia"/>
        </w:rPr>
        <w:t>　　图 19： 冷冻鸡肉汉堡产业链</w:t>
      </w:r>
      <w:r>
        <w:rPr>
          <w:rFonts w:hint="eastAsia"/>
        </w:rPr>
        <w:br/>
      </w:r>
      <w:r>
        <w:rPr>
          <w:rFonts w:hint="eastAsia"/>
        </w:rPr>
        <w:t>　　图 20： 冷冻鸡肉汉堡行业采购模式分析</w:t>
      </w:r>
      <w:r>
        <w:rPr>
          <w:rFonts w:hint="eastAsia"/>
        </w:rPr>
        <w:br/>
      </w:r>
      <w:r>
        <w:rPr>
          <w:rFonts w:hint="eastAsia"/>
        </w:rPr>
        <w:t>　　图 21： 冷冻鸡肉汉堡行业生产模式分析</w:t>
      </w:r>
      <w:r>
        <w:rPr>
          <w:rFonts w:hint="eastAsia"/>
        </w:rPr>
        <w:br/>
      </w:r>
      <w:r>
        <w:rPr>
          <w:rFonts w:hint="eastAsia"/>
        </w:rPr>
        <w:t>　　图 22： 冷冻鸡肉汉堡行业销售模式分析</w:t>
      </w:r>
      <w:r>
        <w:rPr>
          <w:rFonts w:hint="eastAsia"/>
        </w:rPr>
        <w:br/>
      </w:r>
      <w:r>
        <w:rPr>
          <w:rFonts w:hint="eastAsia"/>
        </w:rPr>
        <w:t>　　图 23： 中国冷冻鸡肉汉堡产能、产量、产能利用率及发展趋势（2021-2032）&amp;（件）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中国冷冻鸡肉汉堡产量、市场需求量及发展趋势（2021-2032）&amp;（件）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683068e464907" w:history="1">
        <w:r>
          <w:rPr>
            <w:rStyle w:val="Hyperlink"/>
          </w:rPr>
          <w:t>2026-2032年中国冷冻鸡肉汉堡发展现状与市场前景分析报告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683068e464907" w:history="1">
        <w:r>
          <w:rPr>
            <w:rStyle w:val="Hyperlink"/>
          </w:rPr>
          <w:t>https://www.20087.com/5/86/LengDongJiRouHanBaoHangYeXianZhuangJiQianJing.html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f68e3fe7a47d4" w:history="1">
      <w:r>
        <w:rPr>
          <w:rStyle w:val="Hyperlink"/>
        </w:rPr>
        <w:t>2026-2032年中国冷冻鸡肉汉堡发展现状与市场前景分析报告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LengDongJiRouHanBaoHangYeXianZhuangJiQianJing.html" TargetMode="External" Id="R5a2683068e46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LengDongJiRouHanBaoHangYeXianZhuangJiQianJing.html" TargetMode="External" Id="R364f68e3fe7a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2026-01-21T05:00:30Z</dcterms:created>
  <dcterms:modified xsi:type="dcterms:W3CDTF">2026-01-21T06:00:30Z</dcterms:modified>
  <dc:subject>2026-2032年中国冷冻鸡肉汉堡发展现状与市场前景分析报告</dc:subject>
  <dc:title>2026-2032年中国冷冻鸡肉汉堡发展现状与市场前景分析报告</dc:title>
  <cp:keywords>2026-2032年中国冷冻鸡肉汉堡发展现状与市场前景分析报告</cp:keywords>
  <dc:description>2026-2032年中国冷冻鸡肉汉堡发展现状与市场前景分析报告</dc:description>
</cp:coreProperties>
</file>