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2b4867f5849a8" w:history="1">
              <w:r>
                <w:rPr>
                  <w:rStyle w:val="Hyperlink"/>
                </w:rPr>
                <w:t>2025-2031年冻煮杂色蛤市场现状调研与发展趋势分析报告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2b4867f5849a8" w:history="1">
              <w:r>
                <w:rPr>
                  <w:rStyle w:val="Hyperlink"/>
                </w:rPr>
                <w:t>2025-2031年冻煮杂色蛤市场现状调研与发展趋势分析报告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2b4867f5849a8" w:history="1">
                <w:r>
                  <w:rPr>
                    <w:rStyle w:val="Hyperlink"/>
                  </w:rPr>
                  <w:t>https://www.20087.com/5/86/DongZhuZaSeHaShiChangQianJing.html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煮杂色蛤是一种海鲜产品，其加工和保鲜技术直接影响到产品的口感和营养价值。近年来，随着冷链物流技术的进步，冻煮杂色蛤的品质和安全性得到了显著提升。同时，消费者对健康饮食的关注推动了对低脂、高蛋白海鲜的需求，冻煮杂色蛤因其丰富的营养价值而受到欢迎。</w:t>
      </w:r>
      <w:r>
        <w:rPr>
          <w:rFonts w:hint="eastAsia"/>
        </w:rPr>
        <w:br/>
      </w:r>
      <w:r>
        <w:rPr>
          <w:rFonts w:hint="eastAsia"/>
        </w:rPr>
        <w:t>　　未来，冻煮杂色蛤的加工将更加注重食品安全和营养保留。采用超低温速冻技术将减少营养流失，而无添加的自然烹饪方法则能满足消费者对健康食品的追求。此外，追溯系统的建立和透明化供应链将增强消费者信心，促进产品出口和市场份额的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2b4867f5849a8" w:history="1">
        <w:r>
          <w:rPr>
            <w:rStyle w:val="Hyperlink"/>
          </w:rPr>
          <w:t>2025-2031年冻煮杂色蛤市场现状调研与发展趋势分析报告</w:t>
        </w:r>
      </w:hyperlink>
      <w:r>
        <w:rPr>
          <w:rFonts w:hint="eastAsia"/>
        </w:rPr>
        <w:t>》全面分析了冻煮杂色蛤行业的市场规模、供需状况及产业链结构，深入探讨了冻煮杂色蛤各细分市场的品牌竞争情况和价格动态，聚焦冻煮杂色蛤重点企业经营现状，揭示了行业的集中度和竞争格局。此外，冻煮杂色蛤报告对冻煮杂色蛤行业的市场前景进行了科学预测，揭示了行业未来的发展趋势、潜在风险和机遇。冻煮杂色蛤报告旨在为冻煮杂色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冻煮杂色蛤行业发展概述</w:t>
      </w:r>
      <w:r>
        <w:rPr>
          <w:rFonts w:hint="eastAsia"/>
        </w:rPr>
        <w:br/>
      </w:r>
      <w:r>
        <w:rPr>
          <w:rFonts w:hint="eastAsia"/>
        </w:rPr>
        <w:t>　　第一节 冻煮杂色蛤的概念</w:t>
      </w:r>
      <w:r>
        <w:rPr>
          <w:rFonts w:hint="eastAsia"/>
        </w:rPr>
        <w:br/>
      </w:r>
      <w:r>
        <w:rPr>
          <w:rFonts w:hint="eastAsia"/>
        </w:rPr>
        <w:t>　　　　一、冻煮杂色蛤的定义</w:t>
      </w:r>
      <w:r>
        <w:rPr>
          <w:rFonts w:hint="eastAsia"/>
        </w:rPr>
        <w:br/>
      </w:r>
      <w:r>
        <w:rPr>
          <w:rFonts w:hint="eastAsia"/>
        </w:rPr>
        <w:t>　　　　二、冻煮杂色蛤的特点</w:t>
      </w:r>
      <w:r>
        <w:rPr>
          <w:rFonts w:hint="eastAsia"/>
        </w:rPr>
        <w:br/>
      </w:r>
      <w:r>
        <w:rPr>
          <w:rFonts w:hint="eastAsia"/>
        </w:rPr>
        <w:t>　　第二节 冻煮杂色蛤行业发展成熟度</w:t>
      </w:r>
      <w:r>
        <w:rPr>
          <w:rFonts w:hint="eastAsia"/>
        </w:rPr>
        <w:br/>
      </w:r>
      <w:r>
        <w:rPr>
          <w:rFonts w:hint="eastAsia"/>
        </w:rPr>
        <w:t>　　　　一、冻煮杂色蛤行业发展周期分析</w:t>
      </w:r>
      <w:r>
        <w:rPr>
          <w:rFonts w:hint="eastAsia"/>
        </w:rPr>
        <w:br/>
      </w:r>
      <w:r>
        <w:rPr>
          <w:rFonts w:hint="eastAsia"/>
        </w:rPr>
        <w:t>　　　　二、冻煮杂色蛤行业中外市场成熟度对比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冻煮杂色蛤行业产业链分析</w:t>
      </w:r>
      <w:r>
        <w:rPr>
          <w:rFonts w:hint="eastAsia"/>
        </w:rPr>
        <w:br/>
      </w:r>
      <w:r>
        <w:rPr>
          <w:rFonts w:hint="eastAsia"/>
        </w:rPr>
        <w:t>　　　　一、冻煮杂色蛤行业上游原料供应市场分析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二、冻煮杂色蛤行业下游产品需求市场状况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2024-2025年中国冻煮杂色蛤行业运行环境分析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2024-2025年中国冻煮杂色蛤行业发展政策环境分析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二、冻煮杂色蛤行业政策分析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2024-2025年中国冻煮杂色蛤行业发展社会环境分析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2019-2024年中国冻煮杂色蛤行业市场发展分析</w:t>
      </w:r>
      <w:r>
        <w:rPr>
          <w:rFonts w:hint="eastAsia"/>
        </w:rPr>
        <w:br/>
      </w:r>
      <w:r>
        <w:rPr>
          <w:rFonts w:hint="eastAsia"/>
        </w:rPr>
        <w:t>　　第一节 冻煮杂色蛤行业市场发展现状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冻煮杂色蛤行业技术发展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中国冻煮杂色蛤行业消费市场分析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冻煮杂色蛤行业产销数据统计分析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2025-2031年冻煮杂色蛤行业市场发展趋势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2019-2024年中国冻煮杂色蛤行业主要指标监测分析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2019-2024年中国冻煮杂色蛤产业工业总产值分析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2019-2024年中国冻煮杂色蛤产业主营业务收入分析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2019-2024年中国冻煮杂色蛤产业产品成本费用分析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2019-2024年中国冻煮杂色蛤产业利润总额分析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2019-2024年中国冻煮杂色蛤产业资产负债分析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中国冻煮杂色蛤行业区域市场分析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华北地区冻煮杂色蛤行业分析</w:t>
      </w:r>
      <w:r>
        <w:rPr>
          <w:rFonts w:hint="eastAsia"/>
        </w:rPr>
        <w:br/>
      </w:r>
      <w:r>
        <w:rPr>
          <w:rFonts w:hint="eastAsia"/>
        </w:rPr>
        <w:t>　　　　一、冻煮杂色蛤发展现状分析</w:t>
      </w:r>
      <w:r>
        <w:rPr>
          <w:rFonts w:hint="eastAsia"/>
        </w:rPr>
        <w:br/>
      </w:r>
      <w:r>
        <w:rPr>
          <w:rFonts w:hint="eastAsia"/>
        </w:rPr>
        <w:t>　　　　二、冻煮杂色蛤市场需求情况</w:t>
      </w:r>
      <w:r>
        <w:rPr>
          <w:rFonts w:hint="eastAsia"/>
        </w:rPr>
        <w:br/>
      </w:r>
      <w:r>
        <w:rPr>
          <w:rFonts w:hint="eastAsia"/>
        </w:rPr>
        <w:t>　　　　三、冻煮杂色蛤行业发展前景预测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东北地区冻煮杂色蛤行业分析</w:t>
      </w:r>
      <w:r>
        <w:rPr>
          <w:rFonts w:hint="eastAsia"/>
        </w:rPr>
        <w:br/>
      </w:r>
      <w:r>
        <w:rPr>
          <w:rFonts w:hint="eastAsia"/>
        </w:rPr>
        <w:t>　　　　一、冻煮杂色蛤发展现状分析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华东地区冻煮杂色蛤行业分析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二、冻煮杂色蛤市场需求情况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华南地区冻煮杂色蛤行业分析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三、冻煮杂色蛤行业发展前景预测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华中地区冻煮杂色蛤行业分析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二、冻煮杂色蛤市场需求情况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西南地区冻煮杂色蛤行业分析</w:t>
      </w:r>
      <w:r>
        <w:rPr>
          <w:rFonts w:hint="eastAsia"/>
        </w:rPr>
        <w:br/>
      </w:r>
      <w:r>
        <w:rPr>
          <w:rFonts w:hint="eastAsia"/>
        </w:rPr>
        <w:t>　　　　一、冻煮杂色蛤发展现状分析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西北地区冻煮杂色蛤行业分析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三、冻煮杂色蛤行业发展前景预测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冻煮杂色蛤行业竞争格局分析</w:t>
      </w:r>
      <w:r>
        <w:rPr>
          <w:rFonts w:hint="eastAsia"/>
        </w:rPr>
        <w:br/>
      </w:r>
      <w:r>
        <w:rPr>
          <w:rFonts w:hint="eastAsia"/>
        </w:rPr>
        <w:t>　　第一节 冻煮杂色蛤行业竞争结构分析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冻煮杂色蛤行业集中度分析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冻煮杂色蛤行业国际竞争力比较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2025-2031年冻煮杂色蛤行业竞争格局分析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一、2019-2024年国内外冻煮杂色蛤竞争分析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二、2019-2024年我国冻煮杂色蛤市场竞争分析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三、2025-2031年国内主要冻煮杂色蛤企业动向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冻煮杂色蛤企业竞争策略分析</w:t>
      </w:r>
      <w:r>
        <w:rPr>
          <w:rFonts w:hint="eastAsia"/>
        </w:rPr>
        <w:br/>
      </w:r>
      <w:r>
        <w:rPr>
          <w:rFonts w:hint="eastAsia"/>
        </w:rPr>
        <w:t>　　第一节 冻煮杂色蛤市场竞争策略分析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一、2025年冻煮杂色蛤市场增长潜力分析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二、2025年冻煮杂色蛤主要潜力品种分析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三、现有冻煮杂色蛤产品竞争策略分析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四、潜力冻煮杂色蛤品种竞争策略选择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冻煮杂色蛤企业竞争策略分析</w:t>
      </w:r>
      <w:r>
        <w:rPr>
          <w:rFonts w:hint="eastAsia"/>
        </w:rPr>
        <w:br/>
      </w:r>
      <w:r>
        <w:rPr>
          <w:rFonts w:hint="eastAsia"/>
        </w:rPr>
        <w:t>　　第三节 冻煮杂色蛤行业产品定位及市场推广策略分析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一、冻煮杂色蛤行业产品市场定位</w:t>
      </w:r>
      <w:r>
        <w:rPr>
          <w:rFonts w:hint="eastAsia"/>
        </w:rPr>
        <w:br/>
      </w:r>
      <w:r>
        <w:rPr>
          <w:rFonts w:hint="eastAsia"/>
        </w:rPr>
        <w:t>　　　　二、冻煮杂色蛤行业广告推广策略</w:t>
      </w:r>
      <w:r>
        <w:rPr>
          <w:rFonts w:hint="eastAsia"/>
        </w:rPr>
        <w:br/>
      </w:r>
      <w:r>
        <w:rPr>
          <w:rFonts w:hint="eastAsia"/>
        </w:rPr>
        <w:t>　　　　三、冻煮杂色蛤行业产品促销策略</w:t>
      </w:r>
      <w:r>
        <w:rPr>
          <w:rFonts w:hint="eastAsia"/>
        </w:rPr>
        <w:br/>
      </w:r>
      <w:r>
        <w:rPr>
          <w:rFonts w:hint="eastAsia"/>
        </w:rPr>
        <w:t>　　　　四、冻煮杂色蛤行业招商加盟策略</w:t>
      </w:r>
      <w:r>
        <w:rPr>
          <w:rFonts w:hint="eastAsia"/>
        </w:rPr>
        <w:br/>
      </w:r>
      <w:r>
        <w:rPr>
          <w:rFonts w:hint="eastAsia"/>
        </w:rPr>
        <w:t>　　　　五、冻煮杂色蛤行业网络推广策略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冻煮杂色蛤行业重点企业竞争力分析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冻煮杂色蛤行业发展预测分析</w:t>
      </w:r>
      <w:r>
        <w:rPr>
          <w:rFonts w:hint="eastAsia"/>
        </w:rPr>
        <w:br/>
      </w:r>
      <w:r>
        <w:rPr>
          <w:rFonts w:hint="eastAsia"/>
        </w:rPr>
        <w:t>　　第一节 未来冻煮杂色蛤行业需求与消费预测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一、2025-2031年冻煮杂色蛤产品消费预测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二、2025-2031年冻煮杂色蛤市场规模预测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三、2025-2031年冻煮杂色蛤行业总产值预测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四、2025-2031年冻煮杂色蛤行业销售收入预测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五、2025-2031年冻煮杂色蛤行业总资产预测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2025-2031年中国冻煮杂色蛤行业供需预测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一、2025-2031年中国冻煮杂色蛤供给预测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二、2025-2031年中国冻煮杂色蛤产量预测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三、2025-2031年中国冻煮杂色蛤需求预测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四、2025-2031年中国冻煮杂色蛤供需平衡预测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冻煮杂色蛤行业投资机会与风险分析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冻煮杂色蛤行业投资机会分析</w:t>
      </w:r>
      <w:r>
        <w:rPr>
          <w:rFonts w:hint="eastAsia"/>
        </w:rPr>
        <w:br/>
      </w:r>
      <w:r>
        <w:rPr>
          <w:rFonts w:hint="eastAsia"/>
        </w:rPr>
        <w:t>　　　　一、冻煮杂色蛤投资项目分析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二、可以投资的冻煮杂色蛤模式</w:t>
      </w:r>
      <w:r>
        <w:rPr>
          <w:rFonts w:hint="eastAsia"/>
        </w:rPr>
        <w:br/>
      </w:r>
      <w:r>
        <w:rPr>
          <w:rFonts w:hint="eastAsia"/>
        </w:rPr>
        <w:t>　　　　三、2025年冻煮杂色蛤投资机会</w:t>
      </w:r>
      <w:r>
        <w:rPr>
          <w:rFonts w:hint="eastAsia"/>
        </w:rPr>
        <w:br/>
      </w:r>
      <w:r>
        <w:rPr>
          <w:rFonts w:hint="eastAsia"/>
        </w:rPr>
        <w:t>　　　　四、2025年冻煮杂色蛤投资新方向</w:t>
      </w:r>
      <w:r>
        <w:rPr>
          <w:rFonts w:hint="eastAsia"/>
        </w:rPr>
        <w:br/>
      </w:r>
      <w:r>
        <w:rPr>
          <w:rFonts w:hint="eastAsia"/>
        </w:rPr>
        <w:t>　　　　五、2025-2031年冻煮杂色蛤行业投资的建议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影响冻煮杂色蛤行业发展的主要因素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一、2025-2031年影响冻煮杂色蛤行业运行的有利因素分析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二、2025-2031年影响冻煮杂色蛤行业运行的稳定因素分析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三、2025-2031年影响冻煮杂色蛤行业运行的不利因素分析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四、2025-2031年我国冻煮杂色蛤行业发展面临的挑战分析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五、2025-2031年我国冻煮杂色蛤行业发展面临的机遇分析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冻煮杂色蛤行业投资风险及控制策略分析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一、2025-2031年冻煮杂色蛤行业市场风险及控制策略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二、2025-2031年冻煮杂色蛤行业政策风险及控制策略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三、2025-2031年冻煮杂色蛤行业经营风险及控制策略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四、2025-2031年冻煮杂色蛤行业技术风险及控制策略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五、2025-2031年冻煮杂色蛤同业竞争风险及控制策略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六、2025-2031年冻煮杂色蛤行业其他风险及控制策略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冻煮杂色蛤行业投资战略研究</w:t>
      </w:r>
      <w:r>
        <w:rPr>
          <w:rFonts w:hint="eastAsia"/>
        </w:rPr>
        <w:br/>
      </w:r>
      <w:r>
        <w:rPr>
          <w:rFonts w:hint="eastAsia"/>
        </w:rPr>
        <w:t>　　第一节 冻煮杂色蛤行业发展战略研究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对我国冻煮杂色蛤品牌的战略思考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二、冻煮杂色蛤实施品牌战略的意义</w:t>
      </w:r>
      <w:r>
        <w:rPr>
          <w:rFonts w:hint="eastAsia"/>
        </w:rPr>
        <w:br/>
      </w:r>
      <w:r>
        <w:rPr>
          <w:rFonts w:hint="eastAsia"/>
        </w:rPr>
        <w:t>　　　　三、冻煮杂色蛤企业品牌的现状分析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四、我国冻煮杂色蛤企业的品牌战略</w:t>
      </w:r>
      <w:r>
        <w:rPr>
          <w:rFonts w:hint="eastAsia"/>
        </w:rPr>
        <w:br/>
      </w:r>
      <w:r>
        <w:rPr>
          <w:rFonts w:hint="eastAsia"/>
        </w:rPr>
        <w:t>　　　　五、冻煮杂色蛤品牌战略管理的策略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　冻煮杂色蛤行业投资战略研究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冻煮杂色蛤行业类别</w:t>
      </w:r>
      <w:r>
        <w:rPr>
          <w:rFonts w:hint="eastAsia"/>
        </w:rPr>
        <w:br/>
      </w:r>
      <w:r>
        <w:rPr>
          <w:rFonts w:hint="eastAsia"/>
        </w:rPr>
        <w:t>　　图表 冻煮杂色蛤行业产业链调研</w:t>
      </w:r>
      <w:r>
        <w:rPr>
          <w:rFonts w:hint="eastAsia"/>
        </w:rPr>
        <w:br/>
      </w:r>
      <w:r>
        <w:rPr>
          <w:rFonts w:hint="eastAsia"/>
        </w:rPr>
        <w:t>　　图表 冻煮杂色蛤行业现状</w:t>
      </w:r>
      <w:r>
        <w:rPr>
          <w:rFonts w:hint="eastAsia"/>
        </w:rPr>
        <w:br/>
      </w:r>
      <w:r>
        <w:rPr>
          <w:rFonts w:hint="eastAsia"/>
        </w:rPr>
        <w:t>　　图表 冻煮杂色蛤行业标准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2019-2024年中国冻煮杂色蛤市场规模</w:t>
      </w:r>
      <w:r>
        <w:rPr>
          <w:rFonts w:hint="eastAsia"/>
        </w:rPr>
        <w:br/>
      </w:r>
      <w:r>
        <w:rPr>
          <w:rFonts w:hint="eastAsia"/>
        </w:rPr>
        <w:t>　　图表 2025年中国冻煮杂色蛤行业产能</w:t>
      </w:r>
      <w:r>
        <w:rPr>
          <w:rFonts w:hint="eastAsia"/>
        </w:rPr>
        <w:br/>
      </w:r>
      <w:r>
        <w:rPr>
          <w:rFonts w:hint="eastAsia"/>
        </w:rPr>
        <w:t>　　图表 2019-2024年中国冻煮杂色蛤产量</w:t>
      </w:r>
      <w:r>
        <w:rPr>
          <w:rFonts w:hint="eastAsia"/>
        </w:rPr>
        <w:br/>
      </w:r>
      <w:r>
        <w:rPr>
          <w:rFonts w:hint="eastAsia"/>
        </w:rPr>
        <w:t>　　图表 冻煮杂色蛤行业动态</w:t>
      </w:r>
      <w:r>
        <w:rPr>
          <w:rFonts w:hint="eastAsia"/>
        </w:rPr>
        <w:br/>
      </w:r>
      <w:r>
        <w:rPr>
          <w:rFonts w:hint="eastAsia"/>
        </w:rPr>
        <w:t>　　图表 2019-2024年中国冻煮杂色蛤市场需求量</w:t>
      </w:r>
      <w:r>
        <w:rPr>
          <w:rFonts w:hint="eastAsia"/>
        </w:rPr>
        <w:br/>
      </w:r>
      <w:r>
        <w:rPr>
          <w:rFonts w:hint="eastAsia"/>
        </w:rPr>
        <w:t>　　图表 2025年中国冻煮杂色蛤行业需求区域调研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2019-2024年中国冻煮杂色蛤行情</w:t>
      </w:r>
      <w:r>
        <w:rPr>
          <w:rFonts w:hint="eastAsia"/>
        </w:rPr>
        <w:br/>
      </w:r>
      <w:r>
        <w:rPr>
          <w:rFonts w:hint="eastAsia"/>
        </w:rPr>
        <w:t>　　图表 2019-2024年中国冻煮杂色蛤价格走势图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2019-2024年中国冻煮杂色蛤行业销售收入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2019-2024年中国冻煮杂色蛤行业盈利情况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2019-2024年中国冻煮杂色蛤行业利润总额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2019-2024年中国冻煮杂色蛤进口数据</w:t>
      </w:r>
      <w:r>
        <w:rPr>
          <w:rFonts w:hint="eastAsia"/>
        </w:rPr>
        <w:br/>
      </w:r>
      <w:r>
        <w:rPr>
          <w:rFonts w:hint="eastAsia"/>
        </w:rPr>
        <w:t>　　图表 2019-2024年中国冻煮杂色蛤出口数据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2019-2024年中国冻煮杂色蛤行业企业数量统计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**地区冻煮杂色蛤市场规模</w:t>
      </w:r>
      <w:r>
        <w:rPr>
          <w:rFonts w:hint="eastAsia"/>
        </w:rPr>
        <w:br/>
      </w:r>
      <w:r>
        <w:rPr>
          <w:rFonts w:hint="eastAsia"/>
        </w:rPr>
        <w:t>　　图表 **地区冻煮杂色蛤行业市场需求</w:t>
      </w:r>
      <w:r>
        <w:rPr>
          <w:rFonts w:hint="eastAsia"/>
        </w:rPr>
        <w:br/>
      </w:r>
      <w:r>
        <w:rPr>
          <w:rFonts w:hint="eastAsia"/>
        </w:rPr>
        <w:t>　　图表 **地区冻煮杂色蛤市场调研</w:t>
      </w:r>
      <w:r>
        <w:rPr>
          <w:rFonts w:hint="eastAsia"/>
        </w:rPr>
        <w:br/>
      </w:r>
      <w:r>
        <w:rPr>
          <w:rFonts w:hint="eastAsia"/>
        </w:rPr>
        <w:t>　　图表 **地区冻煮杂色蛤行业市场需求分析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**地区冻煮杂色蛤市场规模</w:t>
      </w:r>
      <w:r>
        <w:rPr>
          <w:rFonts w:hint="eastAsia"/>
        </w:rPr>
        <w:br/>
      </w:r>
      <w:r>
        <w:rPr>
          <w:rFonts w:hint="eastAsia"/>
        </w:rPr>
        <w:t>　　图表 **地区冻煮杂色蛤行业市场需求</w:t>
      </w:r>
      <w:r>
        <w:rPr>
          <w:rFonts w:hint="eastAsia"/>
        </w:rPr>
        <w:br/>
      </w:r>
      <w:r>
        <w:rPr>
          <w:rFonts w:hint="eastAsia"/>
        </w:rPr>
        <w:t>　　图表 **地区冻煮杂色蛤市场调研</w:t>
      </w:r>
      <w:r>
        <w:rPr>
          <w:rFonts w:hint="eastAsia"/>
        </w:rPr>
        <w:br/>
      </w:r>
      <w:r>
        <w:rPr>
          <w:rFonts w:hint="eastAsia"/>
        </w:rPr>
        <w:t>　　图表 **地区冻煮杂色蛤行业市场需求分析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冻煮杂色蛤行业竞争对手分析</w:t>
      </w:r>
      <w:r>
        <w:rPr>
          <w:rFonts w:hint="eastAsia"/>
        </w:rPr>
        <w:br/>
      </w:r>
      <w:r>
        <w:rPr>
          <w:rFonts w:hint="eastAsia"/>
        </w:rPr>
        <w:t>　　图表 冻煮杂色蛤重点企业（一）基本信息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冻煮杂色蛤重点企业（一）经营情况分析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冻煮杂色蛤重点企业（一）主要经济指标情况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冻煮杂色蛤重点企业（一）盈利能力情况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冻煮杂色蛤重点企业（一）偿债能力情况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冻煮杂色蛤重点企业（一）运营能力情况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冻煮杂色蛤重点企业（一）成长能力情况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冻煮杂色蛤重点企业（二）基本信息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冻煮杂色蛤重点企业（二）经营情况分析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冻煮杂色蛤重点企业（二）主要经济指标情况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冻煮杂色蛤重点企业（二）盈利能力情况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冻煮杂色蛤重点企业（二）偿债能力情况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冻煮杂色蛤重点企业（二）运营能力情况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冻煮杂色蛤重点企业（二）成长能力情况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冻煮杂色蛤重点企业（三）基本信息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冻煮杂色蛤重点企业（三）经营情况分析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冻煮杂色蛤重点企业（三）主要经济指标情况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冻煮杂色蛤重点企业（三）盈利能力情况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冻煮杂色蛤重点企业（三）偿债能力情况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冻煮杂色蛤重点企业（三）运营能力情况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冻煮杂色蛤重点企业（三）成长能力情况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2025-2031年中国冻煮杂色蛤行业产能预测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2025-2031年中国冻煮杂色蛤行业产量预测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2025-2031年中国冻煮杂色蛤市场需求预测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2025-2031年中国冻煮杂色蛤市场规模预测</w:t>
      </w:r>
      <w:r>
        <w:rPr>
          <w:rFonts w:hint="eastAsia"/>
        </w:rPr>
        <w:br/>
      </w:r>
      <w:r>
        <w:rPr>
          <w:rFonts w:hint="eastAsia"/>
        </w:rPr>
        <w:t>　　图表 冻煮杂色蛤行业准入条件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2025-2031年中国冻煮杂色蛤行业信息化</w:t>
      </w:r>
      <w:r>
        <w:rPr>
          <w:rFonts w:hint="eastAsia"/>
        </w:rPr>
        <w:br/>
      </w:r>
      <w:r>
        <w:rPr>
          <w:rFonts w:hint="eastAsia"/>
        </w:rPr>
        <w:t>　　图表 2025年中国冻煮杂色蛤市场前景分析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2025-2031年中国冻煮杂色蛤行业风险分析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2025-2031年中国冻煮杂色蛤行业发展趋势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2b4867f5849a8" w:history="1">
        <w:r>
          <w:rPr>
            <w:rStyle w:val="Hyperlink"/>
          </w:rPr>
          <w:t>2025-2031年冻煮杂色蛤市场现状调研与发展趋势分析报告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2b4867f5849a8" w:history="1">
        <w:r>
          <w:rPr>
            <w:rStyle w:val="Hyperlink"/>
          </w:rPr>
          <w:t>https://www.20087.com/5/86/DongZhuZaSeHaShiChangQianJing.html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f9df5d0be4914" w:history="1">
      <w:r>
        <w:rPr>
          <w:rStyle w:val="Hyperlink"/>
        </w:rPr>
        <w:t>2025-2031年冻煮杂色蛤市场现状调研与发展趋势分析报告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DongZhuZaSeHaShiChangQianJing.html" TargetMode="External" Id="R6e12b4867f58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DongZhuZaSeHaShiChangQianJing.html" TargetMode="External" Id="R825f9df5d0be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2025-02-05T08:02:00Z</dcterms:created>
  <dcterms:modified xsi:type="dcterms:W3CDTF">2025-02-05T09:02:00Z</dcterms:modified>
  <dc:subject>2025-2031年冻煮杂色蛤市场现状调研与发展趋势分析报告</dc:subject>
  <dc:title>2025-2031年冻煮杂色蛤市场现状调研与发展趋势分析报告</dc:title>
  <cp:keywords>2025-2031年冻煮杂色蛤市场现状调研与发展趋势分析报告</cp:keywords>
  <dc:description>2025-2031年冻煮杂色蛤市场现状调研与发展趋势分析报告</dc:description>
</cp:coreProperties>
</file>