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ae7990dd84bdf" w:history="1">
              <w:r>
                <w:rPr>
                  <w:rStyle w:val="Hyperlink"/>
                </w:rPr>
                <w:t>2026-2032年中国利口酒行业研究分析与前景趋势报告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ae7990dd84bdf" w:history="1">
              <w:r>
                <w:rPr>
                  <w:rStyle w:val="Hyperlink"/>
                </w:rPr>
                <w:t>2026-2032年中国利口酒行业研究分析与前景趋势报告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ae7990dd84bdf" w:history="1">
                <w:r>
                  <w:rPr>
                    <w:rStyle w:val="Hyperlink"/>
                  </w:rPr>
                  <w:t>https://www.20087.com/5/56/LiKouJiuXianZhuangYuQianJingFenXi.html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含有香料或草本植物精华的酒精饮料，因其独特的风味和多种饮用方式而受到消费者的喜爱。近年来，随着消费者对高品质和个性化饮品需求的增长，利口酒市场呈现出了稳定增长的趋势。目前，利口酒不仅在口感上有更多创新，还更加注重使用天然原料和传统酿造工艺。</w:t>
      </w:r>
      <w:r>
        <w:rPr>
          <w:rFonts w:hint="eastAsia"/>
        </w:rPr>
        <w:br/>
      </w:r>
      <w:r>
        <w:rPr>
          <w:rFonts w:hint="eastAsia"/>
        </w:rPr>
        <w:t>　　未来，利口酒的发展将更加侧重于产品创新和市场细分。一方面，随着消费者对健康饮品的关注度提高，利口酒将更加注重使用天然原料和减少糖分，推出更多健康选择。另一方面，随着年轻消费者成为市场主力，利口酒将更加注重开发符合年轻人口味的新产品，如低酒精度和水果口味等。此外，随着个性化消费趋势的增强，利口酒品牌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ae7990dd84bdf" w:history="1">
        <w:r>
          <w:rPr>
            <w:rStyle w:val="Hyperlink"/>
          </w:rPr>
          <w:t>2026-2032年中国利口酒行业研究分析与前景趋势报告</w:t>
        </w:r>
      </w:hyperlink>
      <w:r>
        <w:rPr>
          <w:rFonts w:hint="eastAsia"/>
        </w:rPr>
        <w:t>》从产业链视角出发，系统分析了利口酒行业的市场现状与需求动态，详细解读了利口酒市场规模、价格波动及上下游影响因素。报告深入剖析了利口酒细分领域的发展特点，基于权威数据对市场前景及未来趋势进行了科学预测，同时揭示了利口酒重点企业的竞争格局与市场集中度变化。报告客观翔实地指出了利口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利口酒行业概述</w:t>
      </w:r>
      <w:r>
        <w:rPr>
          <w:rFonts w:hint="eastAsia"/>
        </w:rPr>
        <w:br/>
      </w:r>
      <w:r>
        <w:rPr>
          <w:rFonts w:hint="eastAsia"/>
        </w:rPr>
        <w:t>　　第一节 利口酒定义与分类</w:t>
      </w:r>
      <w:r>
        <w:rPr>
          <w:rFonts w:hint="eastAsia"/>
        </w:rPr>
        <w:br/>
      </w:r>
      <w:r>
        <w:rPr>
          <w:rFonts w:hint="eastAsia"/>
        </w:rPr>
        <w:t>　　第二节 利口酒应用领域</w:t>
      </w:r>
      <w:r>
        <w:rPr>
          <w:rFonts w:hint="eastAsia"/>
        </w:rPr>
        <w:br/>
      </w:r>
      <w:r>
        <w:rPr>
          <w:rFonts w:hint="eastAsia"/>
        </w:rPr>
        <w:t>　　第三节 利口酒行业经济指标分析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利口酒产业链及经营模式分析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三、利口酒销售模式及销售渠道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全球利口酒市场发展综述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2020-2025年全球利口酒市场规模与趋势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主要国家与地区利口酒市场分析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2026-2032年全球利口酒行业发展趋势与前景预测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2025-2026年利口酒产能与投资动态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一、国内利口酒产能及利用情况</w:t>
      </w:r>
      <w:r>
        <w:rPr>
          <w:rFonts w:hint="eastAsia"/>
        </w:rPr>
        <w:br/>
      </w:r>
      <w:r>
        <w:rPr>
          <w:rFonts w:hint="eastAsia"/>
        </w:rPr>
        <w:t>　　　　二、利口酒产能扩张与投资动态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2026-2032年利口酒行业产量统计与趋势预测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一、2020-2025年利口酒行业产量数据统计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1、2020-2025年利口酒产量及增长趋势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2、2020-2025年利口酒细分产品产量及份额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二、影响利口酒产量的关键因素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三、2026-2032年利口酒产量预测</w:t>
      </w:r>
      <w:r>
        <w:rPr>
          <w:rFonts w:hint="eastAsia"/>
        </w:rPr>
        <w:br/>
      </w:r>
      <w:r>
        <w:rPr>
          <w:rFonts w:hint="eastAsia"/>
        </w:rPr>
        <w:t>　　第三节 2026-2032年利口酒市场需求与销售分析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一、2025-2026年利口酒行业需求现状</w:t>
      </w:r>
      <w:r>
        <w:rPr>
          <w:rFonts w:hint="eastAsia"/>
        </w:rPr>
        <w:br/>
      </w:r>
      <w:r>
        <w:rPr>
          <w:rFonts w:hint="eastAsia"/>
        </w:rPr>
        <w:t>　　　　二、利口酒客户群体与需求特点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三、2020-2025年利口酒行业销售规模分析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四、2026-2032年利口酒市场增长潜力与规模预测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中国利口酒细分市场与下游应用领域分析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利口酒细分市场分析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一、2025-2026年利口酒主要细分产品市场现状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利口酒下游应用与客户群体分析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一、2025-2026年利口酒各应用领域市场现状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2025-2026年中国利口酒技术发展研究</w:t>
      </w:r>
      <w:r>
        <w:rPr>
          <w:rFonts w:hint="eastAsia"/>
        </w:rPr>
        <w:br/>
      </w:r>
      <w:r>
        <w:rPr>
          <w:rFonts w:hint="eastAsia"/>
        </w:rPr>
        <w:t>　　第一节 当前利口酒技术发展现状</w:t>
      </w:r>
      <w:r>
        <w:rPr>
          <w:rFonts w:hint="eastAsia"/>
        </w:rPr>
        <w:br/>
      </w:r>
      <w:r>
        <w:rPr>
          <w:rFonts w:hint="eastAsia"/>
        </w:rPr>
        <w:t>　　第二节 国内外利口酒技术差异与原因</w:t>
      </w:r>
      <w:r>
        <w:rPr>
          <w:rFonts w:hint="eastAsia"/>
        </w:rPr>
        <w:br/>
      </w:r>
      <w:r>
        <w:rPr>
          <w:rFonts w:hint="eastAsia"/>
        </w:rPr>
        <w:t>　　第三节 利口酒技术创新与发展趋势预测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技术进步对利口酒行业的影响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利口酒价格机制与竞争策略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一、2020-2025年利口酒市场价格走势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利口酒定价策略与方法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2026-2032年利口酒价格竞争态势与趋势预测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中国利口酒行业重点区域市场研究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2025-2026年重点区域利口酒市场发展概况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三、2026-2032年利口酒行业发展潜力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三、2026-2032年利口酒行业发展潜力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三、2026-2032年利口酒行业发展潜力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三、2026-2032年利口酒行业发展潜力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三、2026-2032年利口酒行业发展潜力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2020-2025年中国利口酒行业进出口情况分析</w:t>
      </w:r>
      <w:r>
        <w:rPr>
          <w:rFonts w:hint="eastAsia"/>
        </w:rPr>
        <w:br/>
      </w:r>
      <w:r>
        <w:rPr>
          <w:rFonts w:hint="eastAsia"/>
        </w:rPr>
        <w:t>　　第一节 利口酒行业进口情况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一、2020-2025年利口酒进口规模及增长情况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二、利口酒主要进口来源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利口酒行业出口情况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一、2020-2025年利口酒出口规模及增长情况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二、利口酒主要出口目的地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2020-2025年中国利口酒行业总体发展与财务状况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2020-2025年中国利口酒行业规模情况</w:t>
      </w:r>
      <w:r>
        <w:rPr>
          <w:rFonts w:hint="eastAsia"/>
        </w:rPr>
        <w:br/>
      </w:r>
      <w:r>
        <w:rPr>
          <w:rFonts w:hint="eastAsia"/>
        </w:rPr>
        <w:t>　　　　一、利口酒行业企业数量规模</w:t>
      </w:r>
      <w:r>
        <w:rPr>
          <w:rFonts w:hint="eastAsia"/>
        </w:rPr>
        <w:br/>
      </w:r>
      <w:r>
        <w:rPr>
          <w:rFonts w:hint="eastAsia"/>
        </w:rPr>
        <w:t>　　　　二、利口酒行业从业人员规模</w:t>
      </w:r>
      <w:r>
        <w:rPr>
          <w:rFonts w:hint="eastAsia"/>
        </w:rPr>
        <w:br/>
      </w:r>
      <w:r>
        <w:rPr>
          <w:rFonts w:hint="eastAsia"/>
        </w:rPr>
        <w:t>　　　　三、利口酒行业市场敏感性分析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2020-2025年中国利口酒行业财务能力分析</w:t>
      </w:r>
      <w:r>
        <w:rPr>
          <w:rFonts w:hint="eastAsia"/>
        </w:rPr>
        <w:br/>
      </w:r>
      <w:r>
        <w:rPr>
          <w:rFonts w:hint="eastAsia"/>
        </w:rPr>
        <w:t>　　　　一、利口酒行业盈利能力</w:t>
      </w:r>
      <w:r>
        <w:rPr>
          <w:rFonts w:hint="eastAsia"/>
        </w:rPr>
        <w:br/>
      </w:r>
      <w:r>
        <w:rPr>
          <w:rFonts w:hint="eastAsia"/>
        </w:rPr>
        <w:t>　　　　二、利口酒行业偿债能力</w:t>
      </w:r>
      <w:r>
        <w:rPr>
          <w:rFonts w:hint="eastAsia"/>
        </w:rPr>
        <w:br/>
      </w:r>
      <w:r>
        <w:rPr>
          <w:rFonts w:hint="eastAsia"/>
        </w:rPr>
        <w:t>　　　　三、利口酒行业营运能力</w:t>
      </w:r>
      <w:r>
        <w:rPr>
          <w:rFonts w:hint="eastAsia"/>
        </w:rPr>
        <w:br/>
      </w:r>
      <w:r>
        <w:rPr>
          <w:rFonts w:hint="eastAsia"/>
        </w:rPr>
        <w:t>　　　　四、利口酒行业发展能力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中国利口酒行业竞争格局分析</w:t>
      </w:r>
      <w:r>
        <w:rPr>
          <w:rFonts w:hint="eastAsia"/>
        </w:rPr>
        <w:br/>
      </w:r>
      <w:r>
        <w:rPr>
          <w:rFonts w:hint="eastAsia"/>
        </w:rPr>
        <w:t>　　第一节 利口酒行业竞争格局总览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2025-2026年利口酒行业竞争力分析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2020-2025年利口酒行业企业并购活动分析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2025-2026年利口酒行业会展与招投标活动分析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一、利口酒行业会展活动及其市场影响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2026年中国利口酒企业发展企业发展策略与建议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利口酒销售模式与渠道策略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利口酒品牌与市场推广策略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利口酒研发投入与技术创新能力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利口酒合作联盟与资源整合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中国利口酒行业风险与对策</w:t>
      </w:r>
      <w:r>
        <w:rPr>
          <w:rFonts w:hint="eastAsia"/>
        </w:rPr>
        <w:br/>
      </w:r>
      <w:r>
        <w:rPr>
          <w:rFonts w:hint="eastAsia"/>
        </w:rPr>
        <w:t>　　第一节 利口酒行业SWOT分析</w:t>
      </w:r>
      <w:r>
        <w:rPr>
          <w:rFonts w:hint="eastAsia"/>
        </w:rPr>
        <w:br/>
      </w:r>
      <w:r>
        <w:rPr>
          <w:rFonts w:hint="eastAsia"/>
        </w:rPr>
        <w:t>　　　　一、利口酒行业优势</w:t>
      </w:r>
      <w:r>
        <w:rPr>
          <w:rFonts w:hint="eastAsia"/>
        </w:rPr>
        <w:br/>
      </w:r>
      <w:r>
        <w:rPr>
          <w:rFonts w:hint="eastAsia"/>
        </w:rPr>
        <w:t>　　　　二、利口酒行业劣势</w:t>
      </w:r>
      <w:r>
        <w:rPr>
          <w:rFonts w:hint="eastAsia"/>
        </w:rPr>
        <w:br/>
      </w:r>
      <w:r>
        <w:rPr>
          <w:rFonts w:hint="eastAsia"/>
        </w:rPr>
        <w:t>　　　　三、利口酒市场机会</w:t>
      </w:r>
      <w:r>
        <w:rPr>
          <w:rFonts w:hint="eastAsia"/>
        </w:rPr>
        <w:br/>
      </w:r>
      <w:r>
        <w:rPr>
          <w:rFonts w:hint="eastAsia"/>
        </w:rPr>
        <w:t>　　　　四、利口酒市场威胁</w:t>
      </w:r>
      <w:r>
        <w:rPr>
          <w:rFonts w:hint="eastAsia"/>
        </w:rPr>
        <w:br/>
      </w:r>
      <w:r>
        <w:rPr>
          <w:rFonts w:hint="eastAsia"/>
        </w:rPr>
        <w:t>　　第二节 利口酒行业风险及对策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2026-2032年中国利口酒行业前景与发展趋势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2025-2026年利口酒行业发展环境分析</w:t>
      </w:r>
      <w:r>
        <w:rPr>
          <w:rFonts w:hint="eastAsia"/>
        </w:rPr>
        <w:br/>
      </w:r>
      <w:r>
        <w:rPr>
          <w:rFonts w:hint="eastAsia"/>
        </w:rPr>
        <w:t>　　　　一、利口酒行业主管部门与监管体制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二、利口酒行业主要法律法规及政策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三、利口酒行业标准与质量监管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2026-2032年利口酒行业发展趋势与方向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2026-2032年利口酒行业发展潜力与机遇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利口酒行业研究结论与建议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中.智.林.利口酒行业发展建议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利口酒行业历程</w:t>
      </w:r>
      <w:r>
        <w:rPr>
          <w:rFonts w:hint="eastAsia"/>
        </w:rPr>
        <w:br/>
      </w:r>
      <w:r>
        <w:rPr>
          <w:rFonts w:hint="eastAsia"/>
        </w:rPr>
        <w:t>　　图表 利口酒行业生命周期</w:t>
      </w:r>
      <w:r>
        <w:rPr>
          <w:rFonts w:hint="eastAsia"/>
        </w:rPr>
        <w:br/>
      </w:r>
      <w:r>
        <w:rPr>
          <w:rFonts w:hint="eastAsia"/>
        </w:rPr>
        <w:t>　　图表 利口酒行业产业链分析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2020-2025年利口酒行业市场容量分析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2020-2025年中国利口酒市场需求量及增速统计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2026年中国利口酒行业需求领域分布格局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2020-2025年中国利口酒行业盈利情况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2020-2025年中国利口酒行业利润总额统计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2020-2025年中国利口酒进口金额分析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2020-2025年中国利口酒出口数量分析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2020-2025年中国利口酒出口金额分析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2026年中国利口酒进口国家及地区分析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2026年中国利口酒出口国家及地区分析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2026-2032年中国利口酒行业产能预测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2026-2032年中国利口酒行业产量预测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2026-2032年中国利口酒市场需求量预测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2026-2032年中国利口酒行业供需平衡预测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2026-2032年中国利口酒市场容量预测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2026-2032年中国利口酒市场规模预测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2026-2032年中国利口酒市场前景分析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ae7990dd84bdf" w:history="1">
        <w:r>
          <w:rPr>
            <w:rStyle w:val="Hyperlink"/>
          </w:rPr>
          <w:t>2026-2032年中国利口酒行业研究分析与前景趋势报告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ae7990dd84bdf" w:history="1">
        <w:r>
          <w:rPr>
            <w:rStyle w:val="Hyperlink"/>
          </w:rPr>
          <w:t>https://www.20087.com/5/56/LiKouJiuXianZhuangYuQianJingFenXi.html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热点：调酒师基本的20种酒、利口酒多少度、利口酒的正确喝法、利口酒的正确喝法、野格酒多少钱一瓶、利口酒和力娇酒区别、利口酒属于什么酒类酒劲大吗、利口酒的品牌有哪些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9c9071e5649b6" w:history="1">
      <w:r>
        <w:rPr>
          <w:rStyle w:val="Hyperlink"/>
        </w:rPr>
        <w:t>2026-2032年中国利口酒行业研究分析与前景趋势报告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KouJiuXianZhuangYuQianJingFenXi.html" TargetMode="External" Id="Rf8eae7990dd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KouJiuXianZhuangYuQianJingFenXi.html" TargetMode="External" Id="Rada9c9071e56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2025-08-14T04:43:00Z</dcterms:created>
  <dcterms:modified xsi:type="dcterms:W3CDTF">2025-08-14T05:43:00Z</dcterms:modified>
  <dc:subject>2026-2032年中国利口酒行业研究分析与前景趋势报告</dc:subject>
  <dc:title>2026-2032年中国利口酒行业研究分析与前景趋势报告</dc:title>
  <cp:keywords>2026-2032年中国利口酒行业研究分析与前景趋势报告</cp:keywords>
  <dc:description>2026-2032年中国利口酒行业研究分析与前景趋势报告</dc:description>
</cp:coreProperties>
</file>