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2b310e0f84ecc" w:history="1">
              <w:r>
                <w:rPr>
                  <w:rStyle w:val="Hyperlink"/>
                </w:rPr>
                <w:t>全球与中国威化饼干行业现状全面调研与发展趋势（2024-2030年）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2b310e0f84ecc" w:history="1">
              <w:r>
                <w:rPr>
                  <w:rStyle w:val="Hyperlink"/>
                </w:rPr>
                <w:t>全球与中国威化饼干行业现状全面调研与发展趋势（2024-2030年）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2b310e0f84ecc" w:history="1">
                <w:r>
                  <w:rPr>
                    <w:rStyle w:val="Hyperlink"/>
                  </w:rPr>
                  <w:t>https://www.20087.com/5/66/WeiHuaBingGanFaZhanQuShi.html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化饼干作为休闲食品，因其轻薄、多层的结构和丰富的口味，受到消费者的喜爱。目前，威化饼干注重产品创新，不断推出低糖、无麸质、高蛋白等健康概念产品，满足不同消费群体的需求。生产工艺上，自动化程度不断提高，确保了产品质量的稳定性。</w:t>
      </w:r>
      <w:r>
        <w:rPr>
          <w:rFonts w:hint="eastAsia"/>
        </w:rPr>
        <w:br/>
      </w:r>
      <w:r>
        <w:rPr>
          <w:rFonts w:hint="eastAsia"/>
        </w:rPr>
        <w:t>　　未来威化饼干的发展趋势将更加注重健康化、个性化和环保包装。市场调研网指出，随着消费者对健康食品的追求，使用天然原料、减少添加剂、开发功能性威化饼干（如添加膳食纤维、益生菌）将成为主流。同时，个性化定制服务和创意包装设计，以及对环保材料的应用，将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2b310e0f84ecc" w:history="1">
        <w:r>
          <w:rPr>
            <w:rStyle w:val="Hyperlink"/>
          </w:rPr>
          <w:t>全球与中国威化饼干行业现状全面调研与发展趋势（2024-2030年）</w:t>
        </w:r>
      </w:hyperlink>
      <w:r>
        <w:rPr>
          <w:rFonts w:hint="eastAsia"/>
        </w:rPr>
        <w:t>》基于国家统计局及相关行业协会的详实数据，结合国内外威化饼干行业研究资料及深入市场调研，系统分析了威化饼干行业的市场规模、市场需求及产业链现状。报告重点探讨了威化饼干行业整体运行情况及细分领域特点，科学预测了威化饼干市场前景与发展趋势，揭示了威化饼干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c2b310e0f84ecc" w:history="1">
        <w:r>
          <w:rPr>
            <w:rStyle w:val="Hyperlink"/>
          </w:rPr>
          <w:t>全球与中国威化饼干行业现状全面调研与发展趋势（2024-2030年）</w:t>
        </w:r>
      </w:hyperlink>
      <w:r>
        <w:rPr>
          <w:rFonts w:hint="eastAsia"/>
        </w:rPr>
        <w:t>》，2024年威化饼干行业市场规模达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威化饼干市场概述</w:t>
      </w:r>
      <w:r>
        <w:rPr>
          <w:rFonts w:hint="eastAsia"/>
        </w:rPr>
        <w:br/>
      </w:r>
      <w:r>
        <w:rPr>
          <w:rFonts w:hint="eastAsia"/>
        </w:rPr>
        <w:t>　　1.1 威化饼干产品定义及统计范围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按照不同产品类型，威化饼干主要可以分为如下几个类别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不同产品类型威化饼干增长趋势2023年VS</w:t>
      </w:r>
      <w:r>
        <w:rPr>
          <w:rFonts w:hint="eastAsia"/>
        </w:rPr>
        <w:br/>
      </w:r>
      <w:r>
        <w:rPr>
          <w:rFonts w:hint="eastAsia"/>
        </w:rPr>
        <w:t>　　　　1.2.2 填充奶油</w:t>
      </w:r>
      <w:r>
        <w:rPr>
          <w:rFonts w:hint="eastAsia"/>
        </w:rPr>
        <w:br/>
      </w:r>
      <w:r>
        <w:rPr>
          <w:rFonts w:hint="eastAsia"/>
        </w:rPr>
        <w:t>　　　　1.2.3 包衣</w:t>
      </w:r>
      <w:r>
        <w:rPr>
          <w:rFonts w:hint="eastAsia"/>
        </w:rPr>
        <w:br/>
      </w:r>
      <w:r>
        <w:rPr>
          <w:rFonts w:hint="eastAsia"/>
        </w:rPr>
        <w:t>　　1.3 从不同应用，威化饼干主要包括如下几个方面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食品专卖店</w:t>
      </w:r>
      <w:r>
        <w:rPr>
          <w:rFonts w:hint="eastAsia"/>
        </w:rPr>
        <w:br/>
      </w:r>
      <w:r>
        <w:rPr>
          <w:rFonts w:hint="eastAsia"/>
        </w:rPr>
        <w:t>　　　　1.3.4 在线零售商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全球威化饼干供需现状及预测（2018-2023年）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全球威化饼干产能、产量、产能利用率及发展趋势（2018-2023年）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全球威化饼干产量、表观消费量及发展趋势（2018-2023年）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中国威化饼干供需现状及预测（2018-2023年）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中国威化饼干产能、产量、产能利用率及发展趋势（2018-2023年）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中国威化饼干产量、表观消费量及发展趋势（2018-2023年）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中国威化饼干产量、市场需求量及发展趋势（2018-2023年）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威化饼干中国及欧美日等行业政策分析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新型冠状病毒肺炎（COVID-19）对威化饼干行业影响分析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COVID-19对威化饼干行业主要的影响方面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COVID-19对威化饼干行业2023年增长评估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COVID-19疫情下，威化饼干企业应对措施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COVID-19疫情下，威化饼干潜在市场机会、挑战及风险分析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全球与中国主要厂商威化饼干产量、产值及竞争分析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全球威化饼干主要厂商列表（2018-2023年）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全球威化饼干主要厂商产量列表（2018-2023年）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全球威化饼干主要厂商产值列表（2018-2023年）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2024年全球主要生产商威化饼干收入排名</w:t>
      </w:r>
      <w:r>
        <w:rPr>
          <w:rFonts w:hint="eastAsia"/>
        </w:rPr>
        <w:br/>
      </w:r>
      <w:r>
        <w:rPr>
          <w:rFonts w:hint="eastAsia"/>
        </w:rPr>
        <w:t>　　　　2.1.4 全球威化饼干主要厂商产品价格列表（2018-2023年）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中国威化饼干主要厂商产量、产值及市场份额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中国威化饼干主要厂商产量列表（2018-2023年）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中国威化饼干主要厂商产值列表（2018-2023年）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威化饼干厂商产地分布及商业化日期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威化饼干行业集中度、竞争程度分析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威化饼干行业集中度分析：全球Top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全球威化饼干第一梯队、第二梯队和第三梯队生产商（品牌）及市场份额（2022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威化饼干全球领先企业SWOT分析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全球主要威化饼干企业采访及观点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全球威化饼干主要生产地区分析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全球主要地区威化饼干市场规模分析：2022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全球主要地区威化饼干产量及市场份额（2018-2023年）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全球主要地区威化饼干产量及市场份额预测（2018-2023年）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全球主要地区威化饼干产值及市场份额（2018-2023年）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全球主要地区威化饼干产值及市场份额预测（2018-2023年）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北美市场威化饼干产量、产值及增长率（2018-2023年）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欧洲市场威化饼干产量、产值及增长率（2018-2023年）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日本市场威化饼干产量、产值及增长率（2018-2023年）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东南亚市场威化饼干产量、产值及增长率（2018-2023年）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印度市场威化饼干产量、产值及增长率（2018-2023年）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中国市场威化饼干产量、产值及增长率（2018-2023年）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全球主要地区威化饼干消费展望2022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全球主要地区威化饼干消费量及增长率（2018-2023年）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全球主要地区威化饼干消费量预测（2018-2023年）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中国市场威化饼干消费量、增长率及发展预测（2018-2023年）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北美市场威化饼干消费量、增长率及发展预测（2018-2023年）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欧洲市场威化饼干消费量、增长率及发展预测（2018-2023年）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日本市场威化饼干消费量、增长率及发展预测（2018-2023年）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东南亚市场威化饼干消费量、增长率及发展预测（2018-2023年）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印度市场威化饼干消费量、增长率及发展预测（2018-2023年）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全球威化饼干主要生产商概况分析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重点企业（16）基本信息、威化饼干生产基地、销售区域、竞争对手及市场地位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重点企业（16）威化饼干产能、产量、产值、价格及毛利率（2018-2023年）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不同类型威化饼干分析</w:t>
      </w:r>
      <w:r>
        <w:rPr>
          <w:rFonts w:hint="eastAsia"/>
        </w:rPr>
        <w:br/>
      </w:r>
      <w:r>
        <w:rPr>
          <w:rFonts w:hint="eastAsia"/>
        </w:rPr>
        <w:t>　　6.1 全球不同类型威化饼干产量（2018-2023年）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全球威化饼干不同类型威化饼干产量及市场份额（2018-2023年）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全球不同类型威化饼干产量预测（2018-2023年）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全球不同类型威化饼干产值（2018-2023年）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全球威化饼干不同类型威化饼干产值及市场份额（2018-2023年）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全球不同类型威化饼干产值预测（2018-2023年）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全球不同类型威化饼干价格走势（2018-2023年）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不同价格区间威化饼干市场份额对比（2018-2023年）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中国不同类型威化饼干产量（2018-2023年）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中国威化饼干不同类型威化饼干产量及市场份额（2018-2023年）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中国不同类型威化饼干产量预测（2018-2023年）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中国不同类型威化饼干产值（2018-2023年）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中国威化饼干不同类型威化饼干产值及市场份额（2018-2023年）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中国不同类型威化饼干产值预测（2018-2023年）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威化饼干上游原料及下游主要应用分析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威化饼干产业链分析</w:t>
      </w:r>
      <w:r>
        <w:rPr>
          <w:rFonts w:hint="eastAsia"/>
        </w:rPr>
        <w:br/>
      </w:r>
      <w:r>
        <w:rPr>
          <w:rFonts w:hint="eastAsia"/>
        </w:rPr>
        <w:t>　　7.2 威化饼干产业上游供应分析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全球不同应用威化饼干消费量、市场份额及增长率（2018-2023年）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全球不同应用威化饼干消费量（2018-2023年）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全球不同应用威化饼干消费量预测（2018-2023年）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中国不同应用威化饼干消费量、市场份额及增长率（2018-2023年）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中国不同应用威化饼干消费量（2018-2023年）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中国不同应用威化饼干消费量预测（2018-2023年）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中国威化饼干产量、消费量、进出口分析及未来趋势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中国威化饼干产量、消费量、进出口分析及未来趋势（2018-2023年）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中国威化饼干进出口贸易趋势</w:t>
      </w:r>
      <w:r>
        <w:rPr>
          <w:rFonts w:hint="eastAsia"/>
        </w:rPr>
        <w:br/>
      </w:r>
      <w:r>
        <w:rPr>
          <w:rFonts w:hint="eastAsia"/>
        </w:rPr>
        <w:t>　　8.3 中国威化饼干主要进口来源</w:t>
      </w:r>
      <w:r>
        <w:rPr>
          <w:rFonts w:hint="eastAsia"/>
        </w:rPr>
        <w:br/>
      </w:r>
      <w:r>
        <w:rPr>
          <w:rFonts w:hint="eastAsia"/>
        </w:rPr>
        <w:t>　　8.4 中国威化饼干主要出口目的地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中国威化饼干主要地区分布</w:t>
      </w:r>
      <w:r>
        <w:rPr>
          <w:rFonts w:hint="eastAsia"/>
        </w:rPr>
        <w:br/>
      </w:r>
      <w:r>
        <w:rPr>
          <w:rFonts w:hint="eastAsia"/>
        </w:rPr>
        <w:t>　　9.1 中国威化饼干生产地区分布</w:t>
      </w:r>
      <w:r>
        <w:rPr>
          <w:rFonts w:hint="eastAsia"/>
        </w:rPr>
        <w:br/>
      </w:r>
      <w:r>
        <w:rPr>
          <w:rFonts w:hint="eastAsia"/>
        </w:rPr>
        <w:t>　　9.2 中国威化饼干消费地区分布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威化饼干技术及相关行业技术发展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威化饼干销售渠道分析及建议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国内市场威化饼干销售渠道</w:t>
      </w:r>
      <w:r>
        <w:rPr>
          <w:rFonts w:hint="eastAsia"/>
        </w:rPr>
        <w:br/>
      </w:r>
      <w:r>
        <w:rPr>
          <w:rFonts w:hint="eastAsia"/>
        </w:rPr>
        <w:t>　　12.2 企业海外威化饼干销售渠道</w:t>
      </w:r>
      <w:r>
        <w:rPr>
          <w:rFonts w:hint="eastAsia"/>
        </w:rPr>
        <w:br/>
      </w:r>
      <w:r>
        <w:rPr>
          <w:rFonts w:hint="eastAsia"/>
        </w:rPr>
        <w:t>　　12.3 威化饼干销售/营销策略建议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按照不同产品类型，威化饼干主要可以分为如下几个类别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不同种类威化饼干增长趋势2022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从不同应用，威化饼干主要包括如下几个方面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不同应用威化饼干消费量（万吨）增长趋势2023年VS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威化饼干中国及欧美日等地区政策分析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COVID-19对威化饼干行业主要的影响方面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两种情景下，COVID-19对威化饼干行业2023年增速评估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COVID-19疫情下，威化饼干潜在市场机会、挑战及风险分析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全球威化饼干主要厂商产量列表（万吨）（2018-2023年）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全球威化饼干主要厂商产量市场份额列表（2018-2023年）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全球威化饼干主要厂商产值列表（2018-2023年）（百万美元）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全球威化饼干主要厂商产值市场份额列表（百万美元）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2024年全球主要生产商威化饼干收入排名（百万美元）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全球威化饼干主要厂商产品价格列表（2018-2023年）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中国威化饼干全球威化饼干主要厂商产品价格列表（万吨）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中国威化饼干主要厂商产量市场份额列表（2018-2023年）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中国威化饼干主要厂商产值列表（2018-2023年）（百万美元）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中国威化饼干主要厂商产值市场份额列表（2018-2023年）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全球主要厂商威化饼干厂商产地分布及商业化日期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全球主要威化饼干企业采访及观点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全球主要地区威化饼干产值（百万美元）：2022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全球主要地区威化饼干2018-2023年产量市场份额列表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全球主要地区威化饼干产量列表（2018-2023年）（万吨）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全球主要地区威化饼干产量份额（2018-2023年）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全球主要地区威化饼干产值列表（2018-2023年）（百万美元）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全球主要地区威化饼干产值份额列表（2018-2023年）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全球主要地区威化饼干消费量列表（2018-2023年）（万吨）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全球主要地区威化饼干消费量市场份额列表（2018-2023年）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重点企业（1）威化饼干产品规格及价格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重点企业（2）威化饼干产品规格及价格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重点企业（3）威化饼干产品规格及价格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重点企业（4）威化饼干产品规格及价格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重点企业（5）威化饼干产品规格及价格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重点企业（6）威化饼干产品规格及价格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重点企业（7）威化饼干产品规格及价格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重点企业（8）威化饼干产品规格及价格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重点企业（9）威化饼干产品规格及价格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重点企业（10）威化饼干产品规格、参数及市场应用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重点企业（10）威化饼干产能（万吨）、产量（万吨）、产值（百万美元）、价格及毛利率（2018-2023年）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重点企业（10）威化饼干产品规格及价格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全球不同产品类型威化饼干产量（2018-2023年）（万吨）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全球不同产品类型威化饼干产量市场份额（2018-2023年）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全球不同产品类型威化饼干产量预测（2018-2023年）（万吨）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全球不同产品类型威化饼干产量市场份额预测（2018-2023年）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全球不同类型威化饼干产值（百万美元）（2018-2023年）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全球不同类型威化饼干产值市场份额（2018-2023年）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全球不同类型威化饼干产值预测（百万美元）（2018-2023年）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全球不同类型威化饼干产值市场预测份额（2018-2023年）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全球不同价格区间威化饼干市场份额对比（2018-2023年）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中国不同产品类型威化饼干产量（2018-2023年）（万吨）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中国不同产品类型威化饼干产量市场份额（2018-2023年）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中国不同产品类型威化饼干产量预测（2018-2023年）（万吨）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中国不同产品类型威化饼干产量市场份额预测（2018-2023年）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中国不同产品类型威化饼干产值（2018-2023年）（百万美元）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中国不同产品类型威化饼干产值市场份额（2018-2023年）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中国不同产品类型威化饼干产值预测（2018-2023年）（百万美元）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中国不同产品类型威化饼干产值市场份额预测（2018-2023年）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威化饼干上游原料供应商及联系方式列表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全球不同应用威化饼干消费量（2018-2023年）（万吨）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全球不同应用威化饼干消费量市场份额（2018-2023年）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全球不同应用威化饼干消费量预测（2018-2023年）（万吨）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全球不同应用威化饼干消费量市场份额预测（2018-2023年）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中国不同应用威化饼干消费量（2018-2023年）（万吨）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中国不同应用威化饼干消费量市场份额（2018-2023年）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中国不同应用威化饼干消费量预测（2018-2023年）（万吨）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中国不同应用威化饼干消费量市场份额预测（2018-2023年）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中国威化饼干产量、消费量、进出口（2018-2023年）（万吨）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中国威化饼干产量、消费量、进出口预测（2018-2023年）（万吨）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中国市场威化饼干进出口贸易趋势</w:t>
      </w:r>
      <w:r>
        <w:rPr>
          <w:rFonts w:hint="eastAsia"/>
        </w:rPr>
        <w:br/>
      </w:r>
      <w:r>
        <w:rPr>
          <w:rFonts w:hint="eastAsia"/>
        </w:rPr>
        <w:t>　　表115 中国市场威化饼干主要进口来源</w:t>
      </w:r>
      <w:r>
        <w:rPr>
          <w:rFonts w:hint="eastAsia"/>
        </w:rPr>
        <w:br/>
      </w:r>
      <w:r>
        <w:rPr>
          <w:rFonts w:hint="eastAsia"/>
        </w:rPr>
        <w:t>　　表116 中国市场威化饼干主要出口目的地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中国威化饼干生产地区分布</w:t>
      </w:r>
      <w:r>
        <w:rPr>
          <w:rFonts w:hint="eastAsia"/>
        </w:rPr>
        <w:br/>
      </w:r>
      <w:r>
        <w:rPr>
          <w:rFonts w:hint="eastAsia"/>
        </w:rPr>
        <w:t>　　表119 中国威化饼干消费地区分布</w:t>
      </w:r>
      <w:r>
        <w:rPr>
          <w:rFonts w:hint="eastAsia"/>
        </w:rPr>
        <w:br/>
      </w:r>
      <w:r>
        <w:rPr>
          <w:rFonts w:hint="eastAsia"/>
        </w:rPr>
        <w:t>　　表120 威化饼干行业及市场环境发展趋势</w:t>
      </w:r>
      <w:r>
        <w:rPr>
          <w:rFonts w:hint="eastAsia"/>
        </w:rPr>
        <w:br/>
      </w:r>
      <w:r>
        <w:rPr>
          <w:rFonts w:hint="eastAsia"/>
        </w:rPr>
        <w:t>　　表121 威化饼干产品及技术发展趋势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国内当前及未来威化饼干主要销售模式及销售渠道趋势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欧美日等地区当前及未来威化饼干主要销售模式及销售渠道趋势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威化饼干产品市场定位及目标消费者分析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威化饼干产品图片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2024年全球不同产品类型威化饼干产量市场份额</w:t>
      </w:r>
      <w:r>
        <w:rPr>
          <w:rFonts w:hint="eastAsia"/>
        </w:rPr>
        <w:br/>
      </w:r>
      <w:r>
        <w:rPr>
          <w:rFonts w:hint="eastAsia"/>
        </w:rPr>
        <w:t>　　图3 填充奶油产品图片</w:t>
      </w:r>
      <w:r>
        <w:rPr>
          <w:rFonts w:hint="eastAsia"/>
        </w:rPr>
        <w:br/>
      </w:r>
      <w:r>
        <w:rPr>
          <w:rFonts w:hint="eastAsia"/>
        </w:rPr>
        <w:t>　　图4 包衣产品图片</w:t>
      </w:r>
      <w:r>
        <w:rPr>
          <w:rFonts w:hint="eastAsia"/>
        </w:rPr>
        <w:br/>
      </w:r>
      <w:r>
        <w:rPr>
          <w:rFonts w:hint="eastAsia"/>
        </w:rPr>
        <w:t>　　图5 全球产品类型威化饼干消费量市场份额2023年Vs</w:t>
      </w:r>
      <w:r>
        <w:rPr>
          <w:rFonts w:hint="eastAsia"/>
        </w:rPr>
        <w:br/>
      </w:r>
      <w:r>
        <w:rPr>
          <w:rFonts w:hint="eastAsia"/>
        </w:rPr>
        <w:t>　　图6 超市和大型超市产品图片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食品专卖店产品图片</w:t>
      </w:r>
      <w:r>
        <w:rPr>
          <w:rFonts w:hint="eastAsia"/>
        </w:rPr>
        <w:br/>
      </w:r>
      <w:r>
        <w:rPr>
          <w:rFonts w:hint="eastAsia"/>
        </w:rPr>
        <w:t>　　图9 在线零售商产品图片</w:t>
      </w:r>
      <w:r>
        <w:rPr>
          <w:rFonts w:hint="eastAsia"/>
        </w:rPr>
        <w:br/>
      </w:r>
      <w:r>
        <w:rPr>
          <w:rFonts w:hint="eastAsia"/>
        </w:rPr>
        <w:t>　　图10 全球威化饼干产量及增长率（2018-2023年）（万吨）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全球威化饼干产值及增长率（2018-2023年）（百万美元）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中国威化饼干产量及发展趋势（2018-2023年）（万吨）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中国威化饼干产值及未来发展趋势（2018-2023年）（百万美元）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全球威化饼干产能、产量、产能利用率及发展趋势（2018-2023年）（万吨）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全球威化饼干产量、市场需求量及发展趋势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中国威化饼干产能、产量、产能利用率及发展趋势（2018-2023年）（万吨）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中国威化饼干产量、市场需求量及发展趋势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全球威化饼干主要厂商2023年产量市场份额列表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全球威化饼干主要厂商2023年产值市场份额列表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中国市场威化饼干主要厂商2023年产量市场份额列表（2018-2023年）（百万美元）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中国威化饼干主要厂商2023年产量市场份额列表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中国威化饼干主要厂商2023年产值市场份额列表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2024年全球前五及前十大生产商威化饼干市场份额</w:t>
      </w:r>
      <w:r>
        <w:rPr>
          <w:rFonts w:hint="eastAsia"/>
        </w:rPr>
        <w:br/>
      </w:r>
      <w:r>
        <w:rPr>
          <w:rFonts w:hint="eastAsia"/>
        </w:rPr>
        <w:t>　　图24 全球威化饼干第一梯队、第二梯队和第三梯队生产商（品牌）及市场份额（2022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威化饼干全球领先企业SWOT分析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全球主要地区威化饼干消费量市场份额（2022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北美市场威化饼干产量及增长率（2018-2023年）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北美市场威化饼干产值及增长率（2018-2023年）（百万美元）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欧洲市场威化饼干产量及增长率（2018-2023年）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欧洲市场威化饼干产值及增长率（2018-2023年）（百万美元）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日本市场威化饼干产量及增长率（2018-2023年）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日本市场威化饼干产值及增长率（2018-2023年）（百万美元）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东南亚市场威化饼干产量及增长率（2018-2023年）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东南亚市场威化饼干产值及增长率（2018-2023年）（百万美元）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印度市场威化饼干产量及增长率（2018-2023年）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印度市场威化饼干产值及增长率（2018-2023年）（百万美元）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中国市场威化饼干产量及增长率（2018-2023年）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中国市场威化饼干产值及增长率（2018-2023年）（百万美元）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全球主要地区威化饼干消费量市场份额（2022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全球主要地区威化饼干消费量市场份额（2022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中国市场威化饼干消费量、增长率及发展预测（2018-2023年）（万吨）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北美市场威化饼干消费量、增长率及发展预测（2018-2023年）（万吨）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欧洲市场威化饼干消费量、增长率及发展预测（2018-2023年）（万吨）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日本市场威化饼干消费量、增长率及发展预测（2018-2023年）（万吨）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东南亚市场威化饼干消费量、增长率及发展预测（2018-2023年）（万吨）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印度市场威化饼干消费量、增长率及发展预测（2018-2023年）（万吨）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威化饼干产业链图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威化饼干产品价格走势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2b310e0f84ecc" w:history="1">
        <w:r>
          <w:rPr>
            <w:rStyle w:val="Hyperlink"/>
          </w:rPr>
          <w:t>全球与中国威化饼干行业现状全面调研与发展趋势（2024-2030年）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2b310e0f84ecc" w:history="1">
        <w:r>
          <w:rPr>
            <w:rStyle w:val="Hyperlink"/>
          </w:rPr>
          <w:t>https://www.20087.com/5/66/WeiHuaBingGanFaZhanQuShi.html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化饼为何要尽量少吃、威化饼干哪个牌子的好吃、威化饼干对身体的危害、威化饼干的好处与坏处、威化饼起源于哪个国家、威化饼干怎么做的、威化饼干的好处与坏处、威化饼干是膨化食品吗、三种人不宜吃威化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b154ca91b4353" w:history="1">
      <w:r>
        <w:rPr>
          <w:rStyle w:val="Hyperlink"/>
        </w:rPr>
        <w:t>全球与中国威化饼干行业现状全面调研与发展趋势（2024-2030年）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eiHuaBingGanFaZhanQuShi.html" TargetMode="External" Id="Rbcc2b310e0f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eiHuaBingGanFaZhanQuShi.html" TargetMode="External" Id="Rb93b154ca91b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2023-11-28T00:09:00Z</dcterms:created>
  <dcterms:modified xsi:type="dcterms:W3CDTF">2023-11-28T01:09:00Z</dcterms:modified>
  <dc:subject>全球与中国威化饼干行业现状全面调研与发展趋势（2024-2030年）</dc:subject>
  <dc:title>全球与中国威化饼干行业现状全面调研与发展趋势（2024-2030年）</dc:title>
  <cp:keywords>全球与中国威化饼干行业现状全面调研与发展趋势（2024-2030年）</cp:keywords>
  <dc:description>全球与中国威化饼干行业现状全面调研与发展趋势（2024-2030年）</dc:description>
</cp:coreProperties>
</file>