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a386a925054d36" w:history="1">
              <w:r>
                <w:rPr>
                  <w:rStyle w:val="Hyperlink"/>
                </w:rPr>
                <w:t>全球与中国宠物香波行业现状调研及市场前景报告（2026-2032年）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a386a925054d36" w:history="1">
              <w:r>
                <w:rPr>
                  <w:rStyle w:val="Hyperlink"/>
                </w:rPr>
                <w:t>全球与中国宠物香波行业现状调研及市场前景报告（2026-2032年）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5733865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a386a925054d36" w:history="1">
                <w:r>
                  <w:rPr>
                    <w:rStyle w:val="Hyperlink"/>
                  </w:rPr>
                  <w:t>https://www.20087.com/5/86/ChongWuXiangBoFaZhanXianZhuangQianJing.html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宠物香波是专为犬猫等 companion animals 设计的清洁护理产品，区别于人用洗发水，需匹配宠物皮肤弱碱性（pH 6.5–7.5）、低刺激性及特定功能需求（如除蚤、去屑、亮毛）。当前高端产品采用氨基酸表活、天然植物提取物（如燕麦、芦荟）及无泪配方，强调无硫酸盐、无 paraben、无染色剂，并通过皮肤刺激性测试。细分品类包括药用香波（含氯己定、酮康唑）、美容香波及幼宠专用型。然而，市场充斥低价劣质产品，使用强碱性皂基或香精掩盖异味，易破坏皮肤屏障，引发皮炎；且消费者盲目追求“留香持久”，忽视成分安全性。此外，功效宣称缺乏统一验证标准，监管滞后。</w:t>
      </w:r>
      <w:r>
        <w:rPr>
          <w:rFonts w:hint="eastAsia"/>
        </w:rPr>
        <w:br/>
      </w:r>
      <w:r>
        <w:rPr>
          <w:rFonts w:hint="eastAsia"/>
        </w:rPr>
        <w:t>　　未来，宠物香波将向精准护理、可持续包装与健康监测融合升级。基于宠物品种、肤质与季节定制配方；而可补充装与可降解瓶体减少塑料浪费。在功能端，添加益生元平衡皮肤微生态，或嵌入pH试纸反馈皮肤状态。政策驱动下，宠物用品安全标准出台与兽药化妆品分类管理规范市场秩序。长远看，宠物香波或从“清洁日化品”进化为“宠物皮肤健康管理入口”，通过长期使用数据积累支持个性化护理建议，并在全球宠物人性化与科学养宠理念深化背景下，成为提升伴侣动物福祉与主人信任的关键护理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a386a925054d36" w:history="1">
        <w:r>
          <w:rPr>
            <w:rStyle w:val="Hyperlink"/>
          </w:rPr>
          <w:t>全球与中国宠物香波行业现状调研及市场前景报告（2026-2032年）</w:t>
        </w:r>
      </w:hyperlink>
      <w:r>
        <w:rPr>
          <w:rFonts w:hint="eastAsia"/>
        </w:rPr>
        <w:t>》基于多年宠物香波行业研究积累，结合宠物香波行业市场现状，通过资深研究团队对宠物香波市场资讯的系统整理与分析，依托权威数据资源及长期市场监测数据库，对宠物香波行业进行了全面调研。报告详细分析了宠物香波市场规模、市场前景、技术现状及未来发展方向，重点评估了宠物香波行业内企业的竞争格局及经营表现，并通过SWOT分析揭示了宠物香波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da386a925054d36" w:history="1">
        <w:r>
          <w:rPr>
            <w:rStyle w:val="Hyperlink"/>
          </w:rPr>
          <w:t>全球与中国宠物香波行业现状调研及市场前景报告（2026-2032年）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》为投资者提供了准确的市场现状分析及前景预判，帮助挖掘行业投资价值，并提出投资策略与营销策略建议，是把握宠物香波行业动态、优化决策的重要工具。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按产品类型细分，全球宠物香波市场规模2021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狗</w:t>
      </w:r>
      <w:r>
        <w:rPr>
          <w:rFonts w:hint="eastAsia"/>
        </w:rPr>
        <w:br/>
      </w:r>
      <w:r>
        <w:rPr>
          <w:rFonts w:hint="eastAsia"/>
        </w:rPr>
        <w:t>　　　　1.3.3 猫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按应用细分，全球宠物香波市场规模2021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家用</w:t>
      </w:r>
      <w:r>
        <w:rPr>
          <w:rFonts w:hint="eastAsia"/>
        </w:rPr>
        <w:br/>
      </w:r>
      <w:r>
        <w:rPr>
          <w:rFonts w:hint="eastAsia"/>
        </w:rPr>
        <w:t>　　　　1.4.3 商用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宠物香波行业发展总体概况</w:t>
      </w:r>
      <w:r>
        <w:rPr>
          <w:rFonts w:hint="eastAsia"/>
        </w:rPr>
        <w:br/>
      </w:r>
      <w:r>
        <w:rPr>
          <w:rFonts w:hint="eastAsia"/>
        </w:rPr>
        <w:t>　　　　1.5.2 宠物香波行业发展主要特点</w:t>
      </w:r>
      <w:r>
        <w:rPr>
          <w:rFonts w:hint="eastAsia"/>
        </w:rPr>
        <w:br/>
      </w:r>
      <w:r>
        <w:rPr>
          <w:rFonts w:hint="eastAsia"/>
        </w:rPr>
        <w:t>　　　　1.5.3 宠物香波行业发展影响因素</w:t>
      </w:r>
      <w:r>
        <w:rPr>
          <w:rFonts w:hint="eastAsia"/>
        </w:rPr>
        <w:br/>
      </w:r>
      <w:r>
        <w:rPr>
          <w:rFonts w:hint="eastAsia"/>
        </w:rPr>
        <w:t>　　　　1.5.3 .1 宠物香波有利因素</w:t>
      </w:r>
      <w:r>
        <w:rPr>
          <w:rFonts w:hint="eastAsia"/>
        </w:rPr>
        <w:br/>
      </w:r>
      <w:r>
        <w:rPr>
          <w:rFonts w:hint="eastAsia"/>
        </w:rPr>
        <w:t>　　　　1.5.3 .2 宠物香波不利因素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全球市场，近三年宠物香波主要企业占有率及排名（按销量）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宠物香波主要企业在国际市场占有率（按销量，2023-2026）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2025年宠物香波主要企业在国际市场排名（按销量）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全球市场主要企业宠物香波销量（2023-2026）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全球市场，近三年宠物香波主要企业占有率及排名（按收入）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宠物香波主要企业在国际市场占有率（按收入，2023-2026）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2025年宠物香波主要企业在国际市场排名（按收入）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全球市场主要企业宠物香波销售收入（2023-2026）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全球市场主要企业宠物香波销售价格（2023-2026）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中国市场，近三年宠物香波主要企业占有率及排名（按销量）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宠物香波主要企业在中国市场占有率（按销量，2023-2026）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2025年宠物香波主要企业在中国市场排名（按销量）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中国市场主要企业宠物香波销量（2023-2026）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中国市场，近三年宠物香波主要企业占有率及排名（按收入）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宠物香波主要企业在中国市场占有率（按收入，2023-2026）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2025年宠物香波主要企业在中国市场排名（按收入）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中国市场主要企业宠物香波销售收入（2023-2026）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全球主要厂商宠物香波总部及产地分布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全球主要厂商成立时间及宠物香波商业化日期</w:t>
      </w:r>
      <w:r>
        <w:rPr>
          <w:rFonts w:hint="eastAsia"/>
        </w:rPr>
        <w:br/>
      </w:r>
      <w:r>
        <w:rPr>
          <w:rFonts w:hint="eastAsia"/>
        </w:rPr>
        <w:t>　　2.8 全球主要厂商宠物香波产品类型及应用</w:t>
      </w:r>
      <w:r>
        <w:rPr>
          <w:rFonts w:hint="eastAsia"/>
        </w:rPr>
        <w:br/>
      </w:r>
      <w:r>
        <w:rPr>
          <w:rFonts w:hint="eastAsia"/>
        </w:rPr>
        <w:t>　　2.9 宠物香波行业集中度、竞争程度分析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宠物香波行业集中度分析：2025年全球Top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全球宠物香波第一梯队、第二梯队和第三梯队生产商（品牌）及市场份额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全球宠物香波总体规模分析</w:t>
      </w:r>
      <w:r>
        <w:rPr>
          <w:rFonts w:hint="eastAsia"/>
        </w:rPr>
        <w:br/>
      </w:r>
      <w:r>
        <w:rPr>
          <w:rFonts w:hint="eastAsia"/>
        </w:rPr>
        <w:t>　　3.1 全球宠物香波供需现状及预测（2021-2032）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全球宠物香波产能、产量、产能利用率及发展趋势（2021-2032）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全球宠物香波产量、需求量及发展趋势（2021-2032）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全球主要地区宠物香波产量及发展趋势（2021-2032）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全球主要地区宠物香波产量（2021-2026）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全球主要地区宠物香波产量（2027-2032）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全球主要地区宠物香波产量市场份额（2021-2032）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中国宠物香波供需现状及预测（2021-2032）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中国宠物香波产能、产量、产能利用率及发展趋势（2021-2032）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中国宠物香波产量、市场需求量及发展趋势（2021-2032）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中国市场宠物香波进出口（2021-2032）</w:t>
      </w:r>
      <w:r>
        <w:rPr>
          <w:rFonts w:hint="eastAsia"/>
        </w:rPr>
        <w:br/>
      </w:r>
      <w:r>
        <w:rPr>
          <w:rFonts w:hint="eastAsia"/>
        </w:rPr>
        <w:t>　　3.4 全球宠物香波销量及销售额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全球市场宠物香波销售额（2021-2032）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全球市场宠物香波销量（2021-2032）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全球市场宠物香波价格趋势（2021-2032）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全球宠物香波主要地区分析</w:t>
      </w:r>
      <w:r>
        <w:rPr>
          <w:rFonts w:hint="eastAsia"/>
        </w:rPr>
        <w:br/>
      </w:r>
      <w:r>
        <w:rPr>
          <w:rFonts w:hint="eastAsia"/>
        </w:rPr>
        <w:t>　　4.1 全球主要地区宠物香波市场规模分析：2021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全球主要地区宠物香波销售收入及市场份额（2021-2026）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全球主要地区宠物香波销售收入预测（2027-2032）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全球主要地区宠物香波销量分析：2021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全球主要地区宠物香波销量及市场份额（2021-2026）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全球主要地区宠物香波销量及市场份额预测（2027-2032）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北美市场宠物香波销量、收入及增长率（2021-2032）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欧洲市场宠物香波销量、收入及增长率（2021-2032）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中国市场宠物香波销量、收入及增长率（2021-2032）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日本市场宠物香波销量、收入及增长率（2021-2032）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东南亚市场宠物香波销量、收入及增长率（2021-2032）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印度市场宠物香波销量、收入及增长率（2021-2032）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南美市场宠物香波销量、收入及增长率（2021-2032）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中东市场宠物香波销量、收入及增长率（2021-2032）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重点企业（1）基本信息、宠物香波生产基地、销售区域、竞争对手及市场地位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宠物香波产品规格、参数及市场应用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宠物香波销量、收入、价格及毛利率（2021-2026）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重点企业（2）基本信息、宠物香波生产基地、销售区域、竞争对手及市场地位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宠物香波产品规格、参数及市场应用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宠物香波销量、收入、价格及毛利率（2021-2026）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重点企业（3）基本信息、宠物香波生产基地、销售区域、竞争对手及市场地位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宠物香波产品规格、参数及市场应用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宠物香波销量、收入、价格及毛利率（2021-2026）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重点企业（4）基本信息、宠物香波生产基地、销售区域、竞争对手及市场地位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宠物香波产品规格、参数及市场应用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宠物香波销量、收入、价格及毛利率（2021-2026）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重点企业（5）基本信息、宠物香波生产基地、销售区域、竞争对手及市场地位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宠物香波产品规格、参数及市场应用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宠物香波销量、收入、价格及毛利率（2021-2026）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重点企业（6）基本信息、宠物香波生产基地、销售区域、竞争对手及市场地位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宠物香波产品规格、参数及市场应用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宠物香波销量、收入、价格及毛利率（2021-2026）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重点企业（7）基本信息、宠物香波生产基地、销售区域、竞争对手及市场地位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宠物香波产品规格、参数及市场应用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宠物香波销量、收入、价格及毛利率（2021-2026）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重点企业（8）基本信息、宠物香波生产基地、销售区域、竞争对手及市场地位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宠物香波产品规格、参数及市场应用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宠物香波销量、收入、价格及毛利率（2021-2026）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重点企业（9）基本信息、宠物香波生产基地、销售区域、竞争对手及市场地位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宠物香波产品规格、参数及市场应用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宠物香波销量、收入、价格及毛利率（2021-2026）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重点企业（10）基本信息、宠物香波生产基地、销售区域、竞争对手及市场地位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宠物香波产品规格、参数及市场应用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宠物香波销量、收入、价格及毛利率（2021-2026）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重点企业（11）基本信息、宠物香波生产基地、销售区域、竞争对手及市场地位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宠物香波产品规格、参数及市场应用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宠物香波销量、收入、价格及毛利率（2021-2026）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重点企业（12）基本信息、宠物香波生产基地、销售区域、竞争对手及市场地位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宠物香波产品规格、参数及市场应用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宠物香波销量、收入、价格及毛利率（2021-2026）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重点企业（13）基本信息、宠物香波生产基地、销售区域、竞争对手及市场地位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宠物香波产品规格、参数及市场应用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宠物香波销量、收入、价格及毛利率（2021-2026）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重点企业（14）基本信息、宠物香波生产基地、销售区域、竞争对手及市场地位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宠物香波产品规格、参数及市场应用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宠物香波销量、收入、价格及毛利率（2021-2026）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重点企业（15）基本信息、宠物香波生产基地、销售区域、竞争对手及市场地位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宠物香波产品规格、参数及市场应用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宠物香波销量、收入、价格及毛利率（2021-2026）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重点企业（16）基本信息、宠物香波生产基地、销售区域、竞争对手及市场地位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宠物香波产品规格、参数及市场应用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宠物香波销量、收入、价格及毛利率（2021-2026）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重点企业（17）基本信息、宠物香波生产基地、销售区域、竞争对手及市场地位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宠物香波产品规格、参数及市场应用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宠物香波销量、收入、价格及毛利率（2021-2026）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重点企业（18）基本信息、宠物香波生产基地、销售区域、竞争对手及市场地位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宠物香波产品规格、参数及市场应用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宠物香波销量、收入、价格及毛利率（2021-2026）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重点企业（19）基本信息、宠物香波生产基地、销售区域、竞争对手及市场地位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宠物香波产品规格、参数及市场应用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宠物香波销量、收入、价格及毛利率（2021-2026）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不同产品类型宠物香波分析</w:t>
      </w:r>
      <w:r>
        <w:rPr>
          <w:rFonts w:hint="eastAsia"/>
        </w:rPr>
        <w:br/>
      </w:r>
      <w:r>
        <w:rPr>
          <w:rFonts w:hint="eastAsia"/>
        </w:rPr>
        <w:t>　　6.1 全球不同产品类型宠物香波销量（2021-2032）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全球不同产品类型宠物香波销量及市场份额（2021-2026）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全球不同产品类型宠物香波销量预测（2027-2032）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全球不同产品类型宠物香波收入（2021-2032）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全球不同产品类型宠物香波收入及市场份额（2021-2026）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全球不同产品类型宠物香波收入预测（2027-2032）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全球不同产品类型宠物香波价格走势（2021-2032）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中国不同产品类型宠物香波销量（2021-2032）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中国不同产品类型宠物香波销量及市场份额（2021-2026）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中国不同产品类型宠物香波销量预测（2027-2032）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中国不同产品类型宠物香波收入（2021-2032）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中国不同产品类型宠物香波收入及市场份额（2021-2026）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中国不同产品类型宠物香波收入预测（2027-2032）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不同应用宠物香波分析</w:t>
      </w:r>
      <w:r>
        <w:rPr>
          <w:rFonts w:hint="eastAsia"/>
        </w:rPr>
        <w:br/>
      </w:r>
      <w:r>
        <w:rPr>
          <w:rFonts w:hint="eastAsia"/>
        </w:rPr>
        <w:t>　　7.1 全球不同应用宠物香波销量（2021-2032）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全球不同应用宠物香波销量及市场份额（2021-2026）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全球不同应用宠物香波销量预测（2027-2032）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全球不同应用宠物香波收入（2021-2032）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全球不同应用宠物香波收入及市场份额（2021-2026）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全球不同应用宠物香波收入预测（2027-2032）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全球不同应用宠物香波价格走势（2021-2032）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中国不同应用宠物香波销量（2021-2032）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中国不同应用宠物香波销量及市场份额（2021-2026）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中国不同应用宠物香波销量预测（2027-2032）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中国不同应用宠物香波收入（2021-2032）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中国不同应用宠物香波收入及市场份额（2021-2026）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中国不同应用宠物香波收入预测（2027-2032）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宠物香波行业发展趋势</w:t>
      </w:r>
      <w:r>
        <w:rPr>
          <w:rFonts w:hint="eastAsia"/>
        </w:rPr>
        <w:br/>
      </w:r>
      <w:r>
        <w:rPr>
          <w:rFonts w:hint="eastAsia"/>
        </w:rPr>
        <w:t>　　8.2 宠物香波行业主要驱动因素</w:t>
      </w:r>
      <w:r>
        <w:rPr>
          <w:rFonts w:hint="eastAsia"/>
        </w:rPr>
        <w:br/>
      </w:r>
      <w:r>
        <w:rPr>
          <w:rFonts w:hint="eastAsia"/>
        </w:rPr>
        <w:t>　　8.3 宠物香波中国企业SWOT分析</w:t>
      </w:r>
      <w:r>
        <w:rPr>
          <w:rFonts w:hint="eastAsia"/>
        </w:rPr>
        <w:br/>
      </w:r>
      <w:r>
        <w:rPr>
          <w:rFonts w:hint="eastAsia"/>
        </w:rPr>
        <w:t>　　8.4 中国宠物香波行业政策环境分析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宠物香波行业产业链简介</w:t>
      </w:r>
      <w:r>
        <w:rPr>
          <w:rFonts w:hint="eastAsia"/>
        </w:rPr>
        <w:br/>
      </w:r>
      <w:r>
        <w:rPr>
          <w:rFonts w:hint="eastAsia"/>
        </w:rPr>
        <w:t>　　　　9.1.1 宠物香波行业供应链分析</w:t>
      </w:r>
      <w:r>
        <w:rPr>
          <w:rFonts w:hint="eastAsia"/>
        </w:rPr>
        <w:br/>
      </w:r>
      <w:r>
        <w:rPr>
          <w:rFonts w:hint="eastAsia"/>
        </w:rPr>
        <w:t>　　　　9.1.2 宠物香波主要原料及供应情况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宠物香波行业采购模式</w:t>
      </w:r>
      <w:r>
        <w:rPr>
          <w:rFonts w:hint="eastAsia"/>
        </w:rPr>
        <w:br/>
      </w:r>
      <w:r>
        <w:rPr>
          <w:rFonts w:hint="eastAsia"/>
        </w:rPr>
        <w:t>　　9.3 宠物香波行业生产模式</w:t>
      </w:r>
      <w:r>
        <w:rPr>
          <w:rFonts w:hint="eastAsia"/>
        </w:rPr>
        <w:br/>
      </w:r>
      <w:r>
        <w:rPr>
          <w:rFonts w:hint="eastAsia"/>
        </w:rPr>
        <w:t>　　9.4 宠物香波行业销售模式及销售渠道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按产品类型细分，全球宠物香波市场规模2021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按应用细分，全球宠物香波市场规模（CAGR）2021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宠物香波行业发展主要特点</w:t>
      </w:r>
      <w:r>
        <w:rPr>
          <w:rFonts w:hint="eastAsia"/>
        </w:rPr>
        <w:br/>
      </w:r>
      <w:r>
        <w:rPr>
          <w:rFonts w:hint="eastAsia"/>
        </w:rPr>
        <w:t>　　表 4： 宠物香波行业发展有利因素分析</w:t>
      </w:r>
      <w:r>
        <w:rPr>
          <w:rFonts w:hint="eastAsia"/>
        </w:rPr>
        <w:br/>
      </w:r>
      <w:r>
        <w:rPr>
          <w:rFonts w:hint="eastAsia"/>
        </w:rPr>
        <w:t>　　表 5： 宠物香波行业发展不利因素分析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进入宠物香波行业壁垒</w:t>
      </w:r>
      <w:r>
        <w:rPr>
          <w:rFonts w:hint="eastAsia"/>
        </w:rPr>
        <w:br/>
      </w:r>
      <w:r>
        <w:rPr>
          <w:rFonts w:hint="eastAsia"/>
        </w:rPr>
        <w:t>　　表 7： 宠物香波主要企业在国际市场占有率（按销量，2023-2026）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2025年宠物香波主要企业在国际市场排名（按销量）&amp;（千件）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全球市场主要企业宠物香波销量（2023-2026）&amp;（千件）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宠物香波主要企业在国际市场占有率（按收入，2023-2026）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2025年宠物香波主要企业在国际市场排名（按收入）&amp;（万元）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全球市场主要企业宠物香波销售收入（2023-2026）&amp;（万元）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全球市场主要企业宠物香波销售价格（2023-2026）&amp;（元/件）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宠物香波主要企业在中国市场占有率（按销量，2023-2026）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2025年宠物香波主要企业在中国市场排名（按销量）&amp;（千件）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中国市场主要企业宠物香波销量（2023-2026）&amp;（千件）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宠物香波主要企业在中国市场占有率（按收入，2023-2026）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2025年宠物香波主要企业在中国市场排名（按收入）&amp;（万元）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中国市场主要企业宠物香波销售收入（2023-2026）&amp;（万元）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全球主要厂商宠物香波总部及产地分布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全球主要厂商成立时间及宠物香波商业化日期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全球主要厂商宠物香波产品类型及应用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2025年全球宠物香波主要厂商市场地位（第一梯队、第二梯队和第三梯队）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全球宠物香波市场投资、并购等现状分析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全球主要地区宠物香波产量增速（CAGR）：（2021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全球主要地区宠物香波产量（2021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全球主要地区宠物香波产量（2021-2026）&amp;（千件）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全球主要地区宠物香波产量（2027-2032）&amp;（千件）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全球主要地区宠物香波产量市场份额（2021-2026）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全球主要地区宠物香波产量市场份额（2027-2032）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中国市场宠物香波产量、销量、进出口（2021-2026）&amp;（千件）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中国市场宠物香波产量、销量、进出口预测（2027-2032）&amp;（千件）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全球主要地区宠物香波销售收入增速：（2021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全球主要地区宠物香波销售收入（2021-2026）&amp;（万元）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全球主要地区宠物香波销售收入市场份额（2021-2026）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全球主要地区宠物香波收入（2027-2032）&amp;（万元）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全球主要地区宠物香波收入市场份额（2027-2032）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全球主要地区宠物香波销量（千件）：2021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全球主要地区宠物香波销量（2021-2026）&amp;（千件）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全球主要地区宠物香波销量市场份额（2021-2026）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全球主要地区宠物香波销量（2027-2032）&amp;（千件）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全球主要地区宠物香波销量份额（2027-2032）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宠物香波生产基地、销售区域、竞争对手及市场地位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宠物香波产品规格、参数及市场应用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宠物香波销量（千件）、收入（万元）、价格（元/件）及毛利率（2021-2026）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宠物香波生产基地、销售区域、竞争对手及市场地位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宠物香波产品规格、参数及市场应用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宠物香波销量（千件）、收入（万元）、价格（元/件）及毛利率（2021-2026）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宠物香波生产基地、销售区域、竞争对手及市场地位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宠物香波产品规格、参数及市场应用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宠物香波销量（千件）、收入（万元）、价格（元/件）及毛利率（2021-2026）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宠物香波生产基地、销售区域、竞争对手及市场地位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宠物香波产品规格、参数及市场应用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宠物香波销量（千件）、收入（万元）、价格（元/件）及毛利率（2021-2026）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宠物香波生产基地、销售区域、竞争对手及市场地位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宠物香波产品规格、参数及市场应用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宠物香波销量（千件）、收入（万元）、价格（元/件）及毛利率（2021-2026）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宠物香波生产基地、销售区域、竞争对手及市场地位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宠物香波产品规格、参数及市场应用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宠物香波销量（千件）、收入（万元）、价格（元/件）及毛利率（2021-2026）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宠物香波生产基地、销售区域、竞争对手及市场地位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宠物香波产品规格、参数及市场应用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宠物香波销量（千件）、收入（万元）、价格（元/件）及毛利率（2021-2026）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宠物香波生产基地、销售区域、竞争对手及市场地位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宠物香波产品规格、参数及市场应用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宠物香波销量（千件）、收入（万元）、价格（元/件）及毛利率（2021-2026）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宠物香波生产基地、销售区域、竞争对手及市场地位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宠物香波产品规格、参数及市场应用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宠物香波销量（千件）、收入（万元）、价格（元/件）及毛利率（2021-2026）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宠物香波生产基地、销售区域、竞争对手及市场地位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宠物香波产品规格、参数及市场应用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宠物香波销量（千件）、收入（万元）、价格（元/件）及毛利率（2021-2026）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宠物香波生产基地、销售区域、竞争对手及市场地位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宠物香波产品规格、参数及市场应用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宠物香波销量（千件）、收入（万元）、价格（元/件）及毛利率（2021-2026）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宠物香波生产基地、销售区域、竞争对手及市场地位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宠物香波产品规格、参数及市场应用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宠物香波销量（千件）、收入（万元）、价格（元/件）及毛利率（2021-2026）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宠物香波生产基地、销售区域、竞争对手及市场地位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宠物香波产品规格、参数及市场应用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宠物香波销量（千件）、收入（万元）、价格（元/件）及毛利率（2021-2026）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宠物香波生产基地、销售区域、竞争对手及市场地位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宠物香波产品规格、参数及市场应用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宠物香波销量（千件）、收入（万元）、价格（元/件）及毛利率（2021-2026）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宠物香波生产基地、销售区域、竞争对手及市场地位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宠物香波产品规格、参数及市场应用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宠物香波销量（千件）、收入（万元）、价格（元/件）及毛利率（2021-2026）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宠物香波生产基地、销售区域、竞争对手及市场地位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宠物香波产品规格、参数及市场应用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宠物香波销量（千件）、收入（万元）、价格（元/件）及毛利率（2021-2026）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宠物香波生产基地、销售区域、竞争对手及市场地位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宠物香波产品规格、参数及市场应用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宠物香波销量（千件）、收入（万元）、价格（元/件）及毛利率（2021-2026）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宠物香波生产基地、销售区域、竞争对手及市场地位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宠物香波产品规格、参数及市场应用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宠物香波销量（千件）、收入（万元）、价格（元/件）及毛利率（2021-2026）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宠物香波生产基地、销售区域、竞争对手及市场地位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宠物香波产品规格、参数及市场应用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宠物香波销量（千件）、收入（万元）、价格（元/件）及毛利率（2021-2026）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全球不同产品类型宠物香波销量（2021-2026）&amp;（千件）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139： 全球不同产品类型宠物香波销量市场份额（2021-2026）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全球不同产品类型宠物香波销量预测（2027-2032）&amp;（千件）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141： 全球市场不同产品类型宠物香波销量市场份额预测（2027-2032）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全球不同产品类型宠物香波收入（2021-2026）&amp;（万元）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143： 全球不同产品类型宠物香波收入市场份额（2021-2026）</w:t>
      </w:r>
      <w:r>
        <w:rPr>
          <w:rFonts w:hint="eastAsia"/>
        </w:rPr>
        <w:br/>
      </w:r>
      <w:r>
        <w:rPr>
          <w:rFonts w:hint="eastAsia"/>
        </w:rPr>
        <w:t>　　表 144： 全球不同产品类型宠物香波收入预测（2027-2032）&amp;（万元）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145： 全球不同产品类型宠物香波收入市场份额预测（2027-2032）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中国不同产品类型宠物香波销量（2021-2026）&amp;（千件）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147： 中国不同产品类型宠物香波销量市场份额（2021-2026）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中国不同产品类型宠物香波销量预测（2027-2032）&amp;（千件）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149： 全球市场不同产品类型宠物香波销量市场份额预测（2027-2032）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中国不同产品类型宠物香波收入（2021-2026）&amp;（万元）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151： 中国不同产品类型宠物香波收入市场份额（2021-2026）</w:t>
      </w:r>
      <w:r>
        <w:rPr>
          <w:rFonts w:hint="eastAsia"/>
        </w:rPr>
        <w:br/>
      </w:r>
      <w:r>
        <w:rPr>
          <w:rFonts w:hint="eastAsia"/>
        </w:rPr>
        <w:t>　　表 152： 中国不同产品类型宠物香波收入预测（2027-2032）&amp;（万元）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153： 中国不同产品类型宠物香波收入市场份额预测（2027-2032）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154： 全球不同应用宠物香波销量（2021-2026）&amp;（千件）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155： 全球不同应用宠物香波销量市场份额（2021-2026）</w:t>
      </w:r>
      <w:r>
        <w:rPr>
          <w:rFonts w:hint="eastAsia"/>
        </w:rPr>
        <w:br/>
      </w:r>
      <w:r>
        <w:rPr>
          <w:rFonts w:hint="eastAsia"/>
        </w:rPr>
        <w:t>　　表 156： 全球不同应用宠物香波销量预测（2027-2032）&amp;（千件）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157： 全球市场不同应用宠物香波销量市场份额预测（2027-2032）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158： 全球不同应用宠物香波收入（2021-2026）&amp;（万元）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159： 全球不同应用宠物香波收入市场份额（2021-2026）</w:t>
      </w:r>
      <w:r>
        <w:rPr>
          <w:rFonts w:hint="eastAsia"/>
        </w:rPr>
        <w:br/>
      </w:r>
      <w:r>
        <w:rPr>
          <w:rFonts w:hint="eastAsia"/>
        </w:rPr>
        <w:t>　　表 160： 全球不同应用宠物香波收入预测（2027-2032）&amp;（万元）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161： 全球不同应用宠物香波收入市场份额预测（2027-2032）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中国不同应用宠物香波销量（2021-2026）&amp;（千件）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163： 中国不同应用宠物香波销量市场份额（2021-2026）</w:t>
      </w:r>
      <w:r>
        <w:rPr>
          <w:rFonts w:hint="eastAsia"/>
        </w:rPr>
        <w:br/>
      </w:r>
      <w:r>
        <w:rPr>
          <w:rFonts w:hint="eastAsia"/>
        </w:rPr>
        <w:t>　　表 164： 中国不同应用宠物香波销量预测（2027-2032）&amp;（千件）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165： 中国市场不同应用宠物香波销量市场份额预测（2027-2032）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166： 中国不同应用宠物香波收入（2021-2026）&amp;（万元）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167： 中国不同应用宠物香波收入市场份额（2021-2026）</w:t>
      </w:r>
      <w:r>
        <w:rPr>
          <w:rFonts w:hint="eastAsia"/>
        </w:rPr>
        <w:br/>
      </w:r>
      <w:r>
        <w:rPr>
          <w:rFonts w:hint="eastAsia"/>
        </w:rPr>
        <w:t>　　表 168： 中国不同应用宠物香波收入预测（2027-2032）&amp;（万元）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169： 中国不同应用宠物香波收入市场份额预测（2027-2032）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170： 宠物香波行业发展趋势</w:t>
      </w:r>
      <w:r>
        <w:rPr>
          <w:rFonts w:hint="eastAsia"/>
        </w:rPr>
        <w:br/>
      </w:r>
      <w:r>
        <w:rPr>
          <w:rFonts w:hint="eastAsia"/>
        </w:rPr>
        <w:t>　　表 171： 宠物香波行业主要驱动因素</w:t>
      </w:r>
      <w:r>
        <w:rPr>
          <w:rFonts w:hint="eastAsia"/>
        </w:rPr>
        <w:br/>
      </w:r>
      <w:r>
        <w:rPr>
          <w:rFonts w:hint="eastAsia"/>
        </w:rPr>
        <w:t>　　表 172： 宠物香波行业供应链分析</w:t>
      </w:r>
      <w:r>
        <w:rPr>
          <w:rFonts w:hint="eastAsia"/>
        </w:rPr>
        <w:br/>
      </w:r>
      <w:r>
        <w:rPr>
          <w:rFonts w:hint="eastAsia"/>
        </w:rPr>
        <w:t>　　表 173： 宠物香波上游原料供应商</w:t>
      </w:r>
      <w:r>
        <w:rPr>
          <w:rFonts w:hint="eastAsia"/>
        </w:rPr>
        <w:br/>
      </w:r>
      <w:r>
        <w:rPr>
          <w:rFonts w:hint="eastAsia"/>
        </w:rPr>
        <w:t>　　表 174： 宠物香波主要地区不同应用客户分析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175： 宠物香波典型经销商</w:t>
      </w:r>
      <w:r>
        <w:rPr>
          <w:rFonts w:hint="eastAsia"/>
        </w:rPr>
        <w:br/>
      </w:r>
      <w:r>
        <w:rPr>
          <w:rFonts w:hint="eastAsia"/>
        </w:rPr>
        <w:t>　　表 176： 研究范围</w:t>
      </w:r>
      <w:r>
        <w:rPr>
          <w:rFonts w:hint="eastAsia"/>
        </w:rPr>
        <w:br/>
      </w:r>
      <w:r>
        <w:rPr>
          <w:rFonts w:hint="eastAsia"/>
        </w:rPr>
        <w:t>　　表 177：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宠物香波产品图片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全球不同产品类型宠物香波销售额2021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全球不同产品类型宠物香波市场份额2025 &amp; 2032</w:t>
      </w:r>
      <w:r>
        <w:rPr>
          <w:rFonts w:hint="eastAsia"/>
        </w:rPr>
        <w:br/>
      </w:r>
      <w:r>
        <w:rPr>
          <w:rFonts w:hint="eastAsia"/>
        </w:rPr>
        <w:t>　　图 4： 狗产品图片</w:t>
      </w:r>
      <w:r>
        <w:rPr>
          <w:rFonts w:hint="eastAsia"/>
        </w:rPr>
        <w:br/>
      </w:r>
      <w:r>
        <w:rPr>
          <w:rFonts w:hint="eastAsia"/>
        </w:rPr>
        <w:t>　　图 5： 猫产品图片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全球不同应用宠物香波市场份额2025 &amp; 2032</w:t>
      </w:r>
      <w:r>
        <w:rPr>
          <w:rFonts w:hint="eastAsia"/>
        </w:rPr>
        <w:br/>
      </w:r>
      <w:r>
        <w:rPr>
          <w:rFonts w:hint="eastAsia"/>
        </w:rPr>
        <w:t>　　图 9： 家用</w:t>
      </w:r>
      <w:r>
        <w:rPr>
          <w:rFonts w:hint="eastAsia"/>
        </w:rPr>
        <w:br/>
      </w:r>
      <w:r>
        <w:rPr>
          <w:rFonts w:hint="eastAsia"/>
        </w:rPr>
        <w:t>　　图 10： 商用</w:t>
      </w:r>
      <w:r>
        <w:rPr>
          <w:rFonts w:hint="eastAsia"/>
        </w:rPr>
        <w:br/>
      </w:r>
      <w:r>
        <w:rPr>
          <w:rFonts w:hint="eastAsia"/>
        </w:rPr>
        <w:t>　　图 11： 2025年全球前五大生产商宠物香波市场份额</w:t>
      </w:r>
      <w:r>
        <w:rPr>
          <w:rFonts w:hint="eastAsia"/>
        </w:rPr>
        <w:br/>
      </w:r>
      <w:r>
        <w:rPr>
          <w:rFonts w:hint="eastAsia"/>
        </w:rPr>
        <w:t>　　图 12： 2025年全球宠物香波第一梯队、第二梯队和第三梯队厂商及市场份额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全球宠物香波产能、产量、产能利用率及发展趋势（2021-2032）&amp;（千件）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全球宠物香波产量、需求量及发展趋势（2021-2032）&amp;（千件）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全球主要地区宠物香波产量市场份额（2021-2032）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中国宠物香波产能、产量、产能利用率及发展趋势（2021-2032）&amp;（千件）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中国宠物香波产量、市场需求量及发展趋势（2021-2032）&amp;（千件）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全球宠物香波市场销售额及增长率：（2021-2032）&amp;（万元）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全球市场宠物香波市场规模：2021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全球市场宠物香波销量及增长率（2021-2032）&amp;（千件）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全球市场宠物香波价格趋势（2021-2032）&amp;（元/件）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全球主要地区宠物香波销售收入（2021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全球主要地区宠物香波销售收入市场份额（2021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北美市场宠物香波销量及增长率（2021-2032）&amp;（千件）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北美市场宠物香波收入及增长率（2021-2032）&amp;（万元）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欧洲市场宠物香波销量及增长率（2021-2032）&amp;（千件）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欧洲市场宠物香波收入及增长率（2021-2032）&amp;（万元）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中国市场宠物香波销量及增长率（2021-2032）&amp;（千件）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中国市场宠物香波收入及增长率（2021-2032）&amp;（万元）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日本市场宠物香波销量及增长率（2021-2032）&amp;（千件）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日本市场宠物香波收入及增长率（2021-2032）&amp;（万元）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东南亚市场宠物香波销量及增长率（2021-2032）&amp;（千件）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东南亚市场宠物香波收入及增长率（2021-2032）&amp;（万元）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印度市场宠物香波销量及增长率（2021-2032）&amp;（千件）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印度市场宠物香波收入及增长率（2021-2032）&amp;（万元）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南美市场宠物香波销量及增长率（2021-2032）&amp;（千件）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南美市场宠物香波收入及增长率（2021-2032）&amp;（万元）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中东市场宠物香波销量及增长率（2021-2032）&amp;（千件）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中东市场宠物香波收入及增长率（2021-2032）&amp;（万元）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全球不同产品类型宠物香波价格走势（2021-2032）&amp;（元/件）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全球不同应用宠物香波价格走势（2021-2032）&amp;（元/件）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宠物香波中国企业SWOT分析</w:t>
      </w:r>
      <w:r>
        <w:rPr>
          <w:rFonts w:hint="eastAsia"/>
        </w:rPr>
        <w:br/>
      </w:r>
      <w:r>
        <w:rPr>
          <w:rFonts w:hint="eastAsia"/>
        </w:rPr>
        <w:t>　　图 43： 宠物香波产业链</w:t>
      </w:r>
      <w:r>
        <w:rPr>
          <w:rFonts w:hint="eastAsia"/>
        </w:rPr>
        <w:br/>
      </w:r>
      <w:r>
        <w:rPr>
          <w:rFonts w:hint="eastAsia"/>
        </w:rPr>
        <w:t>　　图 44： 宠物香波行业采购模式分析</w:t>
      </w:r>
      <w:r>
        <w:rPr>
          <w:rFonts w:hint="eastAsia"/>
        </w:rPr>
        <w:br/>
      </w:r>
      <w:r>
        <w:rPr>
          <w:rFonts w:hint="eastAsia"/>
        </w:rPr>
        <w:t>　　图 45： 宠物香波行业生产模式</w:t>
      </w:r>
      <w:r>
        <w:rPr>
          <w:rFonts w:hint="eastAsia"/>
        </w:rPr>
        <w:br/>
      </w:r>
      <w:r>
        <w:rPr>
          <w:rFonts w:hint="eastAsia"/>
        </w:rPr>
        <w:t>　　图 46： 宠物香波行业销售模式分析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a386a925054d36" w:history="1">
        <w:r>
          <w:rPr>
            <w:rStyle w:val="Hyperlink"/>
          </w:rPr>
          <w:t>全球与中国宠物香波行业现状调研及市场前景报告（2026-2032年）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5733865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a386a925054d36" w:history="1">
        <w:r>
          <w:rPr>
            <w:rStyle w:val="Hyperlink"/>
          </w:rPr>
          <w:t>https://www.20087.com/5/86/ChongWuXiangBoFaZhanXianZhuangQianJing.html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热点：宠物香波和沐浴露有什么区别、宠物香波是沐浴露吗、香波是洗发水还是沐浴露、宠物香波排名前十、猫咪专用香波排名、宠物香波配方、香料碧波、宠物香波品牌、狗狗香波哪个牌子好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2b35a2552c4c5e" w:history="1">
      <w:r>
        <w:rPr>
          <w:rStyle w:val="Hyperlink"/>
        </w:rPr>
        <w:t>全球与中国宠物香波行业现状调研及市场前景报告（2026-2032年）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6/ChongWuXiangBoFaZhanXianZhuangQianJing.html" TargetMode="External" Id="R9da386a925054d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6/ChongWuXiangBoFaZhanXianZhuangQianJing.html" TargetMode="External" Id="R322b35a2552c4c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2026-01-01T06:37:42Z</dcterms:created>
  <dcterms:modified xsi:type="dcterms:W3CDTF">2026-01-01T07:37:42Z</dcterms:modified>
  <dc:subject>全球与中国宠物香波行业现状调研及市场前景报告（2026-2032年）</dc:subject>
  <dc:title>全球与中国宠物香波行业现状调研及市场前景报告（2026-2032年）</dc:title>
  <cp:keywords>全球与中国宠物香波行业现状调研及市场前景报告（2026-2032年）</cp:keywords>
  <dc:description>全球与中国宠物香波行业现状调研及市场前景报告（2026-2032年）</dc:description>
</cp:coreProperties>
</file>