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9d75022e4f02" w:history="1">
              <w:r>
                <w:rPr>
                  <w:rStyle w:val="Hyperlink"/>
                </w:rPr>
                <w:t>中国巴氏杀菌牛奶行业发展调研与前景趋势分析（2025-2031年）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9d75022e4f02" w:history="1">
              <w:r>
                <w:rPr>
                  <w:rStyle w:val="Hyperlink"/>
                </w:rPr>
                <w:t>中国巴氏杀菌牛奶行业发展调研与前景趋势分析（2025-2031年）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b9d75022e4f02" w:history="1">
                <w:r>
                  <w:rPr>
                    <w:rStyle w:val="Hyperlink"/>
                  </w:rPr>
                  <w:t>https://www.20087.com/5/66/BaShiShaJunNiuNaiDeQianJingQuShi.html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杀菌牛奶是一种经过低温长时间或高温短时间加热处理的牛奶，可以有效杀死其中的病原体，同时尽可能保留牛奶的营养成分和风味。随着消费者对食品安全和健康饮食的重视，巴氏杀菌牛奶的市场需求持续增长。市场上的巴氏杀菌牛奶产品种类多样，包括不同品牌、包装和口味的牛奶。</w:t>
      </w:r>
      <w:r>
        <w:rPr>
          <w:rFonts w:hint="eastAsia"/>
        </w:rPr>
        <w:br/>
      </w:r>
      <w:r>
        <w:rPr>
          <w:rFonts w:hint="eastAsia"/>
        </w:rPr>
        <w:t>　　未来，巴氏杀菌牛奶的发展将更加注重提高产品质量和安全性。乳品企业将继续优化生产工艺和质量控制体系，以确保牛奶的安全性和营养价值。同时，巴氏杀菌牛奶的包装将更加环保和便捷，满足消费者对可持续消费的需求。此外，随着智能供应链技术的发展，巴氏杀菌牛奶有望实现从牧场到餐桌的全程追溯和智能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9d75022e4f02" w:history="1">
        <w:r>
          <w:rPr>
            <w:rStyle w:val="Hyperlink"/>
          </w:rPr>
          <w:t>中国巴氏杀菌牛奶行业发展调研与前景趋势分析（2025-2031年）</w:t>
        </w:r>
      </w:hyperlink>
      <w:r>
        <w:rPr>
          <w:rFonts w:hint="eastAsia"/>
        </w:rPr>
        <w:t>》基于国家统计局及相关协会的权威数据，系统研究了巴氏杀菌牛奶行业的市场需求、市场规模及产业链现状，分析了巴氏杀菌牛奶价格波动、细分市场动态及重点企业的经营表现，科学预测了巴氏杀菌牛奶市场前景与发展趋势，揭示了潜在需求与投资机会，同时指出了巴氏杀菌牛奶行业可能面临的风险。通过对巴氏杀菌牛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巴氏杀菌牛奶市场概述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按照不同分类，巴氏杀菌牛奶主要可以分为如下几个类别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不同分类巴氏杀菌牛奶增长趋势2020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从不同应用，巴氏杀菌牛奶主要包括如下几个方面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中国巴氏杀菌牛奶发展现状及未来趋势（2020-2031）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中国市场主要巴氏杀菌牛奶厂商分析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中国市场主要厂商巴氏杀菌牛奶销量、收入及市场份额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中国市场主要厂商巴氏杀菌牛奶销量（2020-2025）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中国市场主要厂商巴氏杀菌牛奶收入（2020-2025）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2025年中国市场主要厂商巴氏杀菌牛奶收入排名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中国市场主要厂商巴氏杀菌牛奶价格（2020-2025）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中国市场主要厂商巴氏杀菌牛奶产地分布及商业化日期</w:t>
      </w:r>
      <w:r>
        <w:rPr>
          <w:rFonts w:hint="eastAsia"/>
        </w:rPr>
        <w:br/>
      </w:r>
      <w:r>
        <w:rPr>
          <w:rFonts w:hint="eastAsia"/>
        </w:rPr>
        <w:t>　　2.3 巴氏杀菌牛奶行业集中度、竞争程度分析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巴氏杀菌牛奶行业集中度分析：中国Top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中国市场巴氏杀菌牛奶第一梯队、第二梯队和第三梯队厂商（品牌）及市场份额（2024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中国主要地区巴氏杀菌牛奶分析</w:t>
      </w:r>
      <w:r>
        <w:rPr>
          <w:rFonts w:hint="eastAsia"/>
        </w:rPr>
        <w:br/>
      </w:r>
      <w:r>
        <w:rPr>
          <w:rFonts w:hint="eastAsia"/>
        </w:rPr>
        <w:t>　　3.1 中国主要地区巴氏杀菌牛奶市场规模分析：2020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中国主要地区巴氏杀菌牛奶销量及市场份额（2020-2025）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中国主要地区巴氏杀菌牛奶销量及市场份额预测（2025-2031）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中国主要地区巴氏杀菌牛奶销售规模及市场份额（2020-2025）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中国主要地区巴氏杀菌牛奶销售规模及市场份额预测（2025-2031）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华东地区巴氏杀菌牛奶销量、销售规模及增长率（2020-2031）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华南地区巴氏杀菌牛奶销量、销售规模及增长率（2020-2031）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华中地区巴氏杀菌牛奶销量、销售规模及增长率（2020-2031）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华北地区巴氏杀菌牛奶销量、销售规模及增长率（2020-2031）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西南地区巴氏杀菌牛奶销量、销售规模及增长率（2020-2031）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东北及西北地区巴氏杀菌牛奶销量、销售规模及增长率（2020-2031）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中国市场巴氏杀菌牛奶主要企业分析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不同分类巴氏杀菌牛奶分析</w:t>
      </w:r>
      <w:r>
        <w:rPr>
          <w:rFonts w:hint="eastAsia"/>
        </w:rPr>
        <w:br/>
      </w:r>
      <w:r>
        <w:rPr>
          <w:rFonts w:hint="eastAsia"/>
        </w:rPr>
        <w:t>　　5.1 中国市场不同分类巴氏杀菌牛奶销量（2020-2031）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中国市场不同分类巴氏杀菌牛奶销量及市场份额（2020-2025）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中国市场不同分类巴氏杀菌牛奶销量预测（2025-2031）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中国市场不同分类巴氏杀菌牛奶规模（2020-2031）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中国市场不同分类巴氏杀菌牛奶规模及市场份额（2020-2025）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中国市场不同分类巴氏杀菌牛奶规模预测（2025-2031）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中国市场不同分类巴氏杀菌牛奶价格走势（2020-2031）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不同应用巴氏杀菌牛奶分析</w:t>
      </w:r>
      <w:r>
        <w:rPr>
          <w:rFonts w:hint="eastAsia"/>
        </w:rPr>
        <w:br/>
      </w:r>
      <w:r>
        <w:rPr>
          <w:rFonts w:hint="eastAsia"/>
        </w:rPr>
        <w:t>　　6.1 中国市场不同应用巴氏杀菌牛奶销量（2020-2031）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中国市场不同应用巴氏杀菌牛奶销量及市场份额（2020-2025）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中国市场不同应用巴氏杀菌牛奶销量预测（2025-2031）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中国市场不同应用巴氏杀菌牛奶规模（2020-2031）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中国市场不同应用巴氏杀菌牛奶规模及市场份额（2020-2025）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中国市场不同应用巴氏杀菌牛奶规模预测（2025-2031）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中国市场不同应用巴氏杀菌牛奶价格走势（2020-2031）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巴氏杀菌牛奶行业技术发展趋势</w:t>
      </w:r>
      <w:r>
        <w:rPr>
          <w:rFonts w:hint="eastAsia"/>
        </w:rPr>
        <w:br/>
      </w:r>
      <w:r>
        <w:rPr>
          <w:rFonts w:hint="eastAsia"/>
        </w:rPr>
        <w:t>　　7.2 巴氏杀菌牛奶行业主要的增长驱动因素</w:t>
      </w:r>
      <w:r>
        <w:rPr>
          <w:rFonts w:hint="eastAsia"/>
        </w:rPr>
        <w:br/>
      </w:r>
      <w:r>
        <w:rPr>
          <w:rFonts w:hint="eastAsia"/>
        </w:rPr>
        <w:t>　　7.3 巴氏杀菌牛奶中国企业SWOT分析</w:t>
      </w:r>
      <w:r>
        <w:rPr>
          <w:rFonts w:hint="eastAsia"/>
        </w:rPr>
        <w:br/>
      </w:r>
      <w:r>
        <w:rPr>
          <w:rFonts w:hint="eastAsia"/>
        </w:rPr>
        <w:t>　　7.4 中国巴氏杀菌牛奶行业政策环境分析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政策环境对巴氏杀菌牛奶行业的影响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巴氏杀菌牛奶行业产业链简介</w:t>
      </w:r>
      <w:r>
        <w:rPr>
          <w:rFonts w:hint="eastAsia"/>
        </w:rPr>
        <w:br/>
      </w:r>
      <w:r>
        <w:rPr>
          <w:rFonts w:hint="eastAsia"/>
        </w:rPr>
        <w:t>　　8.3 巴氏杀菌牛奶行业供应链分析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上下游行业对巴氏杀菌牛奶行业的影响</w:t>
      </w:r>
      <w:r>
        <w:rPr>
          <w:rFonts w:hint="eastAsia"/>
        </w:rPr>
        <w:br/>
      </w:r>
      <w:r>
        <w:rPr>
          <w:rFonts w:hint="eastAsia"/>
        </w:rPr>
        <w:t>　　8.4 巴氏杀菌牛奶行业采购模式</w:t>
      </w:r>
      <w:r>
        <w:rPr>
          <w:rFonts w:hint="eastAsia"/>
        </w:rPr>
        <w:br/>
      </w:r>
      <w:r>
        <w:rPr>
          <w:rFonts w:hint="eastAsia"/>
        </w:rPr>
        <w:t>　　8.5 巴氏杀菌牛奶行业生产模式</w:t>
      </w:r>
      <w:r>
        <w:rPr>
          <w:rFonts w:hint="eastAsia"/>
        </w:rPr>
        <w:br/>
      </w:r>
      <w:r>
        <w:rPr>
          <w:rFonts w:hint="eastAsia"/>
        </w:rPr>
        <w:t>　　8.6 巴氏杀菌牛奶行业销售模式及销售渠道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中国本土巴氏杀菌牛奶产能、产量分析</w:t>
      </w:r>
      <w:r>
        <w:rPr>
          <w:rFonts w:hint="eastAsia"/>
        </w:rPr>
        <w:br/>
      </w:r>
      <w:r>
        <w:rPr>
          <w:rFonts w:hint="eastAsia"/>
        </w:rPr>
        <w:t>　　9.1 中国巴氏杀菌牛奶供需现状及预测（2020-2031）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中国巴氏杀菌牛奶产能、产量、产能利用率及发展趋势（2020-2031）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中国巴氏杀菌牛奶产量、市场需求量及发展趋势（2020-2031）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中国巴氏杀菌牛奶进出口分析</w:t>
      </w:r>
      <w:r>
        <w:rPr>
          <w:rFonts w:hint="eastAsia"/>
        </w:rPr>
        <w:br/>
      </w:r>
      <w:r>
        <w:rPr>
          <w:rFonts w:hint="eastAsia"/>
        </w:rPr>
        <w:t>　　　　9.2.1 中国市场巴氏杀菌牛奶主要进口来源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中国市场巴氏杀菌牛奶主要出口目的地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中国本土生产商巴氏杀菌牛奶产能分析（2020-2025）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中国本土生产商巴氏杀菌牛奶产量分析（2020-2025）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按照不同分类，巴氏杀菌牛奶主要可以分为如下几个类别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不同分类巴氏杀菌牛奶市场规模2020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从不同应用，巴氏杀菌牛奶主要包括如下几个方面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不同应用巴氏杀菌牛奶市场规模2020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中国市场主要厂商巴氏杀菌牛奶销量（2020-2025）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中国市场主要厂商巴氏杀菌牛奶销量市场份额（2020-2025）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中国市场主要厂商巴氏杀菌牛奶收入（2020-2025）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中国市场主要厂商巴氏杀菌牛奶收入份额（2020-2025）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2025年中国主要生产商巴氏杀菌牛奶收入排名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中国市场主要厂商巴氏杀菌牛奶价格（2020-2025）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中国市场主要厂商巴氏杀菌牛奶产地分布及商业化日期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中国主要地区巴氏杀菌牛奶销售规模份额（2025-2031）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巴氏杀菌牛奶生产基地、总部、竞争对手及市场地位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重点企业（10）巴氏杀菌牛奶产品规格、参数及市场应用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重点企业（10）巴氏杀菌牛奶销量、收入、价格及毛利率（2020-2025）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中国市场不同分类巴氏杀菌牛奶价格走势（2020-2031）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中国市场不同应用巴氏杀菌牛奶价格走势（2020-2031）</w:t>
      </w:r>
      <w:r>
        <w:rPr>
          <w:rFonts w:hint="eastAsia"/>
        </w:rPr>
        <w:br/>
      </w:r>
      <w:r>
        <w:rPr>
          <w:rFonts w:hint="eastAsia"/>
        </w:rPr>
        <w:t>　　表： 巴氏杀菌牛奶行业技术发展趋势</w:t>
      </w:r>
      <w:r>
        <w:rPr>
          <w:rFonts w:hint="eastAsia"/>
        </w:rPr>
        <w:br/>
      </w:r>
      <w:r>
        <w:rPr>
          <w:rFonts w:hint="eastAsia"/>
        </w:rPr>
        <w:t>　　表： 巴氏杀菌牛奶行业主要的增长驱动因素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巴氏杀菌牛奶行业供应链分析</w:t>
      </w:r>
      <w:r>
        <w:rPr>
          <w:rFonts w:hint="eastAsia"/>
        </w:rPr>
        <w:br/>
      </w:r>
      <w:r>
        <w:rPr>
          <w:rFonts w:hint="eastAsia"/>
        </w:rPr>
        <w:t>　　表： 巴氏杀菌牛奶上游原料供应商</w:t>
      </w:r>
      <w:r>
        <w:rPr>
          <w:rFonts w:hint="eastAsia"/>
        </w:rPr>
        <w:br/>
      </w:r>
      <w:r>
        <w:rPr>
          <w:rFonts w:hint="eastAsia"/>
        </w:rPr>
        <w:t>　　表： 巴氏杀菌牛奶行业下游客户分析</w:t>
      </w:r>
      <w:r>
        <w:rPr>
          <w:rFonts w:hint="eastAsia"/>
        </w:rPr>
        <w:br/>
      </w:r>
      <w:r>
        <w:rPr>
          <w:rFonts w:hint="eastAsia"/>
        </w:rPr>
        <w:t>　　表： 巴氏杀菌牛奶行业主要下游客户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上下游行业对巴氏杀菌牛奶行业的影响</w:t>
      </w:r>
      <w:r>
        <w:rPr>
          <w:rFonts w:hint="eastAsia"/>
        </w:rPr>
        <w:br/>
      </w:r>
      <w:r>
        <w:rPr>
          <w:rFonts w:hint="eastAsia"/>
        </w:rPr>
        <w:t>　　表： 巴氏杀菌牛奶行业主要经销商</w:t>
      </w:r>
      <w:r>
        <w:rPr>
          <w:rFonts w:hint="eastAsia"/>
        </w:rPr>
        <w:br/>
      </w:r>
      <w:r>
        <w:rPr>
          <w:rFonts w:hint="eastAsia"/>
        </w:rPr>
        <w:t>　　表： 中国巴氏杀菌牛奶产量、销量、进口量及出口量（2020-2025）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中国巴氏杀菌牛奶产量、销量、进口量及出口量预测（2025-2031）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中国市场巴氏杀菌牛奶主要进口来源</w:t>
      </w:r>
      <w:r>
        <w:rPr>
          <w:rFonts w:hint="eastAsia"/>
        </w:rPr>
        <w:br/>
      </w:r>
      <w:r>
        <w:rPr>
          <w:rFonts w:hint="eastAsia"/>
        </w:rPr>
        <w:t>　　表： 中国市场巴氏杀菌牛奶主要出口目的地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中国本主要土生产商巴氏杀菌牛奶产能（2020-2025）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中国本土主要生产商巴氏杀菌牛奶产能份额（2020-2025）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中国本土主要生产商巴氏杀菌牛奶产量（2020-2025）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中国本土主要生产商巴氏杀菌牛奶产量份额（2020-2025）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巴氏杀菌牛奶产品图片</w:t>
      </w:r>
      <w:r>
        <w:rPr>
          <w:rFonts w:hint="eastAsia"/>
        </w:rPr>
        <w:br/>
      </w:r>
      <w:r>
        <w:rPr>
          <w:rFonts w:hint="eastAsia"/>
        </w:rPr>
        <w:t>　　图： 中国不同分类巴氏杀菌牛奶市场规模市场份额2024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中国不同分类巴氏杀菌牛奶产品图片</w:t>
      </w:r>
      <w:r>
        <w:rPr>
          <w:rFonts w:hint="eastAsia"/>
        </w:rPr>
        <w:br/>
      </w:r>
      <w:r>
        <w:rPr>
          <w:rFonts w:hint="eastAsia"/>
        </w:rPr>
        <w:t>　　图： 中国不同应用巴氏杀菌牛奶市场份额2024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中国不同应用巴氏杀菌牛奶</w:t>
      </w:r>
      <w:r>
        <w:rPr>
          <w:rFonts w:hint="eastAsia"/>
        </w:rPr>
        <w:br/>
      </w:r>
      <w:r>
        <w:rPr>
          <w:rFonts w:hint="eastAsia"/>
        </w:rPr>
        <w:t>　　图： 中国巴氏杀菌牛奶市场规模预测（2020-2031）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中国市场巴氏杀菌牛奶市场规模,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2025年中国市场主要厂商巴氏杀菌牛奶销量市场份额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2025年中国市场主要厂商巴氏杀菌牛奶收入市场份额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2025年中国市场前五及前十大厂商商巴氏杀菌牛奶市场份额</w:t>
      </w:r>
      <w:r>
        <w:rPr>
          <w:rFonts w:hint="eastAsia"/>
        </w:rPr>
        <w:br/>
      </w:r>
      <w:r>
        <w:rPr>
          <w:rFonts w:hint="eastAsia"/>
        </w:rPr>
        <w:t>　　图： 中国市场巴氏杀菌牛奶第一梯队、第二梯队和第三梯队厂商（品牌）及市场份额（2024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中国主要地区巴氏杀菌牛奶销量市场份额（2024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中国主要地区巴氏杀菌牛奶销售规模份额（2024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东北及西北地区巴氏杀菌牛奶销量及增长率（2020-2031）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东北及西北地区巴氏杀菌牛奶销售规模及增长率（2020-2031）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巴氏杀菌牛奶中国企业SWOT分析</w:t>
      </w:r>
      <w:r>
        <w:rPr>
          <w:rFonts w:hint="eastAsia"/>
        </w:rPr>
        <w:br/>
      </w:r>
      <w:r>
        <w:rPr>
          <w:rFonts w:hint="eastAsia"/>
        </w:rPr>
        <w:t>　　图： 巴氏杀菌牛奶产业链</w:t>
      </w:r>
      <w:r>
        <w:rPr>
          <w:rFonts w:hint="eastAsia"/>
        </w:rPr>
        <w:br/>
      </w:r>
      <w:r>
        <w:rPr>
          <w:rFonts w:hint="eastAsia"/>
        </w:rPr>
        <w:t>　　图： 巴氏杀菌牛奶行业采购模式分析</w:t>
      </w:r>
      <w:r>
        <w:rPr>
          <w:rFonts w:hint="eastAsia"/>
        </w:rPr>
        <w:br/>
      </w:r>
      <w:r>
        <w:rPr>
          <w:rFonts w:hint="eastAsia"/>
        </w:rPr>
        <w:t>　　图： 巴氏杀菌牛奶行业销售模式分析</w:t>
      </w:r>
      <w:r>
        <w:rPr>
          <w:rFonts w:hint="eastAsia"/>
        </w:rPr>
        <w:br/>
      </w:r>
      <w:r>
        <w:rPr>
          <w:rFonts w:hint="eastAsia"/>
        </w:rPr>
        <w:t>　　图： 巴氏杀菌牛奶行业销售模式分析</w:t>
      </w:r>
      <w:r>
        <w:rPr>
          <w:rFonts w:hint="eastAsia"/>
        </w:rPr>
        <w:br/>
      </w:r>
      <w:r>
        <w:rPr>
          <w:rFonts w:hint="eastAsia"/>
        </w:rPr>
        <w:t>　　图： 中国巴氏杀菌牛奶产能、产量、产能利用率及发展趋势（2020-2031）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中国巴氏杀菌牛奶产量、市场需求量及发展趋势（2020-2031）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9d75022e4f02" w:history="1">
        <w:r>
          <w:rPr>
            <w:rStyle w:val="Hyperlink"/>
          </w:rPr>
          <w:t>中国巴氏杀菌牛奶行业发展调研与前景趋势分析（2025-2031年）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b9d75022e4f02" w:history="1">
        <w:r>
          <w:rPr>
            <w:rStyle w:val="Hyperlink"/>
          </w:rPr>
          <w:t>https://www.20087.com/5/66/BaShiShaJunNiuNaiDeQianJingQuShi.html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设备、巴氏杀菌牛奶保质期几天、巴氏牛奶十大排行、巴氏杀菌牛奶和高温杀菌牛奶有什么区别、巴氏鲜牛奶、巴氏杀菌牛奶和高温杀菌区别、巴氏奶为何要尽量少吃、什么是巴氏杀菌牛奶、巴氏灭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cfe26f03491c" w:history="1">
      <w:r>
        <w:rPr>
          <w:rStyle w:val="Hyperlink"/>
        </w:rPr>
        <w:t>中国巴氏杀菌牛奶行业发展调研与前景趋势分析（2025-2031年）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ShiShaJunNiuNaiDeQianJingQuShi.html" TargetMode="External" Id="R674b9d75022e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ShiShaJunNiuNaiDeQianJingQuShi.html" TargetMode="External" Id="R2347cfe26f0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2025-01-22T02:59:00Z</dcterms:created>
  <dcterms:modified xsi:type="dcterms:W3CDTF">2025-01-22T03:59:00Z</dcterms:modified>
  <dc:subject>中国巴氏杀菌牛奶行业发展调研与前景趋势分析（2025-2031年）</dc:subject>
  <dc:title>中国巴氏杀菌牛奶行业发展调研与前景趋势分析（2025-2031年）</dc:title>
  <cp:keywords>中国巴氏杀菌牛奶行业发展调研与前景趋势分析（2025-2031年）</cp:keywords>
  <dc:description>中国巴氏杀菌牛奶行业发展调研与前景趋势分析（2025-2031年）</dc:description>
</cp:coreProperties>
</file>