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fe3306ff4aed" w:history="1">
              <w:r>
                <w:rPr>
                  <w:rStyle w:val="Hyperlink"/>
                </w:rPr>
                <w:t>2022-2028年全球与中国干果零食市场现状分析及前景趋势预测报告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fe3306ff4aed" w:history="1">
              <w:r>
                <w:rPr>
                  <w:rStyle w:val="Hyperlink"/>
                </w:rPr>
                <w:t>2022-2028年全球与中国干果零食市场现状分析及前景趋势预测报告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6fe3306ff4aed" w:history="1">
                <w:r>
                  <w:rPr>
                    <w:rStyle w:val="Hyperlink"/>
                  </w:rPr>
                  <w:t>https://www.20087.com/5/96/GanGuoLingShiHangYeFaZhanQuShi.html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零食是一种健康休闲食品，近年来随着人们健康意识的提高而受到了广泛的欢迎。干果零食不仅营养丰富，含有多种维生素和矿物质，还能提供持久的能量。目前，干果零食的种类繁多，包括葡萄干、蔓越莓干、杏仁等，满足了不同消费者的需求。随着食品加工技术的进步，干果零食在保持原有营养价值的同时，也增加了口感和风味的变化，如蜜饯、烘焙等处理方式。</w:t>
      </w:r>
      <w:r>
        <w:rPr>
          <w:rFonts w:hint="eastAsia"/>
        </w:rPr>
        <w:br/>
      </w:r>
      <w:r>
        <w:rPr>
          <w:rFonts w:hint="eastAsia"/>
        </w:rPr>
        <w:t>　　未来，干果零食的发展将更加注重健康和多样性。一方面，通过采用更健康的加工方法和配料，如减少糖分添加、采用天然甜味剂等，将进一步提升产品的健康属性。另一方面，随着消费者对个性化和多样化口味的需求增加，干果零食将提供更多创意口味和组合，以满足不同人群的偏好。此外，随着环保意识的增强，干果零食的包装将更加注重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fe3306ff4aed" w:history="1">
        <w:r>
          <w:rPr>
            <w:rStyle w:val="Hyperlink"/>
          </w:rPr>
          <w:t>2022-2028年全球与中国干果零食市场现状分析及前景趋势预测报告</w:t>
        </w:r>
      </w:hyperlink>
      <w:r>
        <w:rPr>
          <w:rFonts w:hint="eastAsia"/>
        </w:rPr>
        <w:t>》在多年干果零食行业研究结论的基础上，结合全球及中国干果零食行业市场的发展现状，通过资深研究团队对干果零食市场各类资讯进行整理分析，并依托国家权威数据资源和长期市场监测的数据库，对干果零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e6fe3306ff4aed" w:history="1">
        <w:r>
          <w:rPr>
            <w:rStyle w:val="Hyperlink"/>
          </w:rPr>
          <w:t>2022-2028年全球与中国干果零食市场现状分析及前景趋势预测报告</w:t>
        </w:r>
      </w:hyperlink>
      <w:r>
        <w:rPr>
          <w:rFonts w:hint="eastAsia"/>
        </w:rPr>
        <w:t>可以帮助投资者准确把握干果零食行业的市场现状，为投资者进行投资作出干果零食行业前景预判，挖掘干果零食行业投资价值，同时提出干果零食行业投资策略、营销策略等方面的建议。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按照不同产品类型，干果零食主要可以分为如下几个类别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不同产品类型干果零食增长趋势2021 VS 2028</w:t>
      </w:r>
      <w:r>
        <w:rPr>
          <w:rFonts w:hint="eastAsia"/>
        </w:rPr>
        <w:br/>
      </w:r>
      <w:r>
        <w:rPr>
          <w:rFonts w:hint="eastAsia"/>
        </w:rPr>
        <w:t>　　　　1.2.2 风干</w:t>
      </w:r>
      <w:r>
        <w:rPr>
          <w:rFonts w:hint="eastAsia"/>
        </w:rPr>
        <w:br/>
      </w:r>
      <w:r>
        <w:rPr>
          <w:rFonts w:hint="eastAsia"/>
        </w:rPr>
        <w:t>　　　　1.2.3 冻干</w:t>
      </w:r>
      <w:r>
        <w:rPr>
          <w:rFonts w:hint="eastAsia"/>
        </w:rPr>
        <w:br/>
      </w:r>
      <w:r>
        <w:rPr>
          <w:rFonts w:hint="eastAsia"/>
        </w:rPr>
        <w:t>　　　　1.2.4 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从不同应用，干果零食主要包括如下几个方面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餐厅和酒店</w:t>
      </w:r>
      <w:r>
        <w:rPr>
          <w:rFonts w:hint="eastAsia"/>
        </w:rPr>
        <w:br/>
      </w:r>
      <w:r>
        <w:rPr>
          <w:rFonts w:hint="eastAsia"/>
        </w:rPr>
        <w:t>　　　　1.3.3 在线零售商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全球干果零食供需现状及预测（2017-2021年）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全球干果零食产能、产量、产能利用率及发展趋势（2017-2021年）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全球干果零食产量、表观消费量及发展趋势（2017-2021年）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中国干果零食供需现状及预测（2017-2021年）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中国干果零食产能、产量、产能利用率及发展趋势（2017-2021年）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中国干果零食产量、表观消费量及发展趋势（2017-2021年）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中国干果零食产量、市场需求量及发展趋势（2017-2021年）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全球与中国主要厂商干果零食产量、产值及竞争分析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全球市场干果零食主要厂商列表（2017-2021年）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全球市场干果零食主要厂商产量列表（2017-2021年）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全球市场干果零食主要厂商产值列表（2017-2021年）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2022年全球主要生产商干果零食收入排名</w:t>
      </w:r>
      <w:r>
        <w:rPr>
          <w:rFonts w:hint="eastAsia"/>
        </w:rPr>
        <w:br/>
      </w:r>
      <w:r>
        <w:rPr>
          <w:rFonts w:hint="eastAsia"/>
        </w:rPr>
        <w:t>　　　　2.1.4 全球市场干果零食主要厂商产品价格列表（2017-2021年）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中国干果零食主要厂商产量、产值及市场份额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中国市场干果零食主要厂商产量列表（2017-2021年）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中国市场干果零食主要厂商产值列表（2017-2021年）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全球主要厂商干果零食产地分布及商业化日期</w:t>
      </w:r>
      <w:r>
        <w:rPr>
          <w:rFonts w:hint="eastAsia"/>
        </w:rPr>
        <w:br/>
      </w:r>
      <w:r>
        <w:rPr>
          <w:rFonts w:hint="eastAsia"/>
        </w:rPr>
        <w:t>　　2.4 干果零食行业集中度、竞争程度分析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干果零食行业集中度分析：全球Top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全球干果零食第一梯队、第二梯队和第三梯队生产商（品牌）及市场份额（2021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干果零食全球领先企业SWOT分析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全球主要干果零食企业采访及观点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全球干果零食主要生产地区分析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全球主要地区干果零食市场规模分析：2021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全球主要地区干果零食产量及市场份额（2017-2021年）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全球主要地区干果零食产量及市场份额预测（2017-2021年）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全球主要地区干果零食产值及市场份额（2017-2021年）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全球主要地区干果零食产值及市场份额预测（2017-2021年）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印度市场干果零食产量、产值及增长率（2017-2021年）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全球主要地区干果零食消费展望2021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全球主要地区干果零食消费量及增长率（2017-2021年）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全球主要地区干果零食消费量预测（2017-2021年）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印度市场干果零食消费量、增长率及发展预测（2017-2021年）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全球干果零食主要生产商分析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重点企业（19）干果零食产能、产量、产值、价格及毛利率（2017-2021年）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不同类型干果零食产品分析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全球不同产品类型干果零食产量（2017-2021年）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全球不同产品类型干果零食产量及市场份额（2017-2021年）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全球不同产品类型干果零食产量预测（2017-2021年）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全球不同产品类型干果零食产值（2017-2021年）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全球不同产品类型干果零食产值及市场份额（2017-2021年）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全球不同产品类型干果零食产值预测（2017-2021年）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全球不同产品类型干果零食价格走势（2017-2021年）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不同价格区间干果零食市场份额对比（2017-2021年）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中国不同类型干果零食产量（2017-2021年）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中国不同产品类型干果零食产量及市场份额（2017-2021年）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中国不同产品类型干果零食产量预测（2017-2021年）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中国不同产品类型干果零食产值（2017-2021年）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中国不同产品类型干果零食产值及市场份额（2017-2021年）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中国不同产品类型干果零食产值预测（2017-2021年）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干果零食产业链分析</w:t>
      </w:r>
      <w:r>
        <w:rPr>
          <w:rFonts w:hint="eastAsia"/>
        </w:rPr>
        <w:br/>
      </w:r>
      <w:r>
        <w:rPr>
          <w:rFonts w:hint="eastAsia"/>
        </w:rPr>
        <w:t>　　7.2 干果零食产业上游供应分析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全球不同应用干果零食消费量、市场份额及增长率（2017-2021年）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全球不同应用干果零食消费量（2017-2021年）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全球不同应用干果零食消费量预测（2017-2021年）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中国不同应用干果零食消费量、市场份额及增长率（2017-2021年）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中国不同应用干果零食消费量（2017-2021年）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中国不同应用干果零食消费量预测（2017-2021年）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中国干果零食产量、消费量、进出口分析及未来趋势分析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中国市场干果零食产量、消费量、进出口分析及未来趋势（2017-2021年）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中国市场干果零食进出口贸易趋势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中国市场干果零食主要进口来源</w:t>
      </w:r>
      <w:r>
        <w:rPr>
          <w:rFonts w:hint="eastAsia"/>
        </w:rPr>
        <w:br/>
      </w:r>
      <w:r>
        <w:rPr>
          <w:rFonts w:hint="eastAsia"/>
        </w:rPr>
        <w:t>　　8.4 中国市场干果零食主要出口目的地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中国市场干果零食主要地区分布</w:t>
      </w:r>
      <w:r>
        <w:rPr>
          <w:rFonts w:hint="eastAsia"/>
        </w:rPr>
        <w:br/>
      </w:r>
      <w:r>
        <w:rPr>
          <w:rFonts w:hint="eastAsia"/>
        </w:rPr>
        <w:t>　　9.1 中国干果零食生产地区分布</w:t>
      </w:r>
      <w:r>
        <w:rPr>
          <w:rFonts w:hint="eastAsia"/>
        </w:rPr>
        <w:br/>
      </w:r>
      <w:r>
        <w:rPr>
          <w:rFonts w:hint="eastAsia"/>
        </w:rPr>
        <w:t>　　9.2 中国干果零食消费地区分布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干果零食技术及相关行业技术发展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国内市场干果零食销售渠道</w:t>
      </w:r>
      <w:r>
        <w:rPr>
          <w:rFonts w:hint="eastAsia"/>
        </w:rPr>
        <w:br/>
      </w:r>
      <w:r>
        <w:rPr>
          <w:rFonts w:hint="eastAsia"/>
        </w:rPr>
        <w:t>　　12.2 国外市场干果零食销售渠道</w:t>
      </w:r>
      <w:r>
        <w:rPr>
          <w:rFonts w:hint="eastAsia"/>
        </w:rPr>
        <w:br/>
      </w:r>
      <w:r>
        <w:rPr>
          <w:rFonts w:hint="eastAsia"/>
        </w:rPr>
        <w:t>　　12.3 干果零食销售/营销策略建议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按照不同产品类型，干果零食主要可以分为如下几个类别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不同产品类型干果零食增长趋势2021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从不同应用，干果零食主要包括如下几个方面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不同应用干果零食消费量（吨）增长趋势2021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全球市场干果零食主要厂商产量列表（吨）&amp;（2017-2021年）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全球市场干果零食主要厂商产量市场份额列表（2017-2021年）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全球市场干果零食主要厂商产值列表（2017-2021年）&amp;（百万美元）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全球市场干果零食主要厂商产值市场份额列表（百万美元）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2022年全球主要生产商干果零食收入排名（百万美元）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全市场球干果零食主要厂商产品价格列表（2017-2021年）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中国市场干果零食主要厂商产品价格列表（2017-2021年）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中国市场干果零食主要厂商产量市场份额列表（2017-2021年）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中国市场干果零食主要厂商产值列表（2017-2021年）&amp;（百万美元）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中国市场干果零食主要厂商产值市场份额列表（2017-2021年）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全球主要厂商干果零食产地分布及商业化日期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全球主要干果零食企业采访及观点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全球主要地区干果零食产值（百万美元）：2021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全球主要地区干果零食2017-2021年产量列表（吨）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全球主要地区干果零食2017-2021年产量市场份额列表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全球主要地区干果零食产量列表（2017-2021年）&amp;（吨）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全球主要地区干果零食产量份额（2017-2021年）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全球主要地区干果零食产值列表（2017-2021年）&amp;（百万美元）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全球主要地区干果零食产值市场份额列表（2017-2021年）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全球主要地区干果零食产值列表（2017-2021年）&amp;（百万美元）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全球主要地区干果零食产值市场份额列表（2017-2021年）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全球主要地区干果零食消费量2021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全球主要地区干果零食消费量列表（2017-2021年）&amp;（吨）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全球主要地区干果零食消费量市场份额列表（2017-2021年）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全球主要地区干果零食消费量列表（2017-2021年）&amp;（吨）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全球主要地区干果零食消费量市场份额列表（2017-2021年）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重点企业（10）干果零食生产基地、销售区域、竞争对手及市场地位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重点企业（10）干果零食产品规格、参数及市场应用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重点企业（10）干果零食产能（吨）、产量（吨）、产值（百万美元）、价格及毛利率（2017-2021年）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全球不同产品类型干果零食产量（2017-2021年）&amp;（吨）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全球不同产品类型干果零食产量市场份额（2017-2021年）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全球不同产品类型干果零食产量预测（2017-2021年）&amp;（吨）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全球不同产品类型干果零食产量市场份额预测（2017-2021年）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全球不同产品类型干果零食产值（百万美元）&amp;（2017-2021年）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全球不同产品类型干果零食产值市场份额（2017-2021年）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全球不同产品类型干果零食产值预测（百万美元）&amp;（2017-2021年）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全球不同类型干果零食产值市场份额预测（2017-2021年）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全球不同产品类型干果零食价格走势（2017-2021年）</w:t>
      </w:r>
      <w:r>
        <w:rPr>
          <w:rFonts w:hint="eastAsia"/>
        </w:rPr>
        <w:br/>
      </w:r>
      <w:r>
        <w:rPr>
          <w:rFonts w:hint="eastAsia"/>
        </w:rPr>
        <w:t>　　表99 全球不同价格区间干果零食市场份额对比（2017-2021年）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中国不同产品类型干果零食产量（2017-2021年）&amp;（吨）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中国不同产品类型干果零食产量市场份额（2017-2021年）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中国不同产品类型干果零食产量预测（2017-2021年）&amp;（吨）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中国不同产品类型干果零食产量市场份额预测（2017-2021年）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中国不同产品类型干果零食产值（2017-2021年）&amp;（百万美元）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中国不同产品类型干果零食产值市场份额（2017-2021年）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中国不同产品类型干果零食产值预测（2017-2021年）&amp;（百万美元）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中国不同产品类型干果零食产值市场份额预测（2017-2021年）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干果零食上游原料供应商及联系方式列表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全球市场不同应用干果零食消费量（2017-2021年）&amp;（吨）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全球市场不同应用干果零食消费量市场份额（2017-2021年）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全球市场不同应用干果零食消费量预测（2017-2021年）&amp;（吨）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全球市场不同应用干果零食消费量市场份额预测（2017-2021年）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中国市场不同应用干果零食消费量（2017-2021年）&amp;（吨）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中国市场不同应用干果零食消费量市场份额（2017-2021年）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中国市场不同应用干果零食消费量预测（2017-2021年）&amp;（吨）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中国市场不同应用干果零食消费量市场份额预测（2017-2021年）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中国市场干果零食产量、消费量、进出口（2017-2021年）&amp;（吨）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中国市场干果零食产量、消费量、进出口预测（2017-2021年）&amp;（吨）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中国市场干果零食进出口贸易趋势</w:t>
      </w:r>
      <w:r>
        <w:rPr>
          <w:rFonts w:hint="eastAsia"/>
        </w:rPr>
        <w:br/>
      </w:r>
      <w:r>
        <w:rPr>
          <w:rFonts w:hint="eastAsia"/>
        </w:rPr>
        <w:t>　　表120 中国市场干果零食主要进口来源</w:t>
      </w:r>
      <w:r>
        <w:rPr>
          <w:rFonts w:hint="eastAsia"/>
        </w:rPr>
        <w:br/>
      </w:r>
      <w:r>
        <w:rPr>
          <w:rFonts w:hint="eastAsia"/>
        </w:rPr>
        <w:t>　　表121 中国市场干果零食主要出口目的地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中国干果零食生产地区分布</w:t>
      </w:r>
      <w:r>
        <w:rPr>
          <w:rFonts w:hint="eastAsia"/>
        </w:rPr>
        <w:br/>
      </w:r>
      <w:r>
        <w:rPr>
          <w:rFonts w:hint="eastAsia"/>
        </w:rPr>
        <w:t>　　表124 中国干果零食消费地区分布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干果零食行业及市场环境发展趋势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表127 干果零食产品及技术发展趋势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国内当前及未来干果零食主要销售模式及销售渠道趋势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国外市场干果零食主要销售模式及销售渠道趋势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干果零食产品市场定位及目标消费者分析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干果零食产品图片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全球不同产品类型干果零食产量市场份额 2020 &amp; 2026</w:t>
      </w:r>
      <w:r>
        <w:rPr>
          <w:rFonts w:hint="eastAsia"/>
        </w:rPr>
        <w:br/>
      </w:r>
      <w:r>
        <w:rPr>
          <w:rFonts w:hint="eastAsia"/>
        </w:rPr>
        <w:t>　　图3 风干产品图片</w:t>
      </w:r>
      <w:r>
        <w:rPr>
          <w:rFonts w:hint="eastAsia"/>
        </w:rPr>
        <w:br/>
      </w:r>
      <w:r>
        <w:rPr>
          <w:rFonts w:hint="eastAsia"/>
        </w:rPr>
        <w:t>　　图4 冻干产品图片</w:t>
      </w:r>
      <w:r>
        <w:rPr>
          <w:rFonts w:hint="eastAsia"/>
        </w:rPr>
        <w:br/>
      </w:r>
      <w:r>
        <w:rPr>
          <w:rFonts w:hint="eastAsia"/>
        </w:rPr>
        <w:t>　　图5 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全球不同应用干果零食消费量市场份额2021 VS 2028</w:t>
      </w:r>
      <w:r>
        <w:rPr>
          <w:rFonts w:hint="eastAsia"/>
        </w:rPr>
        <w:br/>
      </w:r>
      <w:r>
        <w:rPr>
          <w:rFonts w:hint="eastAsia"/>
        </w:rPr>
        <w:t>　　图8 超市和商场产品图片</w:t>
      </w:r>
      <w:r>
        <w:rPr>
          <w:rFonts w:hint="eastAsia"/>
        </w:rPr>
        <w:br/>
      </w:r>
      <w:r>
        <w:rPr>
          <w:rFonts w:hint="eastAsia"/>
        </w:rPr>
        <w:t>　　图9 餐厅和酒店产品图片</w:t>
      </w:r>
      <w:r>
        <w:rPr>
          <w:rFonts w:hint="eastAsia"/>
        </w:rPr>
        <w:br/>
      </w:r>
      <w:r>
        <w:rPr>
          <w:rFonts w:hint="eastAsia"/>
        </w:rPr>
        <w:t>　　图10 在线零售商产品图片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全球市场干果零食市场规模，2021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全球市场干果零食产量及增长率（2017-2021年）&amp;（吨）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中国市场干果零食产量及发展趋势（2017-2021年）&amp;（吨）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中国市场干果零食产值及未来发展趋势（2017-2021年）&amp;（百万美元）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全球干果零食产能、产量、产能利用率及发展趋势（2017-2021年）&amp;（吨）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全球干果零食产量、需求量及发展趋势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中国干果零食产能、产量、产能利用率及发展趋势（2017-2021年）&amp;（吨）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中国干果零食产能、图观消费量及发展趋势（2017-2021年）&amp;（吨）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中国干果零食产能、市场需求量及发展趋势（2017-2021年）&amp;（吨）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全球市场干果零食主要厂商2021年产量市场份额列表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全球市场干果零食主要厂商2021年产值市场份额列表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中国市场干果零食主要厂商2021年产量市场份额列表（2017-2021年）&amp;（百万美元）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中国市场干果零食主要厂商2021年产值市场份额列表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2022年全球前五及前十大生产商干果零食市场份额</w:t>
      </w:r>
      <w:r>
        <w:rPr>
          <w:rFonts w:hint="eastAsia"/>
        </w:rPr>
        <w:br/>
      </w:r>
      <w:r>
        <w:rPr>
          <w:rFonts w:hint="eastAsia"/>
        </w:rPr>
        <w:t>　　图28 全球干果零食第一梯队、第二梯队和第三梯队生产商（品牌）及市场份额（2021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干果零食全球领先企业SWOT分析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全球主要地区干果零食消费量市场份额（2021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全球主要地区干果零食产值市场份额（2021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北美市场干果零食产量及增长率（2017-2021年）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欧洲市场干果零食产量及增长率（2017-2021年）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中国市场干果零食产量及增长率（2017-2021年）&amp;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日本市场干果零食产量及增长率（2017-2021年）&amp;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东南亚市场干果零食产量及增长率（2017-2021年）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印度市场干果零食产量及增长率（2017-2021年）&amp;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印度市场干果零食产值及增长率（2017-2021年）&amp;（百万美元）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全球主要地区干果零食消费量市场份额（2021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全球主要地区干果零食消费量市场份额（2021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北美市场干果零食消费量、增长率及发展预测（2017-2021年）&amp;（吨）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欧洲市场干果零食消费量、增长率及发展预测（2017-2021年）&amp;（吨）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日本市场干果零食消费量、增长率及发展预测（2017-2021年）&amp;（吨）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东南亚市场干果零食消费量、增长率及发展预测（2017-2021年）&amp;（吨）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印度市场干果零食消费量、增长率及发展预测（2017-2021年）&amp;（吨）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干果零食产业链图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干果零食产品价格走势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fe3306ff4aed" w:history="1">
        <w:r>
          <w:rPr>
            <w:rStyle w:val="Hyperlink"/>
          </w:rPr>
          <w:t>2022-2028年全球与中国干果零食市场现状分析及前景趋势预测报告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6fe3306ff4aed" w:history="1">
        <w:r>
          <w:rPr>
            <w:rStyle w:val="Hyperlink"/>
          </w:rPr>
          <w:t>https://www.20087.com/5/96/GanGuoLingShiHangYeFaZhanQuShi.html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cac3286b4d42" w:history="1">
      <w:r>
        <w:rPr>
          <w:rStyle w:val="Hyperlink"/>
        </w:rPr>
        <w:t>2022-2028年全球与中国干果零食市场现状分析及前景趋势预测报告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nGuoLingShiHangYeFaZhanQuShi.html" TargetMode="External" Id="R88e6fe3306ff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nGuoLingShiHangYeFaZhanQuShi.html" TargetMode="External" Id="Re78ecac3286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2022-03-02T07:41:00Z</dcterms:created>
  <dcterms:modified xsi:type="dcterms:W3CDTF">2022-03-02T08:41:00Z</dcterms:modified>
  <dc:subject>2022-2028年全球与中国干果零食市场现状分析及前景趋势预测报告</dc:subject>
  <dc:title>2022-2028年全球与中国干果零食市场现状分析及前景趋势预测报告</dc:title>
  <cp:keywords>2022-2028年全球与中国干果零食市场现状分析及前景趋势预测报告</cp:keywords>
  <dc:description>2022-2028年全球与中国干果零食市场现状分析及前景趋势预测报告</dc:description>
</cp:coreProperties>
</file>